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15" w:rsidRDefault="00E66115" w:rsidP="00E66115">
      <w:pPr>
        <w:shd w:val="clear" w:color="auto" w:fill="FFFFFF"/>
        <w:jc w:val="both"/>
        <w:rPr>
          <w:b/>
          <w:color w:val="000000"/>
          <w:spacing w:val="-1"/>
        </w:rPr>
      </w:pPr>
    </w:p>
    <w:p w:rsidR="00E66115" w:rsidRDefault="00E66115" w:rsidP="00E66115">
      <w:pPr>
        <w:ind w:right="-1" w:firstLine="284"/>
        <w:jc w:val="center"/>
        <w:rPr>
          <w:b/>
        </w:rPr>
      </w:pPr>
      <w:r w:rsidRPr="00F00E69">
        <w:rPr>
          <w:b/>
          <w:bCs/>
        </w:rPr>
        <w:t xml:space="preserve">LISTA POLSKICH ZAKŁADÓW </w:t>
      </w:r>
      <w:r w:rsidRPr="00F00E69">
        <w:rPr>
          <w:b/>
        </w:rPr>
        <w:t xml:space="preserve">UPRAWNIONYCH DO EKSPORTU </w:t>
      </w:r>
      <w:r>
        <w:rPr>
          <w:b/>
        </w:rPr>
        <w:t>ŁAP DROBIOWYCH</w:t>
      </w:r>
      <w:r w:rsidRPr="00F00E69">
        <w:rPr>
          <w:b/>
        </w:rPr>
        <w:t xml:space="preserve"> NA RYNEK TURCJI/</w:t>
      </w:r>
    </w:p>
    <w:p w:rsidR="00E66115" w:rsidRPr="00F00E69" w:rsidRDefault="00E66115" w:rsidP="00E66115">
      <w:pPr>
        <w:ind w:right="-1" w:firstLine="284"/>
        <w:jc w:val="center"/>
        <w:rPr>
          <w:b/>
          <w:lang w:val="en-US"/>
        </w:rPr>
      </w:pPr>
      <w:r w:rsidRPr="00F00E69">
        <w:rPr>
          <w:b/>
          <w:lang w:val="en-US"/>
        </w:rPr>
        <w:t>THE LIST OF POLISH ESTABLISHMENTS APPROVED FOR EXPORT</w:t>
      </w:r>
      <w:r>
        <w:rPr>
          <w:b/>
          <w:lang w:val="en-US"/>
        </w:rPr>
        <w:t xml:space="preserve"> CHICKEN FEE</w:t>
      </w:r>
      <w:r w:rsidRPr="008B24CC">
        <w:rPr>
          <w:b/>
          <w:lang w:val="en-US"/>
        </w:rPr>
        <w:t>T</w:t>
      </w:r>
      <w:r>
        <w:rPr>
          <w:b/>
          <w:lang w:val="en-US"/>
        </w:rPr>
        <w:t xml:space="preserve"> TO THE TURKEY MARKET</w:t>
      </w:r>
    </w:p>
    <w:p w:rsidR="00E66115" w:rsidRPr="00F00E69" w:rsidRDefault="00E66115" w:rsidP="00E66115">
      <w:pPr>
        <w:shd w:val="clear" w:color="auto" w:fill="FFFFFF"/>
        <w:ind w:left="120"/>
        <w:jc w:val="center"/>
        <w:rPr>
          <w:b/>
          <w:lang w:val="en-US"/>
        </w:rPr>
      </w:pPr>
    </w:p>
    <w:tbl>
      <w:tblPr>
        <w:tblW w:w="14175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5670"/>
        <w:gridCol w:w="5386"/>
      </w:tblGrid>
      <w:tr w:rsidR="00E66115" w:rsidRPr="00AD4F64" w:rsidTr="00240F5B">
        <w:trPr>
          <w:trHeight w:hRule="exact" w:val="19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15" w:rsidRPr="00F00E69" w:rsidRDefault="00E66115" w:rsidP="00240F5B">
            <w:pPr>
              <w:shd w:val="clear" w:color="auto" w:fill="FFFFFF"/>
              <w:ind w:left="302" w:right="283"/>
              <w:jc w:val="center"/>
              <w:rPr>
                <w:b/>
                <w:color w:val="000000"/>
                <w:spacing w:val="-3"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6115" w:rsidRPr="00253968" w:rsidRDefault="00E66115" w:rsidP="00240F5B">
            <w:pPr>
              <w:shd w:val="clear" w:color="auto" w:fill="FFFFFF"/>
              <w:ind w:left="302" w:right="283"/>
              <w:jc w:val="center"/>
              <w:rPr>
                <w:b/>
                <w:color w:val="000000"/>
                <w:spacing w:val="-1"/>
              </w:rPr>
            </w:pPr>
            <w:r w:rsidRPr="00253968">
              <w:rPr>
                <w:b/>
                <w:color w:val="000000"/>
                <w:spacing w:val="-1"/>
              </w:rPr>
              <w:t>WETERYNARYJNY NUMER  IDENTYFIKACYJNY</w:t>
            </w:r>
          </w:p>
          <w:p w:rsidR="00E66115" w:rsidRPr="00253968" w:rsidRDefault="00E66115" w:rsidP="00240F5B">
            <w:pPr>
              <w:shd w:val="clear" w:color="auto" w:fill="FFFFFF"/>
              <w:ind w:left="302" w:right="283"/>
              <w:jc w:val="center"/>
              <w:rPr>
                <w:b/>
                <w:color w:val="000000"/>
                <w:spacing w:val="-1"/>
              </w:rPr>
            </w:pPr>
            <w:r w:rsidRPr="00253968">
              <w:rPr>
                <w:b/>
                <w:color w:val="000000"/>
                <w:spacing w:val="-1"/>
              </w:rPr>
              <w:t>VET. APP. NO.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6115" w:rsidRPr="00A0175F" w:rsidRDefault="00E66115" w:rsidP="00240F5B">
            <w:pPr>
              <w:shd w:val="clear" w:color="auto" w:fill="FFFFFF"/>
              <w:jc w:val="center"/>
              <w:rPr>
                <w:b/>
                <w:color w:val="000000"/>
                <w:spacing w:val="-1"/>
                <w:lang w:val="en-US"/>
              </w:rPr>
            </w:pPr>
            <w:r w:rsidRPr="00A0175F">
              <w:rPr>
                <w:b/>
                <w:color w:val="000000"/>
                <w:spacing w:val="-1"/>
                <w:lang w:val="en-US"/>
              </w:rPr>
              <w:t>NAZWA ZAKŁADU</w:t>
            </w:r>
          </w:p>
          <w:p w:rsidR="00E66115" w:rsidRPr="00651958" w:rsidRDefault="00E66115" w:rsidP="00240F5B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A0175F">
              <w:rPr>
                <w:b/>
                <w:color w:val="000000"/>
                <w:spacing w:val="-1"/>
                <w:lang w:val="en-US"/>
              </w:rPr>
              <w:t>NAME OF ESTABLISHMENT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6115" w:rsidRPr="00A0175F" w:rsidRDefault="00E66115" w:rsidP="00240F5B">
            <w:pPr>
              <w:shd w:val="clear" w:color="auto" w:fill="FFFFFF"/>
              <w:jc w:val="center"/>
              <w:rPr>
                <w:b/>
                <w:color w:val="000000"/>
                <w:spacing w:val="-3"/>
                <w:lang w:val="en-US"/>
              </w:rPr>
            </w:pPr>
            <w:r w:rsidRPr="00A0175F">
              <w:rPr>
                <w:b/>
                <w:color w:val="000000"/>
                <w:spacing w:val="-3"/>
                <w:lang w:val="en-US"/>
              </w:rPr>
              <w:t>ADRES ZAKŁADU</w:t>
            </w:r>
          </w:p>
          <w:p w:rsidR="00E66115" w:rsidRPr="00651958" w:rsidRDefault="00E66115" w:rsidP="00240F5B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A0175F">
              <w:rPr>
                <w:b/>
                <w:color w:val="000000"/>
                <w:spacing w:val="-3"/>
                <w:lang w:val="en-US"/>
              </w:rPr>
              <w:t>ADDRESS OF ESTABLISHMENT</w:t>
            </w:r>
          </w:p>
        </w:tc>
      </w:tr>
      <w:tr w:rsidR="00E66115" w:rsidRPr="002B5CF2" w:rsidTr="00787810">
        <w:trPr>
          <w:trHeight w:hRule="exact" w:val="91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15" w:rsidRPr="00A0175F" w:rsidRDefault="00E66115" w:rsidP="00012BB8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115" w:rsidRPr="00924BF6" w:rsidRDefault="00E66115" w:rsidP="00012BB8">
            <w:pPr>
              <w:shd w:val="clear" w:color="auto" w:fill="FFFFFF"/>
              <w:jc w:val="center"/>
              <w:rPr>
                <w:b/>
              </w:rPr>
            </w:pPr>
            <w:r w:rsidRPr="0071761C">
              <w:rPr>
                <w:b/>
              </w:rPr>
              <w:t>14023901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115" w:rsidRPr="0071761C" w:rsidRDefault="00E66115" w:rsidP="00012BB8">
            <w:pPr>
              <w:jc w:val="center"/>
            </w:pPr>
            <w:r w:rsidRPr="0071761C">
              <w:t>„CEDROB”S.A. Ujazdówek 2A, 06-400 Ciechanów, Ubojnia Drobiu Ujazdówek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61C" w:rsidRPr="0071761C" w:rsidRDefault="00E66115" w:rsidP="00012BB8">
            <w:pPr>
              <w:jc w:val="center"/>
            </w:pPr>
            <w:r w:rsidRPr="0071761C">
              <w:t>06-400 Ciechanów,</w:t>
            </w:r>
          </w:p>
          <w:p w:rsidR="00E66115" w:rsidRDefault="00E66115" w:rsidP="00012BB8">
            <w:pPr>
              <w:jc w:val="center"/>
            </w:pPr>
            <w:r w:rsidRPr="0071761C">
              <w:t>Ujazdówek</w:t>
            </w:r>
            <w:r w:rsidR="0071761C">
              <w:t xml:space="preserve"> 2A</w:t>
            </w:r>
          </w:p>
        </w:tc>
      </w:tr>
      <w:tr w:rsidR="00E66115" w:rsidRPr="002B5CF2" w:rsidTr="00787810">
        <w:trPr>
          <w:trHeight w:hRule="exact" w:val="8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15" w:rsidRDefault="00E66115" w:rsidP="00012BB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115" w:rsidRPr="00561681" w:rsidRDefault="00E66115" w:rsidP="00012BB8">
            <w:pPr>
              <w:shd w:val="clear" w:color="auto" w:fill="FFFFFF"/>
              <w:jc w:val="center"/>
              <w:rPr>
                <w:b/>
              </w:rPr>
            </w:pPr>
            <w:r w:rsidRPr="0071761C">
              <w:rPr>
                <w:b/>
              </w:rPr>
              <w:t>14130502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115" w:rsidRPr="00EA7E6B" w:rsidRDefault="00E66115" w:rsidP="00012BB8">
            <w:pPr>
              <w:jc w:val="center"/>
            </w:pPr>
            <w:proofErr w:type="spellStart"/>
            <w:r w:rsidRPr="0071761C">
              <w:t>Wipasz</w:t>
            </w:r>
            <w:proofErr w:type="spellEnd"/>
            <w:r w:rsidRPr="0071761C">
              <w:t xml:space="preserve"> S.A. Zakład Drobiarski w Mławie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61C" w:rsidRPr="0071761C" w:rsidRDefault="00E66115" w:rsidP="00012BB8">
            <w:pPr>
              <w:jc w:val="center"/>
            </w:pPr>
            <w:r w:rsidRPr="0071761C">
              <w:t>06-500 Mława,</w:t>
            </w:r>
          </w:p>
          <w:p w:rsidR="00E66115" w:rsidRPr="00561681" w:rsidRDefault="00E66115" w:rsidP="00012BB8">
            <w:pPr>
              <w:jc w:val="center"/>
            </w:pPr>
            <w:r w:rsidRPr="0071761C">
              <w:t>ul. Instalatorów 2</w:t>
            </w:r>
          </w:p>
        </w:tc>
      </w:tr>
      <w:tr w:rsidR="00E66115" w:rsidRPr="002B5CF2" w:rsidTr="00787810">
        <w:trPr>
          <w:trHeight w:hRule="exact" w:val="8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15" w:rsidRPr="001F546E" w:rsidRDefault="00E66115" w:rsidP="00012BB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115" w:rsidRPr="001F546E" w:rsidRDefault="00E66115" w:rsidP="00012BB8">
            <w:pPr>
              <w:shd w:val="clear" w:color="auto" w:fill="FFFFFF"/>
              <w:jc w:val="center"/>
              <w:rPr>
                <w:b/>
              </w:rPr>
            </w:pPr>
            <w:r w:rsidRPr="0071761C">
              <w:rPr>
                <w:b/>
              </w:rPr>
              <w:t>30210501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115" w:rsidRPr="00EA7E6B" w:rsidRDefault="00E66115" w:rsidP="00012BB8">
            <w:pPr>
              <w:jc w:val="center"/>
            </w:pPr>
            <w:r w:rsidRPr="0071761C">
              <w:t>Zakłady Drobiarskie „Koziegłowy” Sp. z o. o.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61C" w:rsidRPr="0071761C" w:rsidRDefault="00E66115" w:rsidP="00012BB8">
            <w:pPr>
              <w:jc w:val="center"/>
            </w:pPr>
            <w:r w:rsidRPr="0071761C">
              <w:t>62-028 Koziegłowy,</w:t>
            </w:r>
          </w:p>
          <w:p w:rsidR="00E66115" w:rsidRPr="0071761C" w:rsidRDefault="00E66115" w:rsidP="00012BB8">
            <w:pPr>
              <w:jc w:val="center"/>
            </w:pPr>
            <w:r w:rsidRPr="0071761C">
              <w:t>ul. Piaskowa 3</w:t>
            </w:r>
          </w:p>
        </w:tc>
      </w:tr>
      <w:tr w:rsidR="00E66115" w:rsidRPr="002B5CF2" w:rsidTr="00787810">
        <w:trPr>
          <w:trHeight w:hRule="exact" w:val="8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15" w:rsidRDefault="00E66115" w:rsidP="00012BB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115" w:rsidRPr="00924BF6" w:rsidRDefault="00E66115" w:rsidP="00012BB8">
            <w:pPr>
              <w:shd w:val="clear" w:color="auto" w:fill="FFFFFF"/>
              <w:jc w:val="center"/>
              <w:rPr>
                <w:b/>
              </w:rPr>
            </w:pPr>
            <w:r w:rsidRPr="0071761C">
              <w:rPr>
                <w:b/>
              </w:rPr>
              <w:t>32620501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115" w:rsidRPr="00E66115" w:rsidRDefault="00E66115" w:rsidP="00012BB8">
            <w:pPr>
              <w:jc w:val="center"/>
              <w:rPr>
                <w:sz w:val="22"/>
                <w:szCs w:val="22"/>
              </w:rPr>
            </w:pPr>
            <w:r w:rsidRPr="0071761C">
              <w:t>DROBIMEX Sp. z o.o.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115" w:rsidRPr="0071761C" w:rsidRDefault="00E66115" w:rsidP="00012BB8">
            <w:pPr>
              <w:jc w:val="center"/>
            </w:pPr>
            <w:r w:rsidRPr="0071761C">
              <w:t>70-846 Szczecin</w:t>
            </w:r>
          </w:p>
          <w:p w:rsidR="0071761C" w:rsidRDefault="0071761C" w:rsidP="00012BB8">
            <w:pPr>
              <w:jc w:val="center"/>
            </w:pPr>
            <w:r w:rsidRPr="0071761C">
              <w:t>Kniewska 8,</w:t>
            </w:r>
          </w:p>
        </w:tc>
      </w:tr>
      <w:tr w:rsidR="00E66115" w:rsidRPr="002B5CF2" w:rsidTr="00787810">
        <w:trPr>
          <w:trHeight w:hRule="exact" w:val="85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15" w:rsidRPr="002B5CF2" w:rsidRDefault="00E66115" w:rsidP="00012BB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115" w:rsidRPr="007C57F0" w:rsidRDefault="00E66115" w:rsidP="00012BB8">
            <w:pPr>
              <w:shd w:val="clear" w:color="auto" w:fill="FFFFFF"/>
              <w:jc w:val="center"/>
              <w:rPr>
                <w:b/>
              </w:rPr>
            </w:pPr>
            <w:r w:rsidRPr="0071761C">
              <w:rPr>
                <w:b/>
              </w:rPr>
              <w:t>10103901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115" w:rsidRPr="00EA7E6B" w:rsidRDefault="00E66115" w:rsidP="00012BB8">
            <w:pPr>
              <w:jc w:val="center"/>
            </w:pPr>
            <w:r w:rsidRPr="0071761C">
              <w:t>Zakłady Drobiarskie</w:t>
            </w:r>
            <w:r w:rsidRPr="0071761C">
              <w:br/>
              <w:t>„DROB-BOGS”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61C" w:rsidRPr="0071761C" w:rsidRDefault="0071761C" w:rsidP="00012BB8">
            <w:pPr>
              <w:shd w:val="clear" w:color="auto" w:fill="FFFFFF"/>
              <w:jc w:val="center"/>
            </w:pPr>
            <w:r w:rsidRPr="0071761C">
              <w:t>97-320 Wolbórz</w:t>
            </w:r>
          </w:p>
          <w:p w:rsidR="00E66115" w:rsidRPr="0071761C" w:rsidRDefault="00787810" w:rsidP="00012BB8">
            <w:pPr>
              <w:shd w:val="clear" w:color="auto" w:fill="FFFFFF"/>
              <w:jc w:val="center"/>
            </w:pPr>
            <w:r>
              <w:t>Kaleń 5</w:t>
            </w:r>
          </w:p>
        </w:tc>
      </w:tr>
      <w:tr w:rsidR="00E66115" w:rsidRPr="0071761C" w:rsidTr="00787810">
        <w:trPr>
          <w:trHeight w:hRule="exact" w:val="8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15" w:rsidRPr="0071761C" w:rsidRDefault="00E66115" w:rsidP="00012BB8">
            <w:pPr>
              <w:shd w:val="clear" w:color="auto" w:fill="FFFFFF"/>
              <w:jc w:val="center"/>
              <w:rPr>
                <w:b/>
              </w:rPr>
            </w:pPr>
            <w:r w:rsidRPr="0071761C">
              <w:rPr>
                <w:b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61C" w:rsidRPr="0071761C" w:rsidRDefault="0071761C" w:rsidP="00012BB8">
            <w:pPr>
              <w:shd w:val="clear" w:color="auto" w:fill="FFFFFF"/>
              <w:jc w:val="center"/>
              <w:rPr>
                <w:b/>
              </w:rPr>
            </w:pPr>
            <w:r w:rsidRPr="0071761C">
              <w:rPr>
                <w:b/>
              </w:rPr>
              <w:t>14170501</w:t>
            </w:r>
          </w:p>
          <w:p w:rsidR="00E66115" w:rsidRPr="00924BF6" w:rsidRDefault="00E66115" w:rsidP="00012BB8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115" w:rsidRPr="0071761C" w:rsidRDefault="0071761C" w:rsidP="00012BB8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71761C">
              <w:t>Superdrob</w:t>
            </w:r>
            <w:proofErr w:type="spellEnd"/>
            <w:r w:rsidRPr="0071761C">
              <w:t xml:space="preserve"> Zakłady Drobiarsko-Mięsne Spółka Akcyjna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61C" w:rsidRPr="002644E9" w:rsidRDefault="0071761C" w:rsidP="00012BB8">
            <w:pPr>
              <w:shd w:val="clear" w:color="auto" w:fill="FFFFFF"/>
              <w:jc w:val="center"/>
            </w:pPr>
            <w:r w:rsidRPr="002644E9">
              <w:t>05-480 Karczew,</w:t>
            </w:r>
          </w:p>
          <w:p w:rsidR="00E66115" w:rsidRPr="002644E9" w:rsidRDefault="0071761C" w:rsidP="00012BB8">
            <w:pPr>
              <w:shd w:val="clear" w:color="auto" w:fill="FFFFFF"/>
              <w:jc w:val="center"/>
            </w:pPr>
            <w:r w:rsidRPr="002644E9">
              <w:t>ul. Armii Krajowej 80</w:t>
            </w:r>
          </w:p>
        </w:tc>
      </w:tr>
      <w:tr w:rsidR="00E66115" w:rsidRPr="002B5CF2" w:rsidTr="00787810">
        <w:trPr>
          <w:trHeight w:hRule="exact" w:val="8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15" w:rsidRDefault="00E66115" w:rsidP="00012BB8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115" w:rsidRPr="008E781D" w:rsidRDefault="0071761C" w:rsidP="00012BB8">
            <w:pPr>
              <w:shd w:val="clear" w:color="auto" w:fill="FFFFFF"/>
              <w:jc w:val="center"/>
              <w:rPr>
                <w:b/>
              </w:rPr>
            </w:pPr>
            <w:r w:rsidRPr="0071761C">
              <w:rPr>
                <w:b/>
              </w:rPr>
              <w:t>30230501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115" w:rsidRPr="00EA7E6B" w:rsidRDefault="00AD4F64" w:rsidP="00012BB8">
            <w:pPr>
              <w:jc w:val="center"/>
            </w:pPr>
            <w:r>
              <w:t>„</w:t>
            </w:r>
            <w:r>
              <w:rPr>
                <w:sz w:val="22"/>
                <w:szCs w:val="22"/>
              </w:rPr>
              <w:t>KONSPOL HOLDING”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 SPÓŁKA Z OGRANICZONĄ ODPOWIEDZIALNOŚCIĄ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61C" w:rsidRPr="0071761C" w:rsidRDefault="0071761C" w:rsidP="00012BB8">
            <w:pPr>
              <w:jc w:val="center"/>
            </w:pPr>
            <w:r w:rsidRPr="0071761C">
              <w:t>62-400 Słupca</w:t>
            </w:r>
          </w:p>
          <w:p w:rsidR="00E66115" w:rsidRPr="00566A58" w:rsidRDefault="0071761C" w:rsidP="00012BB8">
            <w:pPr>
              <w:jc w:val="center"/>
            </w:pPr>
            <w:r w:rsidRPr="0071761C">
              <w:t>ul. Poznańska 39</w:t>
            </w:r>
          </w:p>
        </w:tc>
      </w:tr>
    </w:tbl>
    <w:p w:rsidR="00185C48" w:rsidRDefault="00185C48"/>
    <w:sectPr w:rsidR="00185C48" w:rsidSect="00787810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15"/>
    <w:rsid w:val="00012BB8"/>
    <w:rsid w:val="001316A4"/>
    <w:rsid w:val="00185C48"/>
    <w:rsid w:val="001B6A5F"/>
    <w:rsid w:val="002644E9"/>
    <w:rsid w:val="00643C8B"/>
    <w:rsid w:val="006A1B0B"/>
    <w:rsid w:val="0071761C"/>
    <w:rsid w:val="00787810"/>
    <w:rsid w:val="00AD4F64"/>
    <w:rsid w:val="00E6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3187E-A7B9-41C3-9AFB-9D1D2A71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1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sobczak</dc:creator>
  <cp:keywords/>
  <dc:description/>
  <cp:lastModifiedBy>agnieszka.borkowska</cp:lastModifiedBy>
  <cp:revision>2</cp:revision>
  <dcterms:created xsi:type="dcterms:W3CDTF">2020-10-26T10:38:00Z</dcterms:created>
  <dcterms:modified xsi:type="dcterms:W3CDTF">2020-10-26T10:38:00Z</dcterms:modified>
</cp:coreProperties>
</file>