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E8EA2" w14:textId="77777777" w:rsidR="005648BD" w:rsidRPr="00280E3E" w:rsidRDefault="005648BD" w:rsidP="007471B8">
      <w:pPr>
        <w:tabs>
          <w:tab w:val="left" w:pos="3828"/>
        </w:tabs>
        <w:spacing w:line="360" w:lineRule="auto"/>
        <w:ind w:right="72"/>
        <w:jc w:val="both"/>
        <w:rPr>
          <w:rFonts w:ascii="Arial" w:hAnsi="Arial" w:cs="Arial"/>
          <w:sz w:val="16"/>
          <w:szCs w:val="16"/>
        </w:rPr>
      </w:pPr>
    </w:p>
    <w:p w14:paraId="2A02CAD9" w14:textId="77777777" w:rsidR="005648BD" w:rsidRPr="00280E3E" w:rsidRDefault="005648BD" w:rsidP="005648BD">
      <w:pPr>
        <w:framePr w:w="5113" w:h="1297" w:hSpace="141" w:wrap="around" w:vAnchor="text" w:hAnchor="page" w:x="5467" w:y="24"/>
        <w:ind w:right="72"/>
        <w:jc w:val="center"/>
        <w:rPr>
          <w:rFonts w:ascii="Arial" w:hAnsi="Arial" w:cs="Arial"/>
          <w:b/>
          <w:sz w:val="44"/>
        </w:rPr>
      </w:pPr>
      <w:r w:rsidRPr="00280E3E">
        <w:rPr>
          <w:rFonts w:ascii="Arial" w:hAnsi="Arial" w:cs="Arial"/>
          <w:b/>
          <w:sz w:val="36"/>
        </w:rPr>
        <w:t>LISTA KONTROLNA</w:t>
      </w:r>
      <w:r w:rsidRPr="00280E3E">
        <w:rPr>
          <w:rFonts w:ascii="Arial" w:hAnsi="Arial" w:cs="Arial"/>
          <w:b/>
          <w:sz w:val="44"/>
        </w:rPr>
        <w:t xml:space="preserve"> </w:t>
      </w:r>
    </w:p>
    <w:p w14:paraId="482CB32F" w14:textId="7B810E91" w:rsidR="005648BD" w:rsidRPr="00280E3E" w:rsidRDefault="005648BD" w:rsidP="005648BD">
      <w:pPr>
        <w:framePr w:w="5113" w:h="1297" w:hSpace="141" w:wrap="around" w:vAnchor="text" w:hAnchor="page" w:x="5467" w:y="24"/>
        <w:ind w:right="72"/>
        <w:jc w:val="center"/>
        <w:rPr>
          <w:rFonts w:ascii="Arial" w:hAnsi="Arial" w:cs="Arial"/>
          <w:b/>
        </w:rPr>
      </w:pPr>
      <w:r w:rsidRPr="00280E3E">
        <w:rPr>
          <w:rFonts w:ascii="Arial" w:hAnsi="Arial" w:cs="Arial"/>
          <w:b/>
          <w:sz w:val="44"/>
        </w:rPr>
        <w:t xml:space="preserve">SPIWET – </w:t>
      </w:r>
      <w:r w:rsidR="00A6658D">
        <w:rPr>
          <w:rFonts w:ascii="Arial" w:hAnsi="Arial" w:cs="Arial"/>
          <w:b/>
          <w:sz w:val="44"/>
        </w:rPr>
        <w:t>dobrostan</w:t>
      </w:r>
      <w:r w:rsidRPr="00280E3E">
        <w:rPr>
          <w:rFonts w:ascii="Arial" w:hAnsi="Arial" w:cs="Arial"/>
          <w:b/>
          <w:sz w:val="44"/>
        </w:rPr>
        <w:t xml:space="preserve"> </w:t>
      </w:r>
      <w:r w:rsidR="00C51284" w:rsidRPr="00280E3E">
        <w:rPr>
          <w:rFonts w:ascii="Arial" w:hAnsi="Arial" w:cs="Arial"/>
          <w:b/>
          <w:sz w:val="44"/>
        </w:rPr>
        <w:t>kura domowa</w:t>
      </w:r>
    </w:p>
    <w:p w14:paraId="75E2EF6F" w14:textId="77777777" w:rsidR="005648BD" w:rsidRPr="00280E3E" w:rsidRDefault="005648BD" w:rsidP="005648BD">
      <w:pPr>
        <w:framePr w:w="3369" w:h="1175" w:hSpace="141" w:wrap="around" w:vAnchor="text" w:hAnchor="page" w:x="147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Arial" w:hAnsi="Arial" w:cs="Arial"/>
        </w:rPr>
      </w:pPr>
    </w:p>
    <w:p w14:paraId="1E085B9B" w14:textId="77777777" w:rsidR="005648BD" w:rsidRPr="00280E3E" w:rsidRDefault="005648BD" w:rsidP="005648BD">
      <w:pPr>
        <w:framePr w:w="3369" w:h="1175" w:hSpace="141" w:wrap="around" w:vAnchor="text" w:hAnchor="page" w:x="147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Arial" w:hAnsi="Arial" w:cs="Arial"/>
        </w:rPr>
      </w:pPr>
    </w:p>
    <w:p w14:paraId="41AEFA89" w14:textId="77777777" w:rsidR="005648BD" w:rsidRPr="00280E3E" w:rsidRDefault="005648BD" w:rsidP="005648BD">
      <w:pPr>
        <w:framePr w:w="3369" w:h="1175" w:hSpace="141" w:wrap="around" w:vAnchor="text" w:hAnchor="page" w:x="147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Arial" w:hAnsi="Arial" w:cs="Arial"/>
          <w:vertAlign w:val="superscript"/>
        </w:rPr>
      </w:pPr>
    </w:p>
    <w:p w14:paraId="70CE4092" w14:textId="77777777" w:rsidR="005648BD" w:rsidRPr="00280E3E" w:rsidRDefault="005648BD" w:rsidP="005648BD">
      <w:pPr>
        <w:framePr w:w="3369" w:h="1175" w:hSpace="141" w:wrap="around" w:vAnchor="text" w:hAnchor="page" w:x="147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1" w:lineRule="auto"/>
        <w:rPr>
          <w:rFonts w:ascii="Arial" w:hAnsi="Arial" w:cs="Arial"/>
          <w:vertAlign w:val="superscript"/>
        </w:rPr>
      </w:pPr>
    </w:p>
    <w:p w14:paraId="339002F9" w14:textId="77777777" w:rsidR="005648BD" w:rsidRPr="00280E3E" w:rsidRDefault="005648BD" w:rsidP="005648BD">
      <w:pPr>
        <w:pStyle w:val="Legenda"/>
        <w:framePr w:wrap="around" w:x="1478" w:y="1"/>
        <w:rPr>
          <w:rFonts w:cs="Arial"/>
          <w:szCs w:val="24"/>
        </w:rPr>
      </w:pPr>
      <w:r w:rsidRPr="00280E3E">
        <w:rPr>
          <w:rFonts w:cs="Arial"/>
          <w:szCs w:val="24"/>
        </w:rPr>
        <w:t>Pieczątka Powiatowego Inspektoratu</w:t>
      </w:r>
      <w:r w:rsidRPr="00280E3E">
        <w:rPr>
          <w:rFonts w:cs="Arial"/>
          <w:szCs w:val="24"/>
        </w:rPr>
        <w:br/>
        <w:t>Weterynarii</w:t>
      </w:r>
    </w:p>
    <w:p w14:paraId="36CECD85" w14:textId="77777777" w:rsidR="005648BD" w:rsidRPr="00280E3E" w:rsidRDefault="005648BD" w:rsidP="005648BD">
      <w:pPr>
        <w:ind w:right="72"/>
        <w:rPr>
          <w:rFonts w:ascii="Arial" w:hAnsi="Arial" w:cs="Arial"/>
        </w:rPr>
      </w:pPr>
    </w:p>
    <w:p w14:paraId="36AF3099" w14:textId="77777777" w:rsidR="005648BD" w:rsidRPr="00280E3E" w:rsidRDefault="005648BD" w:rsidP="005648BD">
      <w:pPr>
        <w:ind w:right="72"/>
        <w:rPr>
          <w:rFonts w:ascii="Arial" w:hAnsi="Arial" w:cs="Arial"/>
        </w:rPr>
      </w:pPr>
    </w:p>
    <w:p w14:paraId="79E829C8" w14:textId="77777777" w:rsidR="005648BD" w:rsidRPr="00280E3E" w:rsidRDefault="005648BD" w:rsidP="005648BD">
      <w:pPr>
        <w:spacing w:line="360" w:lineRule="auto"/>
        <w:ind w:right="72"/>
        <w:rPr>
          <w:rFonts w:ascii="Arial" w:hAnsi="Arial" w:cs="Arial"/>
          <w:sz w:val="22"/>
          <w:szCs w:val="22"/>
        </w:rPr>
      </w:pPr>
      <w:r w:rsidRPr="00280E3E">
        <w:rPr>
          <w:rFonts w:ascii="Arial" w:hAnsi="Arial" w:cs="Arial"/>
          <w:sz w:val="22"/>
          <w:szCs w:val="22"/>
        </w:rPr>
        <w:t>Data rozpoczęcia kontroli ..........................................</w:t>
      </w:r>
    </w:p>
    <w:p w14:paraId="5A97D371" w14:textId="77777777" w:rsidR="005648BD" w:rsidRPr="00280E3E" w:rsidRDefault="005648BD" w:rsidP="005648BD">
      <w:pPr>
        <w:spacing w:line="360" w:lineRule="auto"/>
        <w:ind w:right="72"/>
        <w:rPr>
          <w:rFonts w:ascii="Arial" w:hAnsi="Arial" w:cs="Arial"/>
          <w:sz w:val="22"/>
          <w:szCs w:val="22"/>
        </w:rPr>
      </w:pPr>
      <w:r w:rsidRPr="00280E3E">
        <w:rPr>
          <w:rFonts w:ascii="Arial" w:hAnsi="Arial" w:cs="Arial"/>
          <w:sz w:val="22"/>
          <w:szCs w:val="22"/>
        </w:rPr>
        <w:t>Data zakończenia kontroli ………………………………….</w:t>
      </w:r>
    </w:p>
    <w:p w14:paraId="0D978493" w14:textId="77777777" w:rsidR="005648BD" w:rsidRPr="00280E3E" w:rsidRDefault="005648BD" w:rsidP="005648BD">
      <w:pPr>
        <w:spacing w:line="360" w:lineRule="auto"/>
        <w:ind w:right="72"/>
        <w:rPr>
          <w:rFonts w:ascii="Arial" w:hAnsi="Arial" w:cs="Arial"/>
          <w:sz w:val="22"/>
          <w:szCs w:val="22"/>
        </w:rPr>
      </w:pPr>
      <w:r w:rsidRPr="00280E3E">
        <w:rPr>
          <w:rFonts w:ascii="Arial" w:hAnsi="Arial" w:cs="Arial"/>
          <w:sz w:val="22"/>
          <w:szCs w:val="22"/>
        </w:rPr>
        <w:t>Przerwy ………………………………………………………….</w:t>
      </w:r>
    </w:p>
    <w:p w14:paraId="08C5ABCF" w14:textId="77777777" w:rsidR="005648BD" w:rsidRPr="00280E3E" w:rsidRDefault="005648BD" w:rsidP="005648BD">
      <w:pPr>
        <w:ind w:right="72"/>
        <w:jc w:val="center"/>
        <w:rPr>
          <w:rFonts w:ascii="Arial" w:hAnsi="Arial" w:cs="Arial"/>
        </w:rPr>
      </w:pPr>
    </w:p>
    <w:p w14:paraId="225CE4B7" w14:textId="77777777" w:rsidR="005648BD" w:rsidRPr="00280E3E" w:rsidRDefault="005648BD" w:rsidP="005648BD">
      <w:pPr>
        <w:ind w:right="-108"/>
        <w:jc w:val="center"/>
        <w:rPr>
          <w:rFonts w:ascii="Arial" w:hAnsi="Arial" w:cs="Arial"/>
        </w:rPr>
      </w:pPr>
      <w:r w:rsidRPr="00280E3E">
        <w:rPr>
          <w:rFonts w:ascii="Arial" w:hAnsi="Arial" w:cs="Arial"/>
          <w:b/>
          <w:sz w:val="28"/>
        </w:rPr>
        <w:t>PROTOKÓŁ KONTROLI Nr</w:t>
      </w:r>
      <w:r w:rsidRPr="00280E3E">
        <w:rPr>
          <w:rFonts w:ascii="Arial" w:hAnsi="Arial" w:cs="Arial"/>
        </w:rPr>
        <w:t xml:space="preserve"> ......................</w:t>
      </w:r>
    </w:p>
    <w:p w14:paraId="60BF0304" w14:textId="77777777" w:rsidR="005648BD" w:rsidRPr="00280E3E" w:rsidRDefault="005648BD" w:rsidP="005648BD">
      <w:pPr>
        <w:ind w:right="-108"/>
        <w:jc w:val="center"/>
        <w:rPr>
          <w:rFonts w:ascii="Arial" w:hAnsi="Arial" w:cs="Arial"/>
          <w:sz w:val="18"/>
          <w:szCs w:val="18"/>
        </w:rPr>
      </w:pPr>
    </w:p>
    <w:p w14:paraId="27F21D43" w14:textId="6D408E50" w:rsidR="005648BD" w:rsidRPr="007471B8" w:rsidRDefault="005648BD" w:rsidP="007471B8">
      <w:pPr>
        <w:spacing w:line="360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280E3E">
        <w:rPr>
          <w:rFonts w:ascii="Arial" w:hAnsi="Arial" w:cs="Arial"/>
          <w:sz w:val="22"/>
          <w:szCs w:val="22"/>
        </w:rPr>
        <w:t xml:space="preserve">prowadzonej na podstawie upoważnienia PLW w …………………………………………. </w:t>
      </w:r>
      <w:r w:rsidR="00E80842">
        <w:rPr>
          <w:rFonts w:ascii="Arial" w:hAnsi="Arial" w:cs="Arial"/>
          <w:sz w:val="22"/>
          <w:szCs w:val="22"/>
        </w:rPr>
        <w:br/>
      </w:r>
      <w:r w:rsidRPr="00280E3E">
        <w:rPr>
          <w:rFonts w:ascii="Arial" w:hAnsi="Arial" w:cs="Arial"/>
          <w:sz w:val="22"/>
          <w:szCs w:val="22"/>
        </w:rPr>
        <w:t>z dnia …………………… nr …………………….</w:t>
      </w:r>
    </w:p>
    <w:p w14:paraId="0E596025" w14:textId="77777777" w:rsidR="005648BD" w:rsidRPr="00280E3E" w:rsidRDefault="005648BD" w:rsidP="005648BD">
      <w:pPr>
        <w:pStyle w:val="Tekstpodstawowy"/>
        <w:spacing w:line="271" w:lineRule="auto"/>
        <w:ind w:right="-108"/>
        <w:jc w:val="center"/>
        <w:rPr>
          <w:rFonts w:ascii="Arial" w:hAnsi="Arial" w:cs="Arial"/>
          <w:b/>
          <w:sz w:val="22"/>
          <w:szCs w:val="22"/>
        </w:rPr>
      </w:pPr>
      <w:r w:rsidRPr="00280E3E">
        <w:rPr>
          <w:rFonts w:ascii="Arial" w:hAnsi="Arial" w:cs="Arial"/>
          <w:b/>
          <w:sz w:val="22"/>
          <w:szCs w:val="22"/>
        </w:rPr>
        <w:t>Czynności kontrolne poprzedzono okazaniem legitymacji służbowej oraz upoważnienia do przeprowadzenia kontroli.</w:t>
      </w:r>
    </w:p>
    <w:p w14:paraId="15CA25E3" w14:textId="77777777" w:rsidR="005648BD" w:rsidRPr="00280E3E" w:rsidRDefault="005648BD" w:rsidP="005648BD">
      <w:pPr>
        <w:jc w:val="center"/>
        <w:rPr>
          <w:rFonts w:ascii="Arial" w:hAnsi="Arial" w:cs="Arial"/>
          <w:sz w:val="18"/>
          <w:szCs w:val="18"/>
        </w:rPr>
      </w:pPr>
    </w:p>
    <w:p w14:paraId="071C4305" w14:textId="77777777" w:rsidR="005648BD" w:rsidRPr="00280E3E" w:rsidRDefault="005648BD" w:rsidP="005648BD">
      <w:pPr>
        <w:pStyle w:val="Tekstpodstawowy"/>
        <w:rPr>
          <w:rFonts w:ascii="Arial" w:hAnsi="Arial" w:cs="Arial"/>
          <w:sz w:val="20"/>
        </w:rPr>
      </w:pPr>
      <w:r w:rsidRPr="00280E3E">
        <w:rPr>
          <w:rFonts w:ascii="Arial" w:hAnsi="Arial" w:cs="Arial"/>
          <w:sz w:val="20"/>
        </w:rPr>
        <w:t>Niniejszy protokół jest przeznaczony do dokumentowania stwierdzonych niezgodności z wymaganiami zawartymi w:</w:t>
      </w:r>
    </w:p>
    <w:p w14:paraId="6243CA37" w14:textId="598D1680" w:rsidR="005648BD" w:rsidRPr="00280E3E" w:rsidRDefault="005648BD" w:rsidP="005648BD">
      <w:pPr>
        <w:pStyle w:val="Tekstpodstawowy"/>
        <w:numPr>
          <w:ilvl w:val="0"/>
          <w:numId w:val="28"/>
        </w:numPr>
        <w:jc w:val="both"/>
        <w:rPr>
          <w:rFonts w:ascii="Arial" w:hAnsi="Arial" w:cs="Arial"/>
          <w:sz w:val="20"/>
        </w:rPr>
      </w:pPr>
      <w:r w:rsidRPr="00280E3E">
        <w:rPr>
          <w:rFonts w:ascii="Arial" w:hAnsi="Arial" w:cs="Arial"/>
          <w:sz w:val="20"/>
        </w:rPr>
        <w:t xml:space="preserve">ustawie z dnia 21 sierpnia 1997r. o ochronie </w:t>
      </w:r>
      <w:r w:rsidRPr="00280E3E">
        <w:rPr>
          <w:rFonts w:ascii="Arial" w:hAnsi="Arial" w:cs="Arial"/>
          <w:sz w:val="20"/>
          <w:szCs w:val="20"/>
        </w:rPr>
        <w:t>zwierząt (Dz. U. z 202</w:t>
      </w:r>
      <w:r w:rsidR="00221CF8">
        <w:rPr>
          <w:rFonts w:ascii="Arial" w:hAnsi="Arial" w:cs="Arial"/>
          <w:sz w:val="20"/>
          <w:szCs w:val="20"/>
        </w:rPr>
        <w:t>3</w:t>
      </w:r>
      <w:r w:rsidRPr="00280E3E">
        <w:rPr>
          <w:rFonts w:ascii="Arial" w:hAnsi="Arial" w:cs="Arial"/>
          <w:sz w:val="20"/>
          <w:szCs w:val="20"/>
        </w:rPr>
        <w:t xml:space="preserve"> r. poz. </w:t>
      </w:r>
      <w:r w:rsidR="00221CF8">
        <w:rPr>
          <w:rFonts w:ascii="Arial" w:hAnsi="Arial" w:cs="Arial"/>
          <w:sz w:val="20"/>
          <w:szCs w:val="20"/>
        </w:rPr>
        <w:t xml:space="preserve">1580 z </w:t>
      </w:r>
      <w:proofErr w:type="spellStart"/>
      <w:r w:rsidR="00221CF8">
        <w:rPr>
          <w:rFonts w:ascii="Arial" w:hAnsi="Arial" w:cs="Arial"/>
          <w:sz w:val="20"/>
          <w:szCs w:val="20"/>
        </w:rPr>
        <w:t>póź</w:t>
      </w:r>
      <w:r w:rsidR="00AD05DF">
        <w:rPr>
          <w:rFonts w:ascii="Arial" w:hAnsi="Arial" w:cs="Arial"/>
          <w:sz w:val="20"/>
          <w:szCs w:val="20"/>
        </w:rPr>
        <w:t>n</w:t>
      </w:r>
      <w:proofErr w:type="spellEnd"/>
      <w:r w:rsidR="00221CF8">
        <w:rPr>
          <w:rFonts w:ascii="Arial" w:hAnsi="Arial" w:cs="Arial"/>
          <w:sz w:val="20"/>
          <w:szCs w:val="20"/>
        </w:rPr>
        <w:t>. zm.</w:t>
      </w:r>
      <w:r w:rsidRPr="00280E3E">
        <w:rPr>
          <w:rFonts w:ascii="Arial" w:hAnsi="Arial" w:cs="Arial"/>
          <w:sz w:val="20"/>
          <w:szCs w:val="20"/>
        </w:rPr>
        <w:t>) - UOZ,</w:t>
      </w:r>
      <w:r w:rsidRPr="00280E3E">
        <w:rPr>
          <w:rFonts w:ascii="Arial" w:hAnsi="Arial" w:cs="Arial"/>
          <w:sz w:val="20"/>
        </w:rPr>
        <w:t xml:space="preserve"> </w:t>
      </w:r>
    </w:p>
    <w:p w14:paraId="74F95984" w14:textId="77777777" w:rsidR="005648BD" w:rsidRPr="00280E3E" w:rsidRDefault="005648BD" w:rsidP="005648BD">
      <w:pPr>
        <w:pStyle w:val="Tekstpodstawowy"/>
        <w:rPr>
          <w:rFonts w:ascii="Arial" w:hAnsi="Arial" w:cs="Arial"/>
          <w:sz w:val="20"/>
        </w:rPr>
      </w:pPr>
    </w:p>
    <w:p w14:paraId="1CEC051B" w14:textId="77777777" w:rsidR="005648BD" w:rsidRPr="00280E3E" w:rsidRDefault="005648BD" w:rsidP="005648BD">
      <w:pPr>
        <w:pStyle w:val="Tekstpodstawowy"/>
        <w:spacing w:line="271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80E3E">
        <w:rPr>
          <w:rFonts w:ascii="Arial" w:hAnsi="Arial" w:cs="Arial"/>
          <w:b/>
          <w:sz w:val="22"/>
          <w:szCs w:val="22"/>
          <w:u w:val="single"/>
        </w:rPr>
        <w:t xml:space="preserve">Niniejszy protokół może stanowić podstawę do wdrożenia nakazowego postępowania administracyjnego lub zawiadomienia organów ścigania </w:t>
      </w:r>
      <w:r w:rsidRPr="00280E3E">
        <w:rPr>
          <w:rFonts w:ascii="Arial" w:hAnsi="Arial" w:cs="Arial"/>
          <w:b/>
          <w:sz w:val="22"/>
          <w:szCs w:val="22"/>
          <w:u w:val="single"/>
        </w:rPr>
        <w:br/>
        <w:t>o popełnieniu przestępstwa lub wykroczenia.</w:t>
      </w:r>
    </w:p>
    <w:p w14:paraId="258CA2DE" w14:textId="77777777" w:rsidR="005648BD" w:rsidRPr="00280E3E" w:rsidRDefault="005648BD" w:rsidP="005648BD">
      <w:pPr>
        <w:pStyle w:val="Tekstpodstawowy"/>
        <w:autoSpaceDE/>
        <w:autoSpaceDN/>
        <w:adjustRightInd/>
        <w:ind w:right="-108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80E3E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Kontrolowany został poinformowany o jego prawach i obowiązkach w trakcie kontroli.</w:t>
      </w:r>
    </w:p>
    <w:p w14:paraId="1F50F21F" w14:textId="77777777" w:rsidR="005648BD" w:rsidRPr="00280E3E" w:rsidRDefault="005648BD" w:rsidP="005648BD">
      <w:pPr>
        <w:pStyle w:val="Tekstpodstawowy"/>
        <w:autoSpaceDE/>
        <w:autoSpaceDN/>
        <w:adjustRightInd/>
        <w:ind w:right="-108"/>
        <w:jc w:val="both"/>
        <w:rPr>
          <w:rFonts w:ascii="Arial" w:hAnsi="Arial" w:cs="Arial"/>
          <w:sz w:val="22"/>
          <w:szCs w:val="22"/>
        </w:rPr>
      </w:pPr>
    </w:p>
    <w:tbl>
      <w:tblPr>
        <w:tblW w:w="10206" w:type="dxa"/>
        <w:tblInd w:w="-5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84"/>
        <w:gridCol w:w="1352"/>
        <w:gridCol w:w="346"/>
        <w:gridCol w:w="4135"/>
        <w:gridCol w:w="188"/>
        <w:gridCol w:w="1063"/>
        <w:gridCol w:w="6"/>
        <w:gridCol w:w="708"/>
        <w:gridCol w:w="567"/>
        <w:gridCol w:w="494"/>
      </w:tblGrid>
      <w:tr w:rsidR="005648BD" w:rsidRPr="00280E3E" w14:paraId="4CBC4035" w14:textId="77777777" w:rsidTr="007471B8">
        <w:trPr>
          <w:cantSplit/>
          <w:trHeight w:val="623"/>
        </w:trPr>
        <w:tc>
          <w:tcPr>
            <w:tcW w:w="7368" w:type="dxa"/>
            <w:gridSpan w:val="6"/>
            <w:vMerge w:val="restart"/>
          </w:tcPr>
          <w:p w14:paraId="7F655012" w14:textId="77777777" w:rsidR="005648BD" w:rsidRPr="00280E3E" w:rsidRDefault="005648BD" w:rsidP="00F87836">
            <w:pPr>
              <w:pStyle w:val="Tekstpodstawowy"/>
              <w:tabs>
                <w:tab w:val="left" w:pos="9687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280E3E">
              <w:rPr>
                <w:rFonts w:ascii="Arial" w:hAnsi="Arial" w:cs="Arial"/>
                <w:iCs/>
                <w:sz w:val="20"/>
                <w:szCs w:val="20"/>
              </w:rPr>
              <w:t>Imię i nazwisko rolnika, nazwa i forma prawna działalności lub imię i nazwisko przedsiębiorcy:</w:t>
            </w:r>
          </w:p>
          <w:p w14:paraId="6CBDC74F" w14:textId="77777777" w:rsidR="005648BD" w:rsidRPr="00280E3E" w:rsidRDefault="005648BD" w:rsidP="00F87836">
            <w:pPr>
              <w:pStyle w:val="Tekstpodstawowy"/>
              <w:tabs>
                <w:tab w:val="left" w:pos="96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7941CCE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1821F576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69D2758C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  <w:gridSpan w:val="5"/>
          </w:tcPr>
          <w:p w14:paraId="49F47937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>Weterynaryjny numer identyfikacyjny</w:t>
            </w:r>
            <w:r w:rsidRPr="00280E3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2DB0866" w14:textId="77777777" w:rsidR="005648BD" w:rsidRPr="00280E3E" w:rsidRDefault="005648BD" w:rsidP="00F87836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DE0D97" w14:textId="77777777" w:rsidR="005648BD" w:rsidRPr="00280E3E" w:rsidRDefault="005648BD" w:rsidP="00F87836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8BD" w:rsidRPr="00280E3E" w14:paraId="78BB9FF0" w14:textId="77777777" w:rsidTr="007471B8">
        <w:trPr>
          <w:cantSplit/>
          <w:trHeight w:val="622"/>
        </w:trPr>
        <w:tc>
          <w:tcPr>
            <w:tcW w:w="7368" w:type="dxa"/>
            <w:gridSpan w:val="6"/>
            <w:vMerge/>
          </w:tcPr>
          <w:p w14:paraId="6CF80FBC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8" w:type="dxa"/>
            <w:gridSpan w:val="5"/>
          </w:tcPr>
          <w:p w14:paraId="0380A160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280E3E">
              <w:rPr>
                <w:rFonts w:ascii="Arial" w:hAnsi="Arial" w:cs="Arial"/>
                <w:sz w:val="18"/>
                <w:szCs w:val="18"/>
              </w:rPr>
              <w:t>Numer/y  siedziby stada:</w:t>
            </w:r>
          </w:p>
        </w:tc>
      </w:tr>
      <w:tr w:rsidR="005648BD" w:rsidRPr="00280E3E" w14:paraId="6E1A0003" w14:textId="77777777" w:rsidTr="007471B8">
        <w:trPr>
          <w:cantSplit/>
          <w:trHeight w:val="663"/>
        </w:trPr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14:paraId="50F39FA4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280E3E">
              <w:rPr>
                <w:rFonts w:ascii="Arial" w:hAnsi="Arial" w:cs="Arial"/>
                <w:sz w:val="18"/>
                <w:szCs w:val="18"/>
              </w:rPr>
              <w:t>Adres gospodarstwa:</w:t>
            </w:r>
          </w:p>
          <w:p w14:paraId="2D402E52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123DCE2B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681AFAF2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8BD" w:rsidRPr="00280E3E" w14:paraId="0DE20AC3" w14:textId="77777777" w:rsidTr="007471B8">
        <w:trPr>
          <w:cantSplit/>
          <w:trHeight w:val="327"/>
        </w:trPr>
        <w:tc>
          <w:tcPr>
            <w:tcW w:w="1020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67F54B8" w14:textId="77777777" w:rsidR="005648BD" w:rsidRPr="00280E3E" w:rsidRDefault="005648BD" w:rsidP="00F87836">
            <w:pPr>
              <w:pStyle w:val="Tekstpodstawowy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0E3E">
              <w:rPr>
                <w:rFonts w:ascii="Arial" w:hAnsi="Arial" w:cs="Arial"/>
                <w:b/>
                <w:bCs/>
                <w:sz w:val="18"/>
                <w:szCs w:val="18"/>
              </w:rPr>
              <w:t>Specyfikacja produkcji zwierzęcej</w:t>
            </w:r>
            <w:r w:rsidRPr="00280E3E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5648BD" w:rsidRPr="00280E3E" w14:paraId="38F14B42" w14:textId="77777777" w:rsidTr="007471B8">
        <w:trPr>
          <w:cantSplit/>
          <w:trHeight w:val="235"/>
        </w:trPr>
        <w:tc>
          <w:tcPr>
            <w:tcW w:w="26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8E51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280E3E">
              <w:rPr>
                <w:rFonts w:ascii="Arial" w:hAnsi="Arial" w:cs="Arial"/>
                <w:sz w:val="18"/>
                <w:szCs w:val="18"/>
              </w:rPr>
              <w:t>Gatunek :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78B18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280E3E">
              <w:rPr>
                <w:rFonts w:ascii="Arial" w:hAnsi="Arial" w:cs="Arial"/>
                <w:sz w:val="18"/>
                <w:szCs w:val="18"/>
              </w:rPr>
              <w:t>Liczba sztuk z podziałem na grupy technologiczne:</w:t>
            </w:r>
          </w:p>
        </w:tc>
        <w:tc>
          <w:tcPr>
            <w:tcW w:w="3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01779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280E3E">
              <w:rPr>
                <w:rFonts w:ascii="Arial" w:hAnsi="Arial" w:cs="Arial"/>
                <w:sz w:val="18"/>
                <w:szCs w:val="18"/>
              </w:rPr>
              <w:t>System utrzymywania                         zwierząt w pomieszczeniu inwentarskim</w:t>
            </w:r>
          </w:p>
        </w:tc>
      </w:tr>
      <w:tr w:rsidR="005648BD" w:rsidRPr="00280E3E" w14:paraId="437E1275" w14:textId="77777777" w:rsidTr="007471B8">
        <w:trPr>
          <w:cantSplit/>
          <w:trHeight w:val="1008"/>
        </w:trPr>
        <w:tc>
          <w:tcPr>
            <w:tcW w:w="26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3FF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2B20E904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0E3E">
              <w:rPr>
                <w:rFonts w:ascii="Arial" w:hAnsi="Arial" w:cs="Arial"/>
                <w:b/>
                <w:bCs/>
                <w:sz w:val="18"/>
                <w:szCs w:val="18"/>
              </w:rPr>
              <w:t>drób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80DF4" w14:textId="455C9543" w:rsidR="005648BD" w:rsidRPr="00280E3E" w:rsidRDefault="005648BD" w:rsidP="00F87836">
            <w:pPr>
              <w:rPr>
                <w:rFonts w:ascii="Arial" w:hAnsi="Arial" w:cs="Arial"/>
                <w:sz w:val="18"/>
                <w:szCs w:val="18"/>
              </w:rPr>
            </w:pPr>
            <w:r w:rsidRPr="00280E3E">
              <w:rPr>
                <w:rFonts w:ascii="Arial" w:hAnsi="Arial" w:cs="Arial"/>
                <w:sz w:val="18"/>
                <w:szCs w:val="18"/>
              </w:rPr>
              <w:t xml:space="preserve">kury nieśne:                          </w:t>
            </w:r>
          </w:p>
          <w:p w14:paraId="6C5C18C3" w14:textId="77777777" w:rsidR="005648BD" w:rsidRPr="00280E3E" w:rsidRDefault="005648BD" w:rsidP="00F87836">
            <w:pPr>
              <w:rPr>
                <w:rFonts w:ascii="Arial" w:hAnsi="Arial" w:cs="Arial"/>
                <w:sz w:val="18"/>
                <w:szCs w:val="18"/>
              </w:rPr>
            </w:pPr>
            <w:r w:rsidRPr="00280E3E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  <w:p w14:paraId="55B1A791" w14:textId="49999FFB" w:rsidR="005648BD" w:rsidRDefault="005648BD" w:rsidP="00F87836">
            <w:pPr>
              <w:rPr>
                <w:rFonts w:ascii="Arial" w:hAnsi="Arial" w:cs="Arial"/>
                <w:sz w:val="18"/>
                <w:szCs w:val="18"/>
              </w:rPr>
            </w:pPr>
            <w:r w:rsidRPr="00280E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658D">
              <w:rPr>
                <w:rFonts w:ascii="Arial" w:hAnsi="Arial" w:cs="Arial"/>
                <w:sz w:val="18"/>
                <w:szCs w:val="18"/>
              </w:rPr>
              <w:t>odchowalnia</w:t>
            </w:r>
            <w:r w:rsidRPr="00280E3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4B18720" w14:textId="77777777" w:rsidR="00A6658D" w:rsidRDefault="00A6658D" w:rsidP="00F8783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2EE9DA" w14:textId="5DFACFC4" w:rsidR="00A6658D" w:rsidRPr="00280E3E" w:rsidRDefault="00A6658D" w:rsidP="00F878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stado reprodukcyjne</w:t>
            </w:r>
          </w:p>
        </w:tc>
        <w:tc>
          <w:tcPr>
            <w:tcW w:w="3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E1129" w14:textId="77777777" w:rsidR="005648BD" w:rsidRPr="00280E3E" w:rsidRDefault="005648BD" w:rsidP="00F87836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80E3E">
              <w:rPr>
                <w:rFonts w:ascii="Arial" w:hAnsi="Arial" w:cs="Arial"/>
                <w:iCs/>
                <w:sz w:val="18"/>
                <w:szCs w:val="18"/>
              </w:rPr>
              <w:t xml:space="preserve">- chów klatkowy </w:t>
            </w:r>
          </w:p>
          <w:p w14:paraId="1A7517E1" w14:textId="77777777" w:rsidR="005648BD" w:rsidRPr="00280E3E" w:rsidRDefault="005648BD" w:rsidP="00F87836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280E3E">
              <w:rPr>
                <w:rFonts w:ascii="Arial" w:hAnsi="Arial" w:cs="Arial"/>
                <w:iCs/>
                <w:sz w:val="18"/>
                <w:szCs w:val="18"/>
              </w:rPr>
              <w:t xml:space="preserve">- chów </w:t>
            </w:r>
            <w:proofErr w:type="spellStart"/>
            <w:r w:rsidRPr="00280E3E">
              <w:rPr>
                <w:rFonts w:ascii="Arial" w:hAnsi="Arial" w:cs="Arial"/>
                <w:iCs/>
                <w:sz w:val="18"/>
                <w:szCs w:val="18"/>
              </w:rPr>
              <w:t>bezklatkowy</w:t>
            </w:r>
            <w:proofErr w:type="spellEnd"/>
          </w:p>
          <w:p w14:paraId="1921DF3E" w14:textId="77777777" w:rsidR="005648BD" w:rsidRPr="00280E3E" w:rsidRDefault="005648BD" w:rsidP="00F87836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5648BD" w:rsidRPr="00280E3E" w14:paraId="4B991BF3" w14:textId="77777777" w:rsidTr="007471B8">
        <w:trPr>
          <w:cantSplit/>
        </w:trPr>
        <w:tc>
          <w:tcPr>
            <w:tcW w:w="10206" w:type="dxa"/>
            <w:gridSpan w:val="11"/>
          </w:tcPr>
          <w:p w14:paraId="305106B9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280E3E">
              <w:rPr>
                <w:rFonts w:ascii="Arial" w:hAnsi="Arial" w:cs="Arial"/>
                <w:sz w:val="18"/>
                <w:szCs w:val="18"/>
              </w:rPr>
              <w:t>Dane właściciela/kierownika lub osoby przez niego upoważnionej zwanego w dalszej części „Kontrolowanym:</w:t>
            </w:r>
          </w:p>
          <w:p w14:paraId="2F7BB954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3881A85A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6124608E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8BD" w:rsidRPr="00280E3E" w14:paraId="2E5B2450" w14:textId="77777777" w:rsidTr="007471B8">
        <w:trPr>
          <w:cantSplit/>
        </w:trPr>
        <w:tc>
          <w:tcPr>
            <w:tcW w:w="10206" w:type="dxa"/>
            <w:gridSpan w:val="11"/>
          </w:tcPr>
          <w:p w14:paraId="4BD2167D" w14:textId="77777777" w:rsidR="005648BD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280E3E">
              <w:rPr>
                <w:rFonts w:ascii="Arial" w:hAnsi="Arial" w:cs="Arial"/>
                <w:sz w:val="18"/>
                <w:szCs w:val="18"/>
              </w:rPr>
              <w:lastRenderedPageBreak/>
              <w:t>Imię i nazwisko oraz stanowisko służbowe kontrolującego:</w:t>
            </w:r>
          </w:p>
          <w:p w14:paraId="0D26C2E5" w14:textId="77777777" w:rsidR="007471B8" w:rsidRPr="00280E3E" w:rsidRDefault="007471B8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55B591C0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14:paraId="31A55282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8BD" w:rsidRPr="00280E3E" w14:paraId="3C1B0D34" w14:textId="77777777" w:rsidTr="007471B8">
        <w:trPr>
          <w:cantSplit/>
        </w:trPr>
        <w:tc>
          <w:tcPr>
            <w:tcW w:w="3045" w:type="dxa"/>
            <w:gridSpan w:val="4"/>
            <w:vAlign w:val="center"/>
          </w:tcPr>
          <w:p w14:paraId="798CD7CB" w14:textId="77777777" w:rsidR="005648BD" w:rsidRPr="00280E3E" w:rsidRDefault="005648BD" w:rsidP="00F87836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80E3E">
              <w:rPr>
                <w:rFonts w:ascii="Arial" w:hAnsi="Arial" w:cs="Arial"/>
                <w:b/>
                <w:i/>
                <w:sz w:val="18"/>
                <w:szCs w:val="18"/>
              </w:rPr>
              <w:t>I. CZĘŚĆ OGÓLNA</w:t>
            </w:r>
          </w:p>
        </w:tc>
        <w:tc>
          <w:tcPr>
            <w:tcW w:w="7161" w:type="dxa"/>
            <w:gridSpan w:val="7"/>
            <w:vAlign w:val="center"/>
          </w:tcPr>
          <w:p w14:paraId="2B3F7292" w14:textId="77777777" w:rsidR="005648BD" w:rsidRPr="00280E3E" w:rsidRDefault="005648BD" w:rsidP="00F87836">
            <w:pPr>
              <w:pStyle w:val="Tekstpodstawowy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80E3E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  P – ocena pozytywna, N – ocena negatywna, ND– nie dotyczy</w:t>
            </w:r>
          </w:p>
        </w:tc>
      </w:tr>
      <w:tr w:rsidR="005648BD" w:rsidRPr="00280E3E" w14:paraId="2304919D" w14:textId="77777777" w:rsidTr="007471B8">
        <w:trPr>
          <w:cantSplit/>
          <w:trHeight w:val="474"/>
        </w:trPr>
        <w:tc>
          <w:tcPr>
            <w:tcW w:w="1063" w:type="dxa"/>
            <w:vAlign w:val="center"/>
          </w:tcPr>
          <w:p w14:paraId="74D64646" w14:textId="77777777" w:rsidR="005648BD" w:rsidRPr="00280E3E" w:rsidRDefault="005648BD" w:rsidP="00F87836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80E3E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7374" w:type="dxa"/>
            <w:gridSpan w:val="7"/>
            <w:vAlign w:val="center"/>
          </w:tcPr>
          <w:p w14:paraId="5B52E915" w14:textId="77777777" w:rsidR="005648BD" w:rsidRPr="00280E3E" w:rsidRDefault="005648BD" w:rsidP="00F87836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80E3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Zagadnienie                                                                                 </w:t>
            </w:r>
            <w:r w:rsidRPr="00280E3E">
              <w:rPr>
                <w:rFonts w:ascii="Arial" w:hAnsi="Arial" w:cs="Arial"/>
                <w:b/>
                <w:sz w:val="18"/>
                <w:szCs w:val="18"/>
              </w:rPr>
              <w:t>Podstawa prawna</w:t>
            </w:r>
          </w:p>
        </w:tc>
        <w:tc>
          <w:tcPr>
            <w:tcW w:w="708" w:type="dxa"/>
            <w:vAlign w:val="center"/>
          </w:tcPr>
          <w:p w14:paraId="16C4BC00" w14:textId="77777777" w:rsidR="005648BD" w:rsidRPr="00280E3E" w:rsidRDefault="005648BD" w:rsidP="00F87836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80E3E"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46CF8A9" w14:textId="77777777" w:rsidR="005648BD" w:rsidRPr="00280E3E" w:rsidRDefault="005648BD" w:rsidP="00F87836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80E3E">
              <w:rPr>
                <w:rFonts w:ascii="Arial" w:hAnsi="Arial" w:cs="Arial"/>
                <w:b/>
                <w:i/>
                <w:sz w:val="18"/>
                <w:szCs w:val="18"/>
              </w:rPr>
              <w:t>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C28C3" w14:textId="77777777" w:rsidR="005648BD" w:rsidRPr="00280E3E" w:rsidRDefault="005648BD" w:rsidP="00F87836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80E3E">
              <w:rPr>
                <w:rFonts w:ascii="Arial" w:hAnsi="Arial" w:cs="Arial"/>
                <w:b/>
                <w:i/>
                <w:sz w:val="18"/>
                <w:szCs w:val="18"/>
              </w:rPr>
              <w:t>ND</w:t>
            </w:r>
          </w:p>
        </w:tc>
      </w:tr>
      <w:tr w:rsidR="005648BD" w:rsidRPr="00280E3E" w14:paraId="692E68B8" w14:textId="77777777" w:rsidTr="007471B8">
        <w:trPr>
          <w:cantSplit/>
          <w:trHeight w:val="554"/>
        </w:trPr>
        <w:tc>
          <w:tcPr>
            <w:tcW w:w="10206" w:type="dxa"/>
            <w:gridSpan w:val="11"/>
            <w:tcBorders>
              <w:right w:val="single" w:sz="4" w:space="0" w:color="auto"/>
            </w:tcBorders>
            <w:vAlign w:val="center"/>
          </w:tcPr>
          <w:p w14:paraId="01530689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280E3E">
              <w:rPr>
                <w:rFonts w:ascii="Arial" w:hAnsi="Arial" w:cs="Arial"/>
                <w:b/>
                <w:sz w:val="18"/>
                <w:szCs w:val="18"/>
              </w:rPr>
              <w:t>Dobrostan zwierząt</w:t>
            </w:r>
          </w:p>
        </w:tc>
      </w:tr>
      <w:tr w:rsidR="005648BD" w:rsidRPr="00280E3E" w14:paraId="42022334" w14:textId="77777777" w:rsidTr="007471B8">
        <w:trPr>
          <w:cantSplit/>
        </w:trPr>
        <w:tc>
          <w:tcPr>
            <w:tcW w:w="1347" w:type="dxa"/>
            <w:gridSpan w:val="2"/>
            <w:vAlign w:val="center"/>
          </w:tcPr>
          <w:p w14:paraId="34744877" w14:textId="77777777" w:rsidR="005648BD" w:rsidRPr="00280E3E" w:rsidRDefault="005648BD" w:rsidP="005648BD">
            <w:pPr>
              <w:pStyle w:val="Tekstpodstawowy"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4" w:type="dxa"/>
            <w:gridSpan w:val="5"/>
          </w:tcPr>
          <w:p w14:paraId="43DD1CA0" w14:textId="6B980352" w:rsidR="005648BD" w:rsidRPr="00280E3E" w:rsidRDefault="005648BD" w:rsidP="00F87836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>Kto utrzymuje zwierzęta gospodarskie jest obowiązany do zapewnienia im opieki i właściwych warunków bytowania.</w:t>
            </w:r>
            <w:r w:rsidR="005A3D99" w:rsidRPr="00280E3E">
              <w:rPr>
                <w:rFonts w:ascii="Arial" w:hAnsi="Arial" w:cs="Arial"/>
                <w:sz w:val="20"/>
                <w:szCs w:val="20"/>
              </w:rPr>
              <w:t>(UOZ art.12 ust.1)</w:t>
            </w:r>
          </w:p>
        </w:tc>
        <w:tc>
          <w:tcPr>
            <w:tcW w:w="714" w:type="dxa"/>
            <w:gridSpan w:val="2"/>
            <w:vAlign w:val="center"/>
          </w:tcPr>
          <w:p w14:paraId="149FF9F9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84582BF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5C98D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A3D99" w:rsidRPr="00280E3E" w14:paraId="1AE9D82E" w14:textId="77777777" w:rsidTr="007471B8">
        <w:trPr>
          <w:cantSplit/>
        </w:trPr>
        <w:tc>
          <w:tcPr>
            <w:tcW w:w="1347" w:type="dxa"/>
            <w:gridSpan w:val="2"/>
            <w:vAlign w:val="center"/>
          </w:tcPr>
          <w:p w14:paraId="2EC848D6" w14:textId="77777777" w:rsidR="005A3D99" w:rsidRPr="00280E3E" w:rsidRDefault="005A3D99" w:rsidP="005648BD">
            <w:pPr>
              <w:pStyle w:val="Tekstpodstawowy"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4" w:type="dxa"/>
            <w:gridSpan w:val="5"/>
          </w:tcPr>
          <w:p w14:paraId="7D1820FF" w14:textId="77777777" w:rsidR="005A3D99" w:rsidRPr="00280E3E" w:rsidRDefault="005A3D99" w:rsidP="005A3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>Pomieszczenie inwentarskie wyposażono w stałe lub przenośne oświetlenie umożliwiające ich kontrolę i doglądanie zwierząt o każdej porze.</w:t>
            </w:r>
          </w:p>
          <w:p w14:paraId="549F014C" w14:textId="4C62ECEF" w:rsidR="005A3D99" w:rsidRPr="00280E3E" w:rsidRDefault="005A3D99" w:rsidP="005A3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7301AC5A" w14:textId="77777777" w:rsidR="005A3D99" w:rsidRPr="00280E3E" w:rsidRDefault="005A3D99" w:rsidP="00F87836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23E008B" w14:textId="77777777" w:rsidR="005A3D99" w:rsidRPr="00280E3E" w:rsidRDefault="005A3D99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7941C" w14:textId="77777777" w:rsidR="005A3D99" w:rsidRPr="00280E3E" w:rsidRDefault="005A3D99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A3D99" w:rsidRPr="00280E3E" w14:paraId="4AEE62B0" w14:textId="77777777" w:rsidTr="007471B8">
        <w:trPr>
          <w:cantSplit/>
        </w:trPr>
        <w:tc>
          <w:tcPr>
            <w:tcW w:w="1347" w:type="dxa"/>
            <w:gridSpan w:val="2"/>
            <w:vAlign w:val="center"/>
          </w:tcPr>
          <w:p w14:paraId="7F5C11E3" w14:textId="77777777" w:rsidR="005A3D99" w:rsidRPr="00280E3E" w:rsidRDefault="005A3D99" w:rsidP="005648BD">
            <w:pPr>
              <w:pStyle w:val="Tekstpodstawowy"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4" w:type="dxa"/>
            <w:gridSpan w:val="5"/>
          </w:tcPr>
          <w:p w14:paraId="0A273BDC" w14:textId="42682F6F" w:rsidR="005A3D99" w:rsidRPr="00280E3E" w:rsidRDefault="005A3D99" w:rsidP="005A3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 xml:space="preserve">Obieg powietrza, stopień zapylenia, temperatura, wilgotność względna powietrza i stężenie gazów są utrzymane na poziomie nieszkodliwym dla tych zwierząt.    </w:t>
            </w:r>
          </w:p>
        </w:tc>
        <w:tc>
          <w:tcPr>
            <w:tcW w:w="714" w:type="dxa"/>
            <w:gridSpan w:val="2"/>
            <w:vAlign w:val="center"/>
          </w:tcPr>
          <w:p w14:paraId="1E302D48" w14:textId="77777777" w:rsidR="005A3D99" w:rsidRPr="00280E3E" w:rsidRDefault="005A3D99" w:rsidP="00F87836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945EC23" w14:textId="77777777" w:rsidR="005A3D99" w:rsidRPr="00280E3E" w:rsidRDefault="005A3D99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0D168" w14:textId="77777777" w:rsidR="005A3D99" w:rsidRPr="00280E3E" w:rsidRDefault="005A3D99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A3D99" w:rsidRPr="00280E3E" w14:paraId="7864C192" w14:textId="77777777" w:rsidTr="007471B8">
        <w:trPr>
          <w:cantSplit/>
        </w:trPr>
        <w:tc>
          <w:tcPr>
            <w:tcW w:w="1347" w:type="dxa"/>
            <w:gridSpan w:val="2"/>
            <w:vAlign w:val="center"/>
          </w:tcPr>
          <w:p w14:paraId="3DD58C5A" w14:textId="77777777" w:rsidR="005A3D99" w:rsidRPr="00280E3E" w:rsidRDefault="005A3D99" w:rsidP="005648BD">
            <w:pPr>
              <w:pStyle w:val="Tekstpodstawowy"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4" w:type="dxa"/>
            <w:gridSpan w:val="5"/>
          </w:tcPr>
          <w:p w14:paraId="44762113" w14:textId="1B1B5855" w:rsidR="005A3D99" w:rsidRPr="00280E3E" w:rsidRDefault="00C51284" w:rsidP="005A3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 xml:space="preserve">Zwierzętom gospodarskim, z wyjątkiem koni oraz świń do ukończenia 2 tyg. życia zapewniono stały dostęp do wody.          </w:t>
            </w:r>
          </w:p>
        </w:tc>
        <w:tc>
          <w:tcPr>
            <w:tcW w:w="714" w:type="dxa"/>
            <w:gridSpan w:val="2"/>
            <w:vAlign w:val="center"/>
          </w:tcPr>
          <w:p w14:paraId="02DFC194" w14:textId="77777777" w:rsidR="005A3D99" w:rsidRPr="00280E3E" w:rsidRDefault="005A3D99" w:rsidP="00F87836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D11FEEA" w14:textId="77777777" w:rsidR="005A3D99" w:rsidRPr="00280E3E" w:rsidRDefault="005A3D99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D4109" w14:textId="77777777" w:rsidR="005A3D99" w:rsidRPr="00280E3E" w:rsidRDefault="005A3D99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51284" w:rsidRPr="00280E3E" w14:paraId="3B4FDC98" w14:textId="77777777" w:rsidTr="007471B8">
        <w:trPr>
          <w:cantSplit/>
        </w:trPr>
        <w:tc>
          <w:tcPr>
            <w:tcW w:w="1347" w:type="dxa"/>
            <w:gridSpan w:val="2"/>
            <w:vAlign w:val="center"/>
          </w:tcPr>
          <w:p w14:paraId="1B24578C" w14:textId="77777777" w:rsidR="00C51284" w:rsidRPr="00280E3E" w:rsidRDefault="00C51284" w:rsidP="005648BD">
            <w:pPr>
              <w:pStyle w:val="Tekstpodstawowy"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4" w:type="dxa"/>
            <w:gridSpan w:val="5"/>
          </w:tcPr>
          <w:p w14:paraId="5C3F5061" w14:textId="28C797D8" w:rsidR="00C51284" w:rsidRPr="00280E3E" w:rsidRDefault="00C51284" w:rsidP="005A3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 xml:space="preserve">Chore lub ranne zwierzę gospodarskie otaczane jest niezwłocznie opieką, a w razie potrzeby izolowane, a jeśli wymaga tego stan zdrowia zwierzęcia utrzymuje się je na ściółce                   </w:t>
            </w:r>
          </w:p>
        </w:tc>
        <w:tc>
          <w:tcPr>
            <w:tcW w:w="714" w:type="dxa"/>
            <w:gridSpan w:val="2"/>
            <w:vAlign w:val="center"/>
          </w:tcPr>
          <w:p w14:paraId="03FB6DC3" w14:textId="77777777" w:rsidR="00C51284" w:rsidRPr="00280E3E" w:rsidRDefault="00C51284" w:rsidP="00F87836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FAE811E" w14:textId="77777777" w:rsidR="00C51284" w:rsidRPr="00280E3E" w:rsidRDefault="00C51284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C4D57" w14:textId="77777777" w:rsidR="00C51284" w:rsidRPr="00280E3E" w:rsidRDefault="00C51284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648BD" w:rsidRPr="00280E3E" w14:paraId="7DD6F727" w14:textId="77777777" w:rsidTr="007471B8">
        <w:trPr>
          <w:cantSplit/>
        </w:trPr>
        <w:tc>
          <w:tcPr>
            <w:tcW w:w="1347" w:type="dxa"/>
            <w:gridSpan w:val="2"/>
            <w:vAlign w:val="center"/>
          </w:tcPr>
          <w:p w14:paraId="670D5AD4" w14:textId="77777777" w:rsidR="005648BD" w:rsidRPr="00280E3E" w:rsidRDefault="005648BD" w:rsidP="005648BD">
            <w:pPr>
              <w:pStyle w:val="Tekstpodstawowy"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4" w:type="dxa"/>
            <w:gridSpan w:val="5"/>
          </w:tcPr>
          <w:p w14:paraId="0842AB04" w14:textId="511DBC73" w:rsidR="005648BD" w:rsidRPr="00280E3E" w:rsidRDefault="005648BD" w:rsidP="00F8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2586">
              <w:rPr>
                <w:rFonts w:ascii="Arial" w:hAnsi="Arial" w:cs="Arial"/>
                <w:sz w:val="20"/>
                <w:szCs w:val="20"/>
              </w:rPr>
              <w:t>Warunki chowu lub hodowli zwierząt nie mogą powodować urazów i uszkodzeń ciała lub innych cierpień</w:t>
            </w:r>
            <w:r w:rsidR="005A3D99" w:rsidRPr="00280E3E">
              <w:rPr>
                <w:rFonts w:ascii="Arial" w:hAnsi="Arial" w:cs="Arial"/>
                <w:sz w:val="20"/>
                <w:szCs w:val="20"/>
              </w:rPr>
              <w:t xml:space="preserve"> (UOZ art.12 ust.</w:t>
            </w:r>
            <w:r w:rsidR="00C51284" w:rsidRPr="00280E3E">
              <w:rPr>
                <w:rFonts w:ascii="Arial" w:hAnsi="Arial" w:cs="Arial"/>
                <w:sz w:val="20"/>
                <w:szCs w:val="20"/>
              </w:rPr>
              <w:t>2</w:t>
            </w:r>
            <w:r w:rsidR="005A3D99" w:rsidRPr="00280E3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14" w:type="dxa"/>
            <w:gridSpan w:val="2"/>
            <w:vAlign w:val="center"/>
          </w:tcPr>
          <w:p w14:paraId="00A75BD3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F7A56F0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61241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A3D99" w:rsidRPr="00280E3E" w14:paraId="3908E8F2" w14:textId="77777777" w:rsidTr="007471B8">
        <w:trPr>
          <w:cantSplit/>
        </w:trPr>
        <w:tc>
          <w:tcPr>
            <w:tcW w:w="1347" w:type="dxa"/>
            <w:gridSpan w:val="2"/>
            <w:vAlign w:val="center"/>
          </w:tcPr>
          <w:p w14:paraId="1A5A7D81" w14:textId="77777777" w:rsidR="005A3D99" w:rsidRPr="00280E3E" w:rsidRDefault="005A3D99" w:rsidP="005648BD">
            <w:pPr>
              <w:pStyle w:val="Tekstpodstawowy"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4" w:type="dxa"/>
            <w:gridSpan w:val="5"/>
          </w:tcPr>
          <w:p w14:paraId="1C8D7C95" w14:textId="5406C12B" w:rsidR="005A3D99" w:rsidRPr="00280E3E" w:rsidRDefault="005A3D99" w:rsidP="00F8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>Pomieszczenia dla zwierząt gospodarskich, ich wyposażenie oraz sprzęt używany przy utrzymywaniu zwierząt wykonane jest z materiałów nieszkodliwych dla zdrowia zwierząt, oraz nadających się do, czyszczenia i dezynfekcji.</w:t>
            </w:r>
          </w:p>
        </w:tc>
        <w:tc>
          <w:tcPr>
            <w:tcW w:w="714" w:type="dxa"/>
            <w:gridSpan w:val="2"/>
            <w:vAlign w:val="center"/>
          </w:tcPr>
          <w:p w14:paraId="7AF114E0" w14:textId="77777777" w:rsidR="005A3D99" w:rsidRPr="00280E3E" w:rsidRDefault="005A3D99" w:rsidP="00F87836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DBAD0C9" w14:textId="77777777" w:rsidR="005A3D99" w:rsidRPr="00280E3E" w:rsidRDefault="005A3D99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868CA" w14:textId="77777777" w:rsidR="005A3D99" w:rsidRPr="00280E3E" w:rsidRDefault="005A3D99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A3D99" w:rsidRPr="00280E3E" w14:paraId="4C118308" w14:textId="77777777" w:rsidTr="007471B8">
        <w:trPr>
          <w:cantSplit/>
        </w:trPr>
        <w:tc>
          <w:tcPr>
            <w:tcW w:w="1347" w:type="dxa"/>
            <w:gridSpan w:val="2"/>
            <w:vAlign w:val="center"/>
          </w:tcPr>
          <w:p w14:paraId="2B75BC35" w14:textId="77777777" w:rsidR="005A3D99" w:rsidRPr="00280E3E" w:rsidRDefault="005A3D99" w:rsidP="005648BD">
            <w:pPr>
              <w:pStyle w:val="Tekstpodstawowy"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4" w:type="dxa"/>
            <w:gridSpan w:val="5"/>
          </w:tcPr>
          <w:p w14:paraId="5EC202F0" w14:textId="11034168" w:rsidR="005A3D99" w:rsidRPr="00280E3E" w:rsidRDefault="005A3D99" w:rsidP="00F87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>Wyposażenie i sprzęt przeznaczone do karmienia i pojenia zwierząt wykonane są  i umieszczane w sposób minimalizujący możliwość zanieczyszczenia paszy lub wody oraz ułatwiający bezkonfliktowy dostęp zwierząt do paszy i wody.</w:t>
            </w:r>
          </w:p>
        </w:tc>
        <w:tc>
          <w:tcPr>
            <w:tcW w:w="714" w:type="dxa"/>
            <w:gridSpan w:val="2"/>
            <w:vAlign w:val="center"/>
          </w:tcPr>
          <w:p w14:paraId="53F7882E" w14:textId="77777777" w:rsidR="005A3D99" w:rsidRPr="00280E3E" w:rsidRDefault="005A3D99" w:rsidP="00F87836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A302221" w14:textId="77777777" w:rsidR="005A3D99" w:rsidRPr="00280E3E" w:rsidRDefault="005A3D99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A2887" w14:textId="77777777" w:rsidR="005A3D99" w:rsidRPr="00280E3E" w:rsidRDefault="005A3D99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A3D99" w:rsidRPr="00280E3E" w14:paraId="3965F868" w14:textId="77777777" w:rsidTr="007471B8">
        <w:trPr>
          <w:cantSplit/>
          <w:trHeight w:val="958"/>
        </w:trPr>
        <w:tc>
          <w:tcPr>
            <w:tcW w:w="1347" w:type="dxa"/>
            <w:gridSpan w:val="2"/>
            <w:vAlign w:val="center"/>
          </w:tcPr>
          <w:p w14:paraId="2BCD7ADC" w14:textId="77777777" w:rsidR="005A3D99" w:rsidRPr="00280E3E" w:rsidRDefault="005A3D99" w:rsidP="005648BD">
            <w:pPr>
              <w:pStyle w:val="Tekstpodstawowy"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4" w:type="dxa"/>
            <w:gridSpan w:val="5"/>
          </w:tcPr>
          <w:p w14:paraId="3B10E5A6" w14:textId="77777777" w:rsidR="005A3D99" w:rsidRPr="00280E3E" w:rsidRDefault="005A3D99" w:rsidP="005A3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>Przy zastosowaniu mechanicznego lub automatycznego systemu wentylacji pomieszczeń inwentarskich, system ten zaopatrzony jest w:</w:t>
            </w:r>
          </w:p>
          <w:p w14:paraId="65E6AB70" w14:textId="5D4BD5C1" w:rsidR="004A695C" w:rsidRPr="004A695C" w:rsidRDefault="005A3D99" w:rsidP="004A695C">
            <w:pPr>
              <w:pStyle w:val="Akapitzlist"/>
              <w:numPr>
                <w:ilvl w:val="1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4A695C">
              <w:rPr>
                <w:rFonts w:ascii="Arial" w:hAnsi="Arial" w:cs="Arial"/>
                <w:sz w:val="20"/>
                <w:szCs w:val="20"/>
              </w:rPr>
              <w:t xml:space="preserve">system alarmowy sygnalizujący awarię,          </w:t>
            </w:r>
          </w:p>
          <w:p w14:paraId="04EF0605" w14:textId="35C45965" w:rsidR="005A3D99" w:rsidRPr="004A695C" w:rsidRDefault="004A695C" w:rsidP="004A695C">
            <w:pPr>
              <w:pStyle w:val="Akapitzlist"/>
              <w:numPr>
                <w:ilvl w:val="1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4A695C">
              <w:rPr>
                <w:rFonts w:ascii="Arial" w:hAnsi="Arial" w:cs="Arial"/>
                <w:sz w:val="20"/>
                <w:szCs w:val="20"/>
              </w:rPr>
              <w:t xml:space="preserve">system wentylacji awaryjnej.     </w:t>
            </w:r>
            <w:r w:rsidR="005A3D99" w:rsidRPr="004A695C">
              <w:rPr>
                <w:rFonts w:ascii="Arial" w:hAnsi="Arial" w:cs="Arial"/>
                <w:sz w:val="20"/>
                <w:szCs w:val="20"/>
              </w:rPr>
              <w:t xml:space="preserve">                                       </w:t>
            </w:r>
          </w:p>
        </w:tc>
        <w:tc>
          <w:tcPr>
            <w:tcW w:w="714" w:type="dxa"/>
            <w:gridSpan w:val="2"/>
            <w:vAlign w:val="center"/>
          </w:tcPr>
          <w:p w14:paraId="60C694DA" w14:textId="77777777" w:rsidR="005A3D99" w:rsidRPr="00280E3E" w:rsidRDefault="005A3D99" w:rsidP="00F87836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D496163" w14:textId="77777777" w:rsidR="005A3D99" w:rsidRPr="00280E3E" w:rsidRDefault="005A3D99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9E5E9" w14:textId="77777777" w:rsidR="005A3D99" w:rsidRPr="00280E3E" w:rsidRDefault="005A3D99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C51284" w:rsidRPr="00280E3E" w14:paraId="4A433157" w14:textId="77777777" w:rsidTr="007471B8">
        <w:trPr>
          <w:cantSplit/>
        </w:trPr>
        <w:tc>
          <w:tcPr>
            <w:tcW w:w="1347" w:type="dxa"/>
            <w:gridSpan w:val="2"/>
            <w:vAlign w:val="center"/>
          </w:tcPr>
          <w:p w14:paraId="56ACB590" w14:textId="77777777" w:rsidR="00C51284" w:rsidRPr="00280E3E" w:rsidRDefault="00C51284" w:rsidP="005648BD">
            <w:pPr>
              <w:pStyle w:val="Tekstpodstawowy"/>
              <w:numPr>
                <w:ilvl w:val="0"/>
                <w:numId w:val="27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4" w:type="dxa"/>
            <w:gridSpan w:val="5"/>
          </w:tcPr>
          <w:p w14:paraId="3ABE2DE1" w14:textId="27DECCB9" w:rsidR="00C51284" w:rsidRPr="00280E3E" w:rsidRDefault="00C51284" w:rsidP="005A3D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>Obsada zwierząt ponad ustalone normy powierzchni dla danego gatunku, wieku i stanu fizjologicznego jest zabroniona</w:t>
            </w:r>
            <w:r w:rsidR="00A141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80E3E">
              <w:rPr>
                <w:rFonts w:ascii="Arial" w:hAnsi="Arial" w:cs="Arial"/>
                <w:sz w:val="20"/>
                <w:szCs w:val="20"/>
              </w:rPr>
              <w:t>(UOZ art.12 ust.5).</w:t>
            </w:r>
          </w:p>
        </w:tc>
        <w:tc>
          <w:tcPr>
            <w:tcW w:w="714" w:type="dxa"/>
            <w:gridSpan w:val="2"/>
            <w:vAlign w:val="center"/>
          </w:tcPr>
          <w:p w14:paraId="2CF2DF0A" w14:textId="77777777" w:rsidR="00C51284" w:rsidRPr="00280E3E" w:rsidRDefault="00C51284" w:rsidP="00F87836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C63555A" w14:textId="77777777" w:rsidR="00C51284" w:rsidRPr="00280E3E" w:rsidRDefault="00C51284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E4BEB" w14:textId="77777777" w:rsidR="00C51284" w:rsidRPr="00280E3E" w:rsidRDefault="00C51284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648BD" w:rsidRPr="00280E3E" w14:paraId="59D084E9" w14:textId="77777777" w:rsidTr="007471B8">
        <w:trPr>
          <w:cantSplit/>
          <w:trHeight w:val="170"/>
        </w:trPr>
        <w:tc>
          <w:tcPr>
            <w:tcW w:w="1347" w:type="dxa"/>
            <w:gridSpan w:val="2"/>
            <w:tcBorders>
              <w:bottom w:val="single" w:sz="4" w:space="0" w:color="auto"/>
            </w:tcBorders>
            <w:vAlign w:val="center"/>
          </w:tcPr>
          <w:p w14:paraId="5C1D2540" w14:textId="2D033D91" w:rsidR="005648BD" w:rsidRPr="00280E3E" w:rsidRDefault="00C51284" w:rsidP="004A695C">
            <w:pPr>
              <w:pStyle w:val="Tekstpodstawowy"/>
              <w:autoSpaceDE/>
              <w:autoSpaceDN/>
              <w:adjustRightInd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>1</w:t>
            </w:r>
            <w:r w:rsidR="004A695C">
              <w:rPr>
                <w:rFonts w:ascii="Arial" w:hAnsi="Arial" w:cs="Arial"/>
                <w:sz w:val="20"/>
                <w:szCs w:val="20"/>
              </w:rPr>
              <w:t>1</w:t>
            </w:r>
            <w:r w:rsidRPr="00280E3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084" w:type="dxa"/>
            <w:gridSpan w:val="5"/>
            <w:tcBorders>
              <w:bottom w:val="single" w:sz="4" w:space="0" w:color="auto"/>
            </w:tcBorders>
            <w:vAlign w:val="center"/>
          </w:tcPr>
          <w:p w14:paraId="652AF1AC" w14:textId="77777777" w:rsidR="005648BD" w:rsidRPr="00280E3E" w:rsidRDefault="005648BD" w:rsidP="00F87836">
            <w:pPr>
              <w:pStyle w:val="Tekstpodstawowy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280E3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Utrzymujący zwierzęta gospodarskie przechowuje dokumentację dotyczącą padłych zwierząt.                                  </w:t>
            </w:r>
          </w:p>
          <w:p w14:paraId="3B864321" w14:textId="77777777" w:rsidR="005648BD" w:rsidRPr="00280E3E" w:rsidRDefault="005648BD" w:rsidP="004A695C">
            <w:pPr>
              <w:pStyle w:val="Tekstpodstawowy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280E3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                                                    </w:t>
            </w:r>
            <w:r w:rsidRPr="00280E3E"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  <w:t xml:space="preserve"> (</w:t>
            </w:r>
            <w:r w:rsidRPr="00280E3E">
              <w:rPr>
                <w:rFonts w:ascii="Arial" w:hAnsi="Arial" w:cs="Arial"/>
                <w:i/>
                <w:sz w:val="20"/>
                <w:szCs w:val="20"/>
              </w:rPr>
              <w:t>UOZ art. 12 ust. 6a)</w:t>
            </w:r>
          </w:p>
        </w:tc>
        <w:tc>
          <w:tcPr>
            <w:tcW w:w="714" w:type="dxa"/>
            <w:gridSpan w:val="2"/>
            <w:tcBorders>
              <w:bottom w:val="single" w:sz="4" w:space="0" w:color="auto"/>
            </w:tcBorders>
            <w:vAlign w:val="center"/>
          </w:tcPr>
          <w:p w14:paraId="28CA1531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9BC839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D213A" w14:textId="77777777" w:rsidR="005648BD" w:rsidRPr="00280E3E" w:rsidRDefault="005648BD" w:rsidP="00F87836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648BD" w:rsidRPr="00280E3E" w14:paraId="7C2BF8F3" w14:textId="77777777" w:rsidTr="007471B8">
        <w:trPr>
          <w:cantSplit/>
          <w:trHeight w:val="1832"/>
        </w:trPr>
        <w:tc>
          <w:tcPr>
            <w:tcW w:w="10206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87CC7E" w14:textId="77777777" w:rsidR="005648BD" w:rsidRPr="004A695C" w:rsidRDefault="005648BD" w:rsidP="00F87836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95C">
              <w:rPr>
                <w:rFonts w:ascii="Arial" w:hAnsi="Arial" w:cs="Arial"/>
                <w:sz w:val="20"/>
                <w:szCs w:val="20"/>
              </w:rPr>
              <w:t>Opis niezgodności zaznaczonych w kolumnie „N” (Ocena Negatywna) oraz ich zakresu</w:t>
            </w:r>
          </w:p>
          <w:p w14:paraId="07BCBC31" w14:textId="77777777" w:rsidR="005648BD" w:rsidRPr="004A695C" w:rsidRDefault="005648BD" w:rsidP="00F87836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8C630A" w14:textId="77777777" w:rsidR="005648BD" w:rsidRPr="004A695C" w:rsidRDefault="005648BD" w:rsidP="00F87836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C05C2A" w14:textId="77777777" w:rsidR="005648BD" w:rsidRPr="004A695C" w:rsidRDefault="005648BD" w:rsidP="00F87836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9C6F87" w14:textId="77777777" w:rsidR="005648BD" w:rsidRPr="004A695C" w:rsidRDefault="005648BD" w:rsidP="00F87836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6F77B1" w14:textId="77777777" w:rsidR="005648BD" w:rsidRPr="004A695C" w:rsidRDefault="005648BD" w:rsidP="00F87836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4F9F7D" w14:textId="77777777" w:rsidR="005648BD" w:rsidRPr="004A695C" w:rsidRDefault="005648BD" w:rsidP="00F87836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A63E54" w14:textId="77777777" w:rsidR="005648BD" w:rsidRPr="004A695C" w:rsidRDefault="005648BD" w:rsidP="00F87836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B1CDAB" w14:textId="77777777" w:rsidR="005648BD" w:rsidRPr="004A695C" w:rsidRDefault="005648BD" w:rsidP="00F87836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8BD" w:rsidRPr="00280E3E" w14:paraId="083ECD4B" w14:textId="77777777" w:rsidTr="007471B8">
        <w:trPr>
          <w:cantSplit/>
          <w:trHeight w:val="2684"/>
        </w:trPr>
        <w:tc>
          <w:tcPr>
            <w:tcW w:w="10206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FA8EC5" w14:textId="77777777" w:rsidR="005648BD" w:rsidRPr="004A695C" w:rsidRDefault="005648BD" w:rsidP="00F87836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43E538" w14:textId="5DE3B0AF" w:rsidR="005648BD" w:rsidRPr="004A695C" w:rsidRDefault="00C51284" w:rsidP="00F87836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95C">
              <w:rPr>
                <w:rFonts w:ascii="Arial" w:hAnsi="Arial" w:cs="Arial"/>
                <w:sz w:val="20"/>
                <w:szCs w:val="20"/>
              </w:rPr>
              <w:t>Zalecenia Kontrolującego</w:t>
            </w:r>
          </w:p>
          <w:p w14:paraId="57BD8463" w14:textId="77777777" w:rsidR="005648BD" w:rsidRPr="004A695C" w:rsidRDefault="005648BD" w:rsidP="00F87836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C8CAB26" w14:textId="77777777" w:rsidR="005648BD" w:rsidRPr="004A695C" w:rsidRDefault="005648BD" w:rsidP="00F87836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90661D8" w14:textId="77777777" w:rsidR="005648BD" w:rsidRPr="004A695C" w:rsidRDefault="005648BD" w:rsidP="00F87836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4E47109" w14:textId="77777777" w:rsidR="005648BD" w:rsidRPr="004A695C" w:rsidRDefault="005648BD" w:rsidP="00F87836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AD150BF" w14:textId="77777777" w:rsidR="005648BD" w:rsidRPr="004A695C" w:rsidRDefault="005648BD" w:rsidP="00F87836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B136723" w14:textId="77777777" w:rsidR="005648BD" w:rsidRPr="004A695C" w:rsidRDefault="005648BD" w:rsidP="00F87836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2686296" w14:textId="77777777" w:rsidR="005648BD" w:rsidRPr="004A695C" w:rsidRDefault="005648BD" w:rsidP="00F87836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2D9CA9D" w14:textId="77777777" w:rsidR="005648BD" w:rsidRPr="004A695C" w:rsidRDefault="005648BD" w:rsidP="00F87836">
            <w:pPr>
              <w:pStyle w:val="Tekstpodstawowy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48BD" w:rsidRPr="00280E3E" w14:paraId="6742BF39" w14:textId="77777777" w:rsidTr="007471B8">
        <w:trPr>
          <w:cantSplit/>
          <w:trHeight w:val="3250"/>
        </w:trPr>
        <w:tc>
          <w:tcPr>
            <w:tcW w:w="10206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D36BEF" w14:textId="77777777" w:rsidR="005648BD" w:rsidRPr="004A695C" w:rsidRDefault="005648BD" w:rsidP="00F87836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95C">
              <w:rPr>
                <w:rFonts w:ascii="Arial" w:hAnsi="Arial" w:cs="Arial"/>
                <w:sz w:val="20"/>
                <w:szCs w:val="20"/>
              </w:rPr>
              <w:lastRenderedPageBreak/>
              <w:t>Zastrzeżenia lub wyjaśnienia kontrolowanego do niniejszego protokołu</w:t>
            </w:r>
          </w:p>
          <w:p w14:paraId="29E094AE" w14:textId="77777777" w:rsidR="005648BD" w:rsidRPr="004A695C" w:rsidRDefault="005648BD" w:rsidP="00F87836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A695C">
              <w:rPr>
                <w:rFonts w:ascii="Arial" w:hAnsi="Arial" w:cs="Arial"/>
                <w:sz w:val="20"/>
                <w:szCs w:val="20"/>
              </w:rPr>
              <w:t xml:space="preserve">(także do ustaleń zawartych w załącznikach) </w:t>
            </w:r>
            <w:r w:rsidRPr="004A695C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</w:p>
          <w:p w14:paraId="27B49D6C" w14:textId="77777777" w:rsidR="005648BD" w:rsidRPr="004A695C" w:rsidRDefault="005648BD" w:rsidP="00F87836">
            <w:pPr>
              <w:pStyle w:val="Tekstpodstawow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07F347" w14:textId="77777777" w:rsidR="005648BD" w:rsidRPr="00280E3E" w:rsidRDefault="005648BD" w:rsidP="00F87836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0CC9BA" w14:textId="77777777" w:rsidR="005648BD" w:rsidRPr="00280E3E" w:rsidRDefault="005648BD" w:rsidP="00F87836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A3C3BA" w14:textId="77777777" w:rsidR="005648BD" w:rsidRPr="00280E3E" w:rsidRDefault="005648BD" w:rsidP="00F87836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98AAA2" w14:textId="77777777" w:rsidR="005648BD" w:rsidRPr="00280E3E" w:rsidRDefault="005648BD" w:rsidP="00F87836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D6F0A0" w14:textId="77777777" w:rsidR="005648BD" w:rsidRPr="00280E3E" w:rsidRDefault="005648BD" w:rsidP="00F87836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2C1FE3B" w14:textId="77777777" w:rsidR="005648BD" w:rsidRPr="00280E3E" w:rsidRDefault="005648BD" w:rsidP="00F87836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48BD" w:rsidRPr="00280E3E" w14:paraId="7059ACD8" w14:textId="77777777" w:rsidTr="007471B8">
        <w:trPr>
          <w:cantSplit/>
          <w:trHeight w:val="170"/>
        </w:trPr>
        <w:tc>
          <w:tcPr>
            <w:tcW w:w="10206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166A15" w14:textId="77777777" w:rsidR="005648BD" w:rsidRPr="00280E3E" w:rsidRDefault="005648BD" w:rsidP="00F87836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BF09B51" w14:textId="77777777" w:rsidR="005648BD" w:rsidRPr="00280E3E" w:rsidRDefault="005648BD" w:rsidP="00F87836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 xml:space="preserve">Protokół sporządzono w dwóch jednobrzmiących egzemplarzach. </w:t>
            </w:r>
          </w:p>
          <w:p w14:paraId="68835DA5" w14:textId="77777777" w:rsidR="005648BD" w:rsidRPr="00280E3E" w:rsidRDefault="005648BD" w:rsidP="00F87836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 xml:space="preserve">Jeden egzemplarz pozostawiono u Kontrolowanego  </w:t>
            </w:r>
          </w:p>
          <w:p w14:paraId="12AC8060" w14:textId="77777777" w:rsidR="005648BD" w:rsidRPr="00280E3E" w:rsidRDefault="005648BD" w:rsidP="00F87836">
            <w:pPr>
              <w:pStyle w:val="Tekstpodstawowywcity"/>
              <w:tabs>
                <w:tab w:val="left" w:pos="1020"/>
              </w:tabs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EC598E5" w14:textId="77777777" w:rsidR="005648BD" w:rsidRPr="00280E3E" w:rsidRDefault="005648BD" w:rsidP="00F87836">
            <w:pPr>
              <w:pStyle w:val="Tekstpodstawowywcity"/>
              <w:tabs>
                <w:tab w:val="left" w:pos="1020"/>
              </w:tabs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D8787F7" w14:textId="77777777" w:rsidR="005648BD" w:rsidRPr="00280E3E" w:rsidRDefault="005648BD" w:rsidP="00F87836">
            <w:pPr>
              <w:pStyle w:val="Tekstpodstawowywcity"/>
              <w:tabs>
                <w:tab w:val="left" w:pos="1020"/>
              </w:tabs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3781BD2" w14:textId="77777777" w:rsidR="005648BD" w:rsidRPr="00280E3E" w:rsidRDefault="005648BD" w:rsidP="00F87836">
            <w:pPr>
              <w:pStyle w:val="Tekstpodstawowywcity"/>
              <w:spacing w:line="271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>………………………………………………….</w:t>
            </w:r>
          </w:p>
          <w:p w14:paraId="41D02254" w14:textId="77777777" w:rsidR="005648BD" w:rsidRPr="00280E3E" w:rsidRDefault="005648BD" w:rsidP="00F87836">
            <w:pPr>
              <w:pStyle w:val="Tekstpodstawowy"/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  <w:r w:rsidRPr="00280E3E">
              <w:rPr>
                <w:rFonts w:ascii="Arial" w:hAnsi="Arial" w:cs="Arial"/>
                <w:sz w:val="16"/>
                <w:szCs w:val="16"/>
              </w:rPr>
              <w:t xml:space="preserve">                     (data i podpis Kontrolowanego)</w:t>
            </w:r>
          </w:p>
          <w:p w14:paraId="68C1BE97" w14:textId="77777777" w:rsidR="005648BD" w:rsidRPr="00280E3E" w:rsidRDefault="005648BD" w:rsidP="00F87836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BB98B08" w14:textId="77777777" w:rsidR="005648BD" w:rsidRPr="00280E3E" w:rsidRDefault="005648BD" w:rsidP="00F87836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>albo, w przypadku odmowy przyjęcia, doręczono Kontrolowanemu za zwrotnym potwierdzeniem odbioru dnia …………………………………………. r.</w:t>
            </w:r>
          </w:p>
          <w:p w14:paraId="4817AC7D" w14:textId="77777777" w:rsidR="005648BD" w:rsidRPr="00280E3E" w:rsidRDefault="005648BD" w:rsidP="00F87836">
            <w:pPr>
              <w:spacing w:line="271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41178B" w14:textId="77777777" w:rsidR="005648BD" w:rsidRPr="00280E3E" w:rsidRDefault="005648BD" w:rsidP="00F87836">
            <w:pPr>
              <w:spacing w:line="271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310B10" w14:textId="77777777" w:rsidR="005648BD" w:rsidRPr="00280E3E" w:rsidRDefault="005648BD" w:rsidP="00F87836">
            <w:pPr>
              <w:spacing w:line="271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8216F0" w14:textId="77777777" w:rsidR="005648BD" w:rsidRPr="00280E3E" w:rsidRDefault="005648BD" w:rsidP="00F87836">
            <w:pPr>
              <w:spacing w:line="271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04B6E2E3" w14:textId="77777777" w:rsidR="005648BD" w:rsidRPr="00280E3E" w:rsidRDefault="005648BD" w:rsidP="00F87836">
            <w:pPr>
              <w:spacing w:line="271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16"/>
                <w:szCs w:val="16"/>
              </w:rPr>
              <w:t xml:space="preserve">             (data i podpis kontrolującego)</w:t>
            </w:r>
          </w:p>
          <w:p w14:paraId="772ACEF1" w14:textId="77777777" w:rsidR="005648BD" w:rsidRPr="00280E3E" w:rsidRDefault="005648BD" w:rsidP="00F87836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4051E165" w14:textId="77777777" w:rsidR="005648BD" w:rsidRPr="00280E3E" w:rsidRDefault="005648BD" w:rsidP="00F87836">
            <w:pPr>
              <w:spacing w:line="271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>Adnotacja o odmowie wpuszczenia kontrolującego na teren gospodarstwa.</w:t>
            </w:r>
          </w:p>
          <w:p w14:paraId="2040C49F" w14:textId="77777777" w:rsidR="005648BD" w:rsidRPr="00280E3E" w:rsidRDefault="005648BD" w:rsidP="00F87836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6FC3D4EF" w14:textId="77777777" w:rsidR="005648BD" w:rsidRPr="00280E3E" w:rsidRDefault="005648BD" w:rsidP="00F87836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46CCD879" w14:textId="77777777" w:rsidR="005648BD" w:rsidRPr="00280E3E" w:rsidRDefault="005648BD" w:rsidP="00F87836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3B997957" w14:textId="77777777" w:rsidR="005648BD" w:rsidRPr="00280E3E" w:rsidRDefault="005648BD" w:rsidP="00F87836">
            <w:pPr>
              <w:spacing w:line="271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09D0E137" w14:textId="77777777" w:rsidR="005648BD" w:rsidRPr="00280E3E" w:rsidRDefault="005648BD" w:rsidP="00F87836">
            <w:pPr>
              <w:spacing w:line="271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16"/>
                <w:szCs w:val="16"/>
              </w:rPr>
              <w:t xml:space="preserve">             (data i podpis kontrolującego)</w:t>
            </w:r>
          </w:p>
          <w:p w14:paraId="2D5CAFF5" w14:textId="77777777" w:rsidR="005648BD" w:rsidRPr="00280E3E" w:rsidRDefault="005648BD" w:rsidP="00F87836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57D70D97" w14:textId="77777777" w:rsidR="005648BD" w:rsidRPr="00280E3E" w:rsidRDefault="005648BD" w:rsidP="00F87836">
            <w:pPr>
              <w:spacing w:line="271" w:lineRule="auto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>Adnotacja o odmowie podpisania protokołu kontroli przez Kontrolowanego.</w:t>
            </w:r>
            <w:r w:rsidRPr="00280E3E">
              <w:rPr>
                <w:rFonts w:ascii="Arial" w:hAnsi="Arial" w:cs="Arial"/>
                <w:sz w:val="20"/>
                <w:szCs w:val="20"/>
                <w:vertAlign w:val="superscript"/>
              </w:rPr>
              <w:t>2,3)</w:t>
            </w:r>
          </w:p>
          <w:p w14:paraId="70312D8C" w14:textId="77777777" w:rsidR="005648BD" w:rsidRPr="00280E3E" w:rsidRDefault="005648BD" w:rsidP="00F87836">
            <w:pPr>
              <w:spacing w:line="271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AD4FF1" w14:textId="77777777" w:rsidR="005648BD" w:rsidRPr="00280E3E" w:rsidRDefault="005648BD" w:rsidP="00F87836">
            <w:pPr>
              <w:spacing w:line="271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E0A298" w14:textId="77777777" w:rsidR="005648BD" w:rsidRPr="00280E3E" w:rsidRDefault="005648BD" w:rsidP="00F87836">
            <w:pPr>
              <w:spacing w:line="271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CA9D73" w14:textId="77777777" w:rsidR="005648BD" w:rsidRPr="00280E3E" w:rsidRDefault="005648BD" w:rsidP="00F87836">
            <w:pPr>
              <w:spacing w:line="271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640724E9" w14:textId="77777777" w:rsidR="005648BD" w:rsidRPr="00280E3E" w:rsidRDefault="005648BD" w:rsidP="00F87836">
            <w:pPr>
              <w:spacing w:line="271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E3E">
              <w:rPr>
                <w:rFonts w:ascii="Arial" w:hAnsi="Arial" w:cs="Arial"/>
                <w:sz w:val="16"/>
                <w:szCs w:val="16"/>
              </w:rPr>
              <w:t xml:space="preserve">           (data i podpis kontrolującego)</w:t>
            </w:r>
          </w:p>
          <w:p w14:paraId="011FDA36" w14:textId="77777777" w:rsidR="005648BD" w:rsidRPr="00280E3E" w:rsidRDefault="005648BD" w:rsidP="00F87836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3E02FBBF" w14:textId="77777777" w:rsidR="005648BD" w:rsidRPr="00280E3E" w:rsidRDefault="005648BD" w:rsidP="00F87836">
            <w:pPr>
              <w:pStyle w:val="Tekstpodstawowywcity"/>
              <w:spacing w:line="271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0E3E">
              <w:rPr>
                <w:rFonts w:ascii="Arial" w:hAnsi="Arial" w:cs="Arial"/>
                <w:b/>
                <w:sz w:val="20"/>
                <w:szCs w:val="20"/>
              </w:rPr>
              <w:t>Protokół podpisali:</w:t>
            </w:r>
          </w:p>
          <w:p w14:paraId="138095B9" w14:textId="77777777" w:rsidR="005648BD" w:rsidRPr="00280E3E" w:rsidRDefault="005648BD" w:rsidP="00F87836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46FC9626" w14:textId="77777777" w:rsidR="005648BD" w:rsidRPr="00280E3E" w:rsidRDefault="005648BD" w:rsidP="00F87836">
            <w:pPr>
              <w:pStyle w:val="Tekstpodstawowywcity"/>
              <w:spacing w:line="271" w:lineRule="auto"/>
              <w:rPr>
                <w:rFonts w:ascii="Arial" w:hAnsi="Arial" w:cs="Arial"/>
                <w:sz w:val="20"/>
                <w:szCs w:val="20"/>
              </w:rPr>
            </w:pPr>
          </w:p>
          <w:p w14:paraId="545FBBEC" w14:textId="77777777" w:rsidR="005648BD" w:rsidRPr="00280E3E" w:rsidRDefault="005648BD" w:rsidP="00F87836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80E3E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……………………………………………….                                           … ……….…………………………………………….         </w:t>
            </w:r>
          </w:p>
          <w:p w14:paraId="77B91EED" w14:textId="77777777" w:rsidR="005648BD" w:rsidRDefault="005648BD" w:rsidP="00F87836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  <w:r w:rsidRPr="00280E3E">
              <w:rPr>
                <w:rFonts w:ascii="Arial" w:hAnsi="Arial" w:cs="Arial"/>
                <w:sz w:val="16"/>
                <w:szCs w:val="16"/>
              </w:rPr>
              <w:t xml:space="preserve">     (data i podpis Kontrolowanego)                                                               (pieczęć, data i podpis kontrolującego)</w:t>
            </w:r>
          </w:p>
          <w:p w14:paraId="60108EB1" w14:textId="77777777" w:rsidR="007471B8" w:rsidRPr="00280E3E" w:rsidRDefault="007471B8" w:rsidP="00F87836">
            <w:pPr>
              <w:pStyle w:val="Tekstpodstawowywcity"/>
              <w:spacing w:line="271" w:lineRule="auto"/>
              <w:rPr>
                <w:rFonts w:ascii="Arial" w:hAnsi="Arial" w:cs="Arial"/>
                <w:sz w:val="16"/>
                <w:szCs w:val="16"/>
              </w:rPr>
            </w:pPr>
          </w:p>
          <w:p w14:paraId="3E4D2C72" w14:textId="77777777" w:rsidR="005648BD" w:rsidRPr="00280E3E" w:rsidRDefault="005648BD" w:rsidP="00F87836">
            <w:pPr>
              <w:pStyle w:val="Tekstpodstawowywcity"/>
              <w:spacing w:line="271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280E3E">
              <w:rPr>
                <w:rFonts w:ascii="Arial" w:hAnsi="Arial" w:cs="Arial"/>
                <w:b/>
                <w:sz w:val="18"/>
                <w:szCs w:val="18"/>
              </w:rPr>
              <w:t>POUCZENIE</w:t>
            </w:r>
          </w:p>
          <w:p w14:paraId="31AEDFCA" w14:textId="77777777" w:rsidR="005648BD" w:rsidRPr="00280E3E" w:rsidRDefault="005648BD" w:rsidP="005648BD">
            <w:pPr>
              <w:pStyle w:val="Tekstpodstawowywcity"/>
              <w:numPr>
                <w:ilvl w:val="0"/>
                <w:numId w:val="29"/>
              </w:numPr>
              <w:tabs>
                <w:tab w:val="clear" w:pos="720"/>
                <w:tab w:val="num" w:pos="567"/>
              </w:tabs>
              <w:spacing w:line="271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280E3E">
              <w:rPr>
                <w:rFonts w:ascii="Arial" w:hAnsi="Arial" w:cs="Arial"/>
                <w:b/>
                <w:sz w:val="18"/>
                <w:szCs w:val="18"/>
              </w:rPr>
              <w:t>Zastrzeżenia</w:t>
            </w:r>
            <w:r w:rsidRPr="00280E3E">
              <w:rPr>
                <w:rFonts w:ascii="Arial" w:hAnsi="Arial" w:cs="Arial"/>
                <w:sz w:val="18"/>
                <w:szCs w:val="18"/>
              </w:rPr>
              <w:t xml:space="preserve"> do protokołu można zgłosić </w:t>
            </w:r>
            <w:r w:rsidRPr="00280E3E">
              <w:rPr>
                <w:rFonts w:ascii="Arial" w:hAnsi="Arial" w:cs="Arial"/>
                <w:b/>
                <w:sz w:val="18"/>
                <w:szCs w:val="18"/>
              </w:rPr>
              <w:t xml:space="preserve">w terminie 7 dni </w:t>
            </w:r>
            <w:r w:rsidRPr="00280E3E">
              <w:rPr>
                <w:rFonts w:ascii="Arial" w:hAnsi="Arial" w:cs="Arial"/>
                <w:sz w:val="18"/>
                <w:szCs w:val="18"/>
              </w:rPr>
              <w:t>od dnia otrzymania protokołu kontroli;</w:t>
            </w:r>
          </w:p>
          <w:p w14:paraId="1CCC2213" w14:textId="77777777" w:rsidR="005648BD" w:rsidRPr="00280E3E" w:rsidRDefault="005648BD" w:rsidP="005648BD">
            <w:pPr>
              <w:pStyle w:val="Tekstpodstawowywcity"/>
              <w:numPr>
                <w:ilvl w:val="0"/>
                <w:numId w:val="29"/>
              </w:numPr>
              <w:tabs>
                <w:tab w:val="clear" w:pos="720"/>
                <w:tab w:val="num" w:pos="567"/>
              </w:tabs>
              <w:spacing w:line="271" w:lineRule="auto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280E3E">
              <w:rPr>
                <w:rFonts w:ascii="Arial" w:hAnsi="Arial" w:cs="Arial"/>
                <w:sz w:val="18"/>
                <w:szCs w:val="18"/>
              </w:rPr>
              <w:t xml:space="preserve">W przypadku odmowy podpisania protokołu, istnieje obowiązek złożenia na tę okoliczność, przez Kontrolowanego, </w:t>
            </w:r>
            <w:r w:rsidRPr="00280E3E">
              <w:rPr>
                <w:rFonts w:ascii="Arial" w:hAnsi="Arial" w:cs="Arial"/>
                <w:b/>
                <w:sz w:val="18"/>
                <w:szCs w:val="18"/>
              </w:rPr>
              <w:t>w terminie 7 dni</w:t>
            </w:r>
            <w:r w:rsidRPr="00280E3E">
              <w:rPr>
                <w:rFonts w:ascii="Arial" w:hAnsi="Arial" w:cs="Arial"/>
                <w:sz w:val="18"/>
                <w:szCs w:val="18"/>
              </w:rPr>
              <w:t xml:space="preserve"> od daty otrzymania protokołu, </w:t>
            </w:r>
            <w:r w:rsidRPr="00280E3E">
              <w:rPr>
                <w:rFonts w:ascii="Arial" w:hAnsi="Arial" w:cs="Arial"/>
                <w:b/>
                <w:sz w:val="18"/>
                <w:szCs w:val="18"/>
              </w:rPr>
              <w:t>wyjaśnień</w:t>
            </w:r>
            <w:r w:rsidRPr="00280E3E">
              <w:rPr>
                <w:rFonts w:ascii="Arial" w:hAnsi="Arial" w:cs="Arial"/>
                <w:sz w:val="18"/>
                <w:szCs w:val="18"/>
              </w:rPr>
              <w:t xml:space="preserve"> dotyczących przyczyn odmowy podpisania protokołu kontroli.</w:t>
            </w:r>
          </w:p>
          <w:p w14:paraId="5E43F6A3" w14:textId="77777777" w:rsidR="005648BD" w:rsidRPr="00280E3E" w:rsidRDefault="005648BD" w:rsidP="005648BD">
            <w:pPr>
              <w:pStyle w:val="Tekstpodstawowy"/>
              <w:numPr>
                <w:ilvl w:val="0"/>
                <w:numId w:val="29"/>
              </w:numPr>
              <w:tabs>
                <w:tab w:val="clear" w:pos="720"/>
                <w:tab w:val="num" w:pos="567"/>
              </w:tabs>
              <w:ind w:left="567" w:hanging="567"/>
              <w:rPr>
                <w:rFonts w:ascii="Arial" w:hAnsi="Arial" w:cs="Arial"/>
                <w:sz w:val="18"/>
              </w:rPr>
            </w:pPr>
            <w:r w:rsidRPr="00280E3E">
              <w:rPr>
                <w:rFonts w:ascii="Arial" w:hAnsi="Arial" w:cs="Arial"/>
                <w:sz w:val="18"/>
                <w:szCs w:val="18"/>
              </w:rPr>
              <w:t>Odmowa podpisania protokołu kontroli nie stanowi przeszkody do podpisania go przez kontrolującego i   realizacji ustaleń kontroli.</w:t>
            </w:r>
          </w:p>
        </w:tc>
      </w:tr>
    </w:tbl>
    <w:p w14:paraId="4367B35D" w14:textId="77777777" w:rsidR="00671AEC" w:rsidRPr="00280E3E" w:rsidRDefault="00671AEC" w:rsidP="007471B8">
      <w:pPr>
        <w:tabs>
          <w:tab w:val="num" w:pos="1560"/>
        </w:tabs>
        <w:spacing w:line="360" w:lineRule="auto"/>
        <w:jc w:val="both"/>
        <w:rPr>
          <w:rFonts w:ascii="Arial" w:hAnsi="Arial" w:cs="Arial"/>
        </w:rPr>
      </w:pPr>
    </w:p>
    <w:sectPr w:rsidR="00671AEC" w:rsidRPr="00280E3E" w:rsidSect="00C827CA">
      <w:footerReference w:type="default" r:id="rId7"/>
      <w:type w:val="continuous"/>
      <w:pgSz w:w="11909" w:h="16834"/>
      <w:pgMar w:top="1440" w:right="1440" w:bottom="709" w:left="1814" w:header="567" w:footer="62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27147" w14:textId="77777777" w:rsidR="00C827CA" w:rsidRDefault="00C827CA" w:rsidP="007471B8">
      <w:r>
        <w:separator/>
      </w:r>
    </w:p>
  </w:endnote>
  <w:endnote w:type="continuationSeparator" w:id="0">
    <w:p w14:paraId="3E0C5684" w14:textId="77777777" w:rsidR="00C827CA" w:rsidRDefault="00C827CA" w:rsidP="0074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72703" w14:textId="59BA8E4D" w:rsidR="007471B8" w:rsidRDefault="007471B8" w:rsidP="0042158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ED895" w14:textId="77777777" w:rsidR="00C827CA" w:rsidRDefault="00C827CA" w:rsidP="007471B8">
      <w:r>
        <w:separator/>
      </w:r>
    </w:p>
  </w:footnote>
  <w:footnote w:type="continuationSeparator" w:id="0">
    <w:p w14:paraId="102AB098" w14:textId="77777777" w:rsidR="00C827CA" w:rsidRDefault="00C827CA" w:rsidP="0074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E5D"/>
    <w:multiLevelType w:val="hybridMultilevel"/>
    <w:tmpl w:val="1A906CBC"/>
    <w:lvl w:ilvl="0" w:tplc="9E76AB74">
      <w:start w:val="1"/>
      <w:numFmt w:val="decimal"/>
      <w:lvlText w:val="%1)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 w:tplc="70AA9A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EF16E2"/>
    <w:multiLevelType w:val="hybridMultilevel"/>
    <w:tmpl w:val="A8CC09CA"/>
    <w:lvl w:ilvl="0" w:tplc="A50C556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-152"/>
        </w:tabs>
        <w:ind w:left="-15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568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008" w:hanging="360"/>
      </w:pPr>
    </w:lvl>
    <w:lvl w:ilvl="5" w:tplc="0415001B" w:tentative="1">
      <w:start w:val="1"/>
      <w:numFmt w:val="lowerRoman"/>
      <w:lvlText w:val="%6."/>
      <w:lvlJc w:val="right"/>
      <w:pPr>
        <w:ind w:left="2728" w:hanging="180"/>
      </w:pPr>
    </w:lvl>
    <w:lvl w:ilvl="6" w:tplc="0415000F" w:tentative="1">
      <w:start w:val="1"/>
      <w:numFmt w:val="decimal"/>
      <w:lvlText w:val="%7."/>
      <w:lvlJc w:val="left"/>
      <w:pPr>
        <w:ind w:left="3448" w:hanging="360"/>
      </w:pPr>
    </w:lvl>
    <w:lvl w:ilvl="7" w:tplc="04150019" w:tentative="1">
      <w:start w:val="1"/>
      <w:numFmt w:val="lowerLetter"/>
      <w:lvlText w:val="%8."/>
      <w:lvlJc w:val="left"/>
      <w:pPr>
        <w:ind w:left="4168" w:hanging="360"/>
      </w:pPr>
    </w:lvl>
    <w:lvl w:ilvl="8" w:tplc="0415001B" w:tentative="1">
      <w:start w:val="1"/>
      <w:numFmt w:val="lowerRoman"/>
      <w:lvlText w:val="%9."/>
      <w:lvlJc w:val="right"/>
      <w:pPr>
        <w:ind w:left="4888" w:hanging="180"/>
      </w:pPr>
    </w:lvl>
  </w:abstractNum>
  <w:abstractNum w:abstractNumId="2" w15:restartNumberingAfterBreak="0">
    <w:nsid w:val="05A708DD"/>
    <w:multiLevelType w:val="hybridMultilevel"/>
    <w:tmpl w:val="BA12D5AC"/>
    <w:lvl w:ilvl="0" w:tplc="D4DC8D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5D318C2"/>
    <w:multiLevelType w:val="hybridMultilevel"/>
    <w:tmpl w:val="2D5A3F36"/>
    <w:lvl w:ilvl="0" w:tplc="041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4" w15:restartNumberingAfterBreak="0">
    <w:nsid w:val="06B8604B"/>
    <w:multiLevelType w:val="hybridMultilevel"/>
    <w:tmpl w:val="D25A7514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0CD206FA"/>
    <w:multiLevelType w:val="hybridMultilevel"/>
    <w:tmpl w:val="C9F8A6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F265B8A"/>
    <w:multiLevelType w:val="hybridMultilevel"/>
    <w:tmpl w:val="2C1A3E3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0AA9A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A61A3"/>
    <w:multiLevelType w:val="hybridMultilevel"/>
    <w:tmpl w:val="6248E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4BEC9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51535"/>
    <w:multiLevelType w:val="hybridMultilevel"/>
    <w:tmpl w:val="7F068598"/>
    <w:lvl w:ilvl="0" w:tplc="70AA9ABA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7164BC7"/>
    <w:multiLevelType w:val="hybridMultilevel"/>
    <w:tmpl w:val="8DD46CA8"/>
    <w:lvl w:ilvl="0" w:tplc="70AA9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B747C1"/>
    <w:multiLevelType w:val="hybridMultilevel"/>
    <w:tmpl w:val="E92E21AA"/>
    <w:lvl w:ilvl="0" w:tplc="F60AA3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70AA9A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DE0928"/>
    <w:multiLevelType w:val="hybridMultilevel"/>
    <w:tmpl w:val="67162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F63AE9"/>
    <w:multiLevelType w:val="hybridMultilevel"/>
    <w:tmpl w:val="ECB6C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61119"/>
    <w:multiLevelType w:val="hybridMultilevel"/>
    <w:tmpl w:val="800CE5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6E57DA"/>
    <w:multiLevelType w:val="hybridMultilevel"/>
    <w:tmpl w:val="57E8E1F2"/>
    <w:lvl w:ilvl="0" w:tplc="FFFFFFFF">
      <w:start w:val="1"/>
      <w:numFmt w:val="decimal"/>
      <w:lvlText w:val="%1)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936EBF"/>
    <w:multiLevelType w:val="hybridMultilevel"/>
    <w:tmpl w:val="D7404050"/>
    <w:lvl w:ilvl="0" w:tplc="70AA9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E94B78"/>
    <w:multiLevelType w:val="hybridMultilevel"/>
    <w:tmpl w:val="F54AA0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F734306"/>
    <w:multiLevelType w:val="multilevel"/>
    <w:tmpl w:val="6B806F98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  <w:rPr>
        <w:lang w:val="pl-PL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0551CD1"/>
    <w:multiLevelType w:val="hybridMultilevel"/>
    <w:tmpl w:val="6AD850D0"/>
    <w:lvl w:ilvl="0" w:tplc="D4DC8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D933D7"/>
    <w:multiLevelType w:val="hybridMultilevel"/>
    <w:tmpl w:val="1EB68C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0AA9AB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3A5058"/>
    <w:multiLevelType w:val="hybridMultilevel"/>
    <w:tmpl w:val="EFC06116"/>
    <w:lvl w:ilvl="0" w:tplc="D4DC8D3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287227E"/>
    <w:multiLevelType w:val="hybridMultilevel"/>
    <w:tmpl w:val="784671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CC5ACF"/>
    <w:multiLevelType w:val="hybridMultilevel"/>
    <w:tmpl w:val="D41E3804"/>
    <w:lvl w:ilvl="0" w:tplc="5F20C532">
      <w:start w:val="1"/>
      <w:numFmt w:val="decimal"/>
      <w:lvlText w:val="%1."/>
      <w:lvlJc w:val="right"/>
      <w:pPr>
        <w:ind w:left="720" w:hanging="360"/>
      </w:pPr>
      <w:rPr>
        <w:rFonts w:ascii="Bookman Old Style" w:eastAsia="Times New Roman" w:hAnsi="Bookman Old Style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152A3"/>
    <w:multiLevelType w:val="hybridMultilevel"/>
    <w:tmpl w:val="487401B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404A18DE"/>
    <w:multiLevelType w:val="hybridMultilevel"/>
    <w:tmpl w:val="A612A662"/>
    <w:lvl w:ilvl="0" w:tplc="8ACE7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439DF"/>
    <w:multiLevelType w:val="hybridMultilevel"/>
    <w:tmpl w:val="D2EE9E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542281C"/>
    <w:multiLevelType w:val="hybridMultilevel"/>
    <w:tmpl w:val="5DD63F52"/>
    <w:lvl w:ilvl="0" w:tplc="9CD4DF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AD1449"/>
    <w:multiLevelType w:val="hybridMultilevel"/>
    <w:tmpl w:val="B95461FA"/>
    <w:lvl w:ilvl="0" w:tplc="9CD4DF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935817"/>
    <w:multiLevelType w:val="hybridMultilevel"/>
    <w:tmpl w:val="73CE2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4053E"/>
    <w:multiLevelType w:val="hybridMultilevel"/>
    <w:tmpl w:val="76587B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16B3BDF"/>
    <w:multiLevelType w:val="hybridMultilevel"/>
    <w:tmpl w:val="38E03DFE"/>
    <w:lvl w:ilvl="0" w:tplc="70AA9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F6722A"/>
    <w:multiLevelType w:val="hybridMultilevel"/>
    <w:tmpl w:val="2CC0165A"/>
    <w:lvl w:ilvl="0" w:tplc="70AA9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2A2A1A"/>
    <w:multiLevelType w:val="hybridMultilevel"/>
    <w:tmpl w:val="8A44D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913A7"/>
    <w:multiLevelType w:val="hybridMultilevel"/>
    <w:tmpl w:val="1FA69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40B7F"/>
    <w:multiLevelType w:val="hybridMultilevel"/>
    <w:tmpl w:val="90EADF74"/>
    <w:lvl w:ilvl="0" w:tplc="2A6E2432">
      <w:start w:val="1"/>
      <w:numFmt w:val="decimal"/>
      <w:lvlText w:val="%1)"/>
      <w:lvlJc w:val="left"/>
      <w:pPr>
        <w:ind w:left="2624" w:hanging="360"/>
      </w:pPr>
      <w:rPr>
        <w:b/>
      </w:rPr>
    </w:lvl>
    <w:lvl w:ilvl="1" w:tplc="70AA9ABA">
      <w:start w:val="1"/>
      <w:numFmt w:val="bullet"/>
      <w:lvlText w:val=""/>
      <w:lvlJc w:val="left"/>
      <w:pPr>
        <w:tabs>
          <w:tab w:val="num" w:pos="3344"/>
        </w:tabs>
        <w:ind w:left="3344" w:hanging="360"/>
      </w:pPr>
      <w:rPr>
        <w:rFonts w:ascii="Symbol" w:hAnsi="Symbol" w:hint="default"/>
        <w:b/>
      </w:rPr>
    </w:lvl>
    <w:lvl w:ilvl="2" w:tplc="FE2C645E">
      <w:start w:val="1"/>
      <w:numFmt w:val="decimal"/>
      <w:lvlText w:val="%3)"/>
      <w:lvlJc w:val="left"/>
      <w:pPr>
        <w:tabs>
          <w:tab w:val="num" w:pos="4244"/>
        </w:tabs>
        <w:ind w:left="4244" w:hanging="360"/>
      </w:pPr>
      <w:rPr>
        <w:rFonts w:hint="default"/>
        <w:b/>
        <w:strike w:val="0"/>
      </w:rPr>
    </w:lvl>
    <w:lvl w:ilvl="3" w:tplc="F39C49D0">
      <w:start w:val="1"/>
      <w:numFmt w:val="lowerLetter"/>
      <w:lvlText w:val="%4)"/>
      <w:lvlJc w:val="left"/>
      <w:pPr>
        <w:ind w:left="4784" w:hanging="360"/>
      </w:pPr>
      <w:rPr>
        <w:rFonts w:ascii="Arial" w:eastAsia="Calibri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35" w15:restartNumberingAfterBreak="0">
    <w:nsid w:val="71D423A9"/>
    <w:multiLevelType w:val="hybridMultilevel"/>
    <w:tmpl w:val="837A7B6C"/>
    <w:lvl w:ilvl="0" w:tplc="FFFFFFFF">
      <w:start w:val="1"/>
      <w:numFmt w:val="decimal"/>
      <w:lvlText w:val="%1)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074DC"/>
    <w:multiLevelType w:val="hybridMultilevel"/>
    <w:tmpl w:val="D250ED6A"/>
    <w:lvl w:ilvl="0" w:tplc="1C2404A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</w:rPr>
    </w:lvl>
    <w:lvl w:ilvl="1" w:tplc="C582B9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0AA9AB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0902151">
    <w:abstractNumId w:val="0"/>
  </w:num>
  <w:num w:numId="2" w16cid:durableId="1287739014">
    <w:abstractNumId w:val="1"/>
  </w:num>
  <w:num w:numId="3" w16cid:durableId="599948918">
    <w:abstractNumId w:val="15"/>
  </w:num>
  <w:num w:numId="4" w16cid:durableId="1832208974">
    <w:abstractNumId w:val="3"/>
  </w:num>
  <w:num w:numId="5" w16cid:durableId="350298651">
    <w:abstractNumId w:val="5"/>
  </w:num>
  <w:num w:numId="6" w16cid:durableId="653263453">
    <w:abstractNumId w:val="36"/>
  </w:num>
  <w:num w:numId="7" w16cid:durableId="392239762">
    <w:abstractNumId w:val="13"/>
  </w:num>
  <w:num w:numId="8" w16cid:durableId="762451946">
    <w:abstractNumId w:val="18"/>
  </w:num>
  <w:num w:numId="9" w16cid:durableId="1587498079">
    <w:abstractNumId w:val="20"/>
  </w:num>
  <w:num w:numId="10" w16cid:durableId="15356322">
    <w:abstractNumId w:val="10"/>
  </w:num>
  <w:num w:numId="11" w16cid:durableId="1658849098">
    <w:abstractNumId w:val="9"/>
  </w:num>
  <w:num w:numId="12" w16cid:durableId="748115360">
    <w:abstractNumId w:val="30"/>
  </w:num>
  <w:num w:numId="13" w16cid:durableId="2117476386">
    <w:abstractNumId w:val="31"/>
  </w:num>
  <w:num w:numId="14" w16cid:durableId="1078675168">
    <w:abstractNumId w:val="8"/>
  </w:num>
  <w:num w:numId="15" w16cid:durableId="299723758">
    <w:abstractNumId w:val="2"/>
  </w:num>
  <w:num w:numId="16" w16cid:durableId="563877970">
    <w:abstractNumId w:val="21"/>
  </w:num>
  <w:num w:numId="17" w16cid:durableId="1754930610">
    <w:abstractNumId w:val="6"/>
  </w:num>
  <w:num w:numId="18" w16cid:durableId="1594699461">
    <w:abstractNumId w:val="19"/>
  </w:num>
  <w:num w:numId="19" w16cid:durableId="856429630">
    <w:abstractNumId w:val="23"/>
  </w:num>
  <w:num w:numId="20" w16cid:durableId="195774117">
    <w:abstractNumId w:val="33"/>
  </w:num>
  <w:num w:numId="21" w16cid:durableId="1530870061">
    <w:abstractNumId w:val="22"/>
  </w:num>
  <w:num w:numId="22" w16cid:durableId="1304772220">
    <w:abstractNumId w:val="32"/>
  </w:num>
  <w:num w:numId="23" w16cid:durableId="2109422228">
    <w:abstractNumId w:val="34"/>
  </w:num>
  <w:num w:numId="24" w16cid:durableId="1894656124">
    <w:abstractNumId w:val="17"/>
  </w:num>
  <w:num w:numId="25" w16cid:durableId="13576293">
    <w:abstractNumId w:val="11"/>
  </w:num>
  <w:num w:numId="26" w16cid:durableId="418186072">
    <w:abstractNumId w:val="26"/>
  </w:num>
  <w:num w:numId="27" w16cid:durableId="2073191886">
    <w:abstractNumId w:val="24"/>
  </w:num>
  <w:num w:numId="28" w16cid:durableId="1454057344">
    <w:abstractNumId w:val="27"/>
  </w:num>
  <w:num w:numId="29" w16cid:durableId="2025815836">
    <w:abstractNumId w:val="25"/>
  </w:num>
  <w:num w:numId="30" w16cid:durableId="1981180850">
    <w:abstractNumId w:val="29"/>
  </w:num>
  <w:num w:numId="31" w16cid:durableId="375010427">
    <w:abstractNumId w:val="7"/>
  </w:num>
  <w:num w:numId="32" w16cid:durableId="1756585617">
    <w:abstractNumId w:val="12"/>
  </w:num>
  <w:num w:numId="33" w16cid:durableId="860435940">
    <w:abstractNumId w:val="16"/>
  </w:num>
  <w:num w:numId="34" w16cid:durableId="217326952">
    <w:abstractNumId w:val="28"/>
  </w:num>
  <w:num w:numId="35" w16cid:durableId="141655347">
    <w:abstractNumId w:val="14"/>
  </w:num>
  <w:num w:numId="36" w16cid:durableId="570698797">
    <w:abstractNumId w:val="35"/>
  </w:num>
  <w:num w:numId="37" w16cid:durableId="192329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ED"/>
    <w:rsid w:val="000104B2"/>
    <w:rsid w:val="00032467"/>
    <w:rsid w:val="000860B9"/>
    <w:rsid w:val="000939B1"/>
    <w:rsid w:val="00173455"/>
    <w:rsid w:val="00196E43"/>
    <w:rsid w:val="001A4656"/>
    <w:rsid w:val="001B6665"/>
    <w:rsid w:val="00221CF8"/>
    <w:rsid w:val="0024381E"/>
    <w:rsid w:val="00280E3E"/>
    <w:rsid w:val="002949D7"/>
    <w:rsid w:val="002A71E3"/>
    <w:rsid w:val="002B7F0E"/>
    <w:rsid w:val="002D78EC"/>
    <w:rsid w:val="002F7A1D"/>
    <w:rsid w:val="00303034"/>
    <w:rsid w:val="00367FDE"/>
    <w:rsid w:val="0040189B"/>
    <w:rsid w:val="0042158D"/>
    <w:rsid w:val="00435AFE"/>
    <w:rsid w:val="00453F5D"/>
    <w:rsid w:val="004A695C"/>
    <w:rsid w:val="004B0D46"/>
    <w:rsid w:val="004C419C"/>
    <w:rsid w:val="004D2387"/>
    <w:rsid w:val="004D7922"/>
    <w:rsid w:val="005648BD"/>
    <w:rsid w:val="005A3D99"/>
    <w:rsid w:val="005B0BFA"/>
    <w:rsid w:val="005F0ADB"/>
    <w:rsid w:val="0060064C"/>
    <w:rsid w:val="006507BF"/>
    <w:rsid w:val="00661F35"/>
    <w:rsid w:val="00671AEC"/>
    <w:rsid w:val="006C3FE6"/>
    <w:rsid w:val="006C5EBB"/>
    <w:rsid w:val="006D0AC1"/>
    <w:rsid w:val="007306E4"/>
    <w:rsid w:val="00746E5D"/>
    <w:rsid w:val="007471B8"/>
    <w:rsid w:val="00753E61"/>
    <w:rsid w:val="007B72DE"/>
    <w:rsid w:val="00887FA1"/>
    <w:rsid w:val="00903B70"/>
    <w:rsid w:val="00920BED"/>
    <w:rsid w:val="00937E46"/>
    <w:rsid w:val="00960C42"/>
    <w:rsid w:val="00A14127"/>
    <w:rsid w:val="00A6658D"/>
    <w:rsid w:val="00AB1F78"/>
    <w:rsid w:val="00AD05DF"/>
    <w:rsid w:val="00B659F9"/>
    <w:rsid w:val="00BA0585"/>
    <w:rsid w:val="00C26604"/>
    <w:rsid w:val="00C51284"/>
    <w:rsid w:val="00C552D3"/>
    <w:rsid w:val="00C5665C"/>
    <w:rsid w:val="00C72661"/>
    <w:rsid w:val="00C827CA"/>
    <w:rsid w:val="00CC4EF3"/>
    <w:rsid w:val="00CD0A79"/>
    <w:rsid w:val="00E03608"/>
    <w:rsid w:val="00E80842"/>
    <w:rsid w:val="00EA02EB"/>
    <w:rsid w:val="00EA2D75"/>
    <w:rsid w:val="00EA595B"/>
    <w:rsid w:val="00EE0609"/>
    <w:rsid w:val="00F370E1"/>
    <w:rsid w:val="00F431FE"/>
    <w:rsid w:val="00F64551"/>
    <w:rsid w:val="00FB4E1C"/>
    <w:rsid w:val="00FD3894"/>
    <w:rsid w:val="00F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CF8D"/>
  <w15:chartTrackingRefBased/>
  <w15:docId w15:val="{1BDA7566-3F0C-404D-A4FE-AD0753D9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B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648BD"/>
    <w:pPr>
      <w:keepNext/>
      <w:numPr>
        <w:numId w:val="24"/>
      </w:numPr>
      <w:spacing w:before="240" w:after="240"/>
      <w:jc w:val="both"/>
      <w:outlineLvl w:val="0"/>
    </w:pPr>
    <w:rPr>
      <w:b/>
      <w:smallCaps/>
      <w:szCs w:val="20"/>
      <w:lang w:val="en-GB" w:eastAsia="en-US"/>
    </w:rPr>
  </w:style>
  <w:style w:type="paragraph" w:styleId="Nagwek2">
    <w:name w:val="heading 2"/>
    <w:basedOn w:val="Normalny"/>
    <w:next w:val="Normalny"/>
    <w:link w:val="Nagwek2Znak"/>
    <w:qFormat/>
    <w:rsid w:val="005648BD"/>
    <w:pPr>
      <w:keepNext/>
      <w:numPr>
        <w:ilvl w:val="1"/>
        <w:numId w:val="24"/>
      </w:numPr>
      <w:spacing w:after="240"/>
      <w:jc w:val="both"/>
      <w:outlineLvl w:val="1"/>
    </w:pPr>
    <w:rPr>
      <w:b/>
      <w:szCs w:val="20"/>
      <w:lang w:val="en-GB" w:eastAsia="en-US"/>
    </w:rPr>
  </w:style>
  <w:style w:type="paragraph" w:styleId="Nagwek3">
    <w:name w:val="heading 3"/>
    <w:basedOn w:val="Normalny"/>
    <w:next w:val="Normalny"/>
    <w:link w:val="Nagwek3Znak"/>
    <w:qFormat/>
    <w:rsid w:val="005648BD"/>
    <w:pPr>
      <w:keepNext/>
      <w:numPr>
        <w:ilvl w:val="2"/>
        <w:numId w:val="24"/>
      </w:numPr>
      <w:spacing w:after="240"/>
      <w:jc w:val="both"/>
      <w:outlineLvl w:val="2"/>
    </w:pPr>
    <w:rPr>
      <w:i/>
      <w:szCs w:val="20"/>
      <w:lang w:val="en-GB" w:eastAsia="en-US"/>
    </w:rPr>
  </w:style>
  <w:style w:type="paragraph" w:styleId="Nagwek4">
    <w:name w:val="heading 4"/>
    <w:basedOn w:val="Normalny"/>
    <w:next w:val="Normalny"/>
    <w:link w:val="Nagwek4Znak"/>
    <w:qFormat/>
    <w:rsid w:val="005648BD"/>
    <w:pPr>
      <w:keepNext/>
      <w:numPr>
        <w:ilvl w:val="3"/>
        <w:numId w:val="24"/>
      </w:numPr>
      <w:spacing w:after="240"/>
      <w:jc w:val="both"/>
      <w:outlineLvl w:val="3"/>
    </w:pPr>
    <w:rPr>
      <w:szCs w:val="20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0B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104B2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5648BD"/>
    <w:rPr>
      <w:rFonts w:ascii="Times New Roman" w:eastAsia="Times New Roman" w:hAnsi="Times New Roman" w:cs="Times New Roman"/>
      <w:b/>
      <w:smallCaps/>
      <w:kern w:val="0"/>
      <w:sz w:val="24"/>
      <w:szCs w:val="20"/>
      <w:lang w:val="en-GB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5648BD"/>
    <w:rPr>
      <w:rFonts w:ascii="Times New Roman" w:eastAsia="Times New Roman" w:hAnsi="Times New Roman" w:cs="Times New Roman"/>
      <w:b/>
      <w:kern w:val="0"/>
      <w:sz w:val="24"/>
      <w:szCs w:val="20"/>
      <w:lang w:val="en-GB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5648BD"/>
    <w:rPr>
      <w:rFonts w:ascii="Times New Roman" w:eastAsia="Times New Roman" w:hAnsi="Times New Roman" w:cs="Times New Roman"/>
      <w:i/>
      <w:kern w:val="0"/>
      <w:sz w:val="24"/>
      <w:szCs w:val="20"/>
      <w:lang w:val="en-GB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5648BD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Tekstpodstawowy">
    <w:name w:val="Body Text"/>
    <w:basedOn w:val="Normalny"/>
    <w:link w:val="TekstpodstawowyZnak"/>
    <w:uiPriority w:val="99"/>
    <w:rsid w:val="005648BD"/>
    <w:pPr>
      <w:autoSpaceDE w:val="0"/>
      <w:autoSpaceDN w:val="0"/>
      <w:adjustRightInd w:val="0"/>
    </w:pPr>
    <w:rPr>
      <w:rFonts w:ascii="EUAlbertina-Regu" w:hAnsi="EUAlbertina-Regu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648BD"/>
    <w:rPr>
      <w:rFonts w:ascii="EUAlbertina-Regu" w:eastAsia="Times New Roman" w:hAnsi="EUAlbertina-Regu" w:cs="Times New Roman"/>
      <w:kern w:val="0"/>
      <w:sz w:val="17"/>
      <w:szCs w:val="17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5648BD"/>
    <w:pPr>
      <w:ind w:left="2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648B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egenda">
    <w:name w:val="caption"/>
    <w:basedOn w:val="Normalny"/>
    <w:next w:val="Normalny"/>
    <w:uiPriority w:val="35"/>
    <w:qFormat/>
    <w:rsid w:val="005648BD"/>
    <w:pPr>
      <w:framePr w:w="3369" w:h="1175" w:hSpace="141" w:wrap="around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i/>
      <w:szCs w:val="20"/>
      <w:vertAlign w:val="subscript"/>
    </w:rPr>
  </w:style>
  <w:style w:type="paragraph" w:styleId="Nagwek">
    <w:name w:val="header"/>
    <w:basedOn w:val="Normalny"/>
    <w:link w:val="NagwekZnak"/>
    <w:uiPriority w:val="99"/>
    <w:unhideWhenUsed/>
    <w:rsid w:val="007471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71B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471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1B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41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70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64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22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800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anna.hoffman</dc:creator>
  <cp:keywords/>
  <dc:description/>
  <cp:lastModifiedBy>Agnieszka Szafko</cp:lastModifiedBy>
  <cp:revision>18</cp:revision>
  <cp:lastPrinted>2023-11-28T09:35:00Z</cp:lastPrinted>
  <dcterms:created xsi:type="dcterms:W3CDTF">2024-04-04T07:20:00Z</dcterms:created>
  <dcterms:modified xsi:type="dcterms:W3CDTF">2024-04-04T07:55:00Z</dcterms:modified>
</cp:coreProperties>
</file>