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1FD0" w14:textId="4C149731" w:rsidR="00631BA7" w:rsidRPr="00381D76" w:rsidRDefault="00631BA7" w:rsidP="00631BA7">
      <w:pPr>
        <w:pStyle w:val="Nagwek3"/>
        <w:rPr>
          <w:rFonts w:ascii="Arial" w:hAnsi="Arial" w:cs="Arial"/>
          <w:color w:val="000000" w:themeColor="text1"/>
        </w:rPr>
      </w:pPr>
      <w:bookmarkStart w:id="0" w:name="_Toc216950046"/>
      <w:r w:rsidRPr="00381D76">
        <w:rPr>
          <w:rFonts w:ascii="Arial" w:hAnsi="Arial" w:cs="Arial"/>
          <w:color w:val="000000" w:themeColor="text1"/>
        </w:rPr>
        <w:t>Lista kontrolna SPIWET – gospodarstwo, w którym utrzymuje się</w:t>
      </w:r>
      <w:r w:rsidRPr="00381D76">
        <w:rPr>
          <w:rFonts w:ascii="Arial" w:hAnsi="Arial" w:cs="Arial"/>
          <w:b/>
          <w:color w:val="000000" w:themeColor="text1"/>
        </w:rPr>
        <w:t xml:space="preserve"> kury ni</w:t>
      </w:r>
      <w:bookmarkEnd w:id="0"/>
      <w:r w:rsidR="004A5745">
        <w:rPr>
          <w:rFonts w:ascii="Arial" w:hAnsi="Arial" w:cs="Arial"/>
          <w:b/>
          <w:color w:val="000000" w:themeColor="text1"/>
        </w:rPr>
        <w:t>oski</w:t>
      </w:r>
      <w:r w:rsidRPr="00381D76">
        <w:rPr>
          <w:rFonts w:ascii="Arial" w:hAnsi="Arial" w:cs="Arial"/>
          <w:b/>
          <w:color w:val="000000" w:themeColor="text1"/>
        </w:rPr>
        <w:t xml:space="preserve"> </w:t>
      </w:r>
    </w:p>
    <w:p w14:paraId="36241839" w14:textId="77777777" w:rsidR="00631BA7" w:rsidRPr="005024BD" w:rsidRDefault="00631BA7" w:rsidP="00631BA7">
      <w:pPr>
        <w:rPr>
          <w:rFonts w:ascii="Arial" w:hAnsi="Arial" w:cs="Arial"/>
        </w:rPr>
      </w:pPr>
      <w:bookmarkStart w:id="1" w:name="_Hlk115859710"/>
    </w:p>
    <w:p w14:paraId="21C21C40" w14:textId="77777777" w:rsidR="00631BA7" w:rsidRPr="005024BD" w:rsidRDefault="00631BA7" w:rsidP="00631BA7">
      <w:pPr>
        <w:framePr w:w="3369" w:h="1175" w:hSpace="141" w:wrap="around" w:vAnchor="text" w:hAnchor="page" w:x="1575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EC2790D" w14:textId="77777777" w:rsidR="00631BA7" w:rsidRPr="005024BD" w:rsidRDefault="00631BA7" w:rsidP="00631BA7">
      <w:pPr>
        <w:framePr w:w="3369" w:h="1175" w:hSpace="141" w:wrap="around" w:vAnchor="text" w:hAnchor="page" w:x="1575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5AAAB3B" w14:textId="77777777" w:rsidR="00631BA7" w:rsidRPr="005024BD" w:rsidRDefault="00631BA7" w:rsidP="00631BA7">
      <w:pPr>
        <w:framePr w:w="3369" w:h="1175" w:hSpace="141" w:wrap="around" w:vAnchor="text" w:hAnchor="page" w:x="1575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2F77E986" w14:textId="77777777" w:rsidR="00631BA7" w:rsidRPr="005024BD" w:rsidRDefault="00631BA7" w:rsidP="00631BA7">
      <w:pPr>
        <w:pStyle w:val="Legenda"/>
        <w:framePr w:wrap="around" w:x="1575" w:yAlign="top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26469385" w14:textId="77777777" w:rsidR="00631BA7" w:rsidRPr="005024BD" w:rsidRDefault="00631BA7" w:rsidP="00631BA7">
      <w:pPr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7C9626FC" w14:textId="1ECDB6CC" w:rsidR="00631BA7" w:rsidRPr="005024BD" w:rsidRDefault="00631BA7" w:rsidP="00631BA7">
      <w:pPr>
        <w:ind w:left="4248"/>
        <w:jc w:val="center"/>
        <w:rPr>
          <w:rFonts w:ascii="Arial" w:hAnsi="Arial" w:cs="Arial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>gospodarstwo, w którym utrzymywane są zwierzęta (</w:t>
      </w:r>
      <w:r w:rsidRPr="00C56658">
        <w:rPr>
          <w:rFonts w:ascii="Arial" w:hAnsi="Arial" w:cs="Arial"/>
          <w:b/>
          <w:sz w:val="32"/>
        </w:rPr>
        <w:t>KURY NIOSKI – ściółka, wolny</w:t>
      </w:r>
      <w:r w:rsidR="00404348" w:rsidRPr="00C56658">
        <w:rPr>
          <w:rFonts w:ascii="Arial" w:hAnsi="Arial" w:cs="Arial"/>
          <w:b/>
          <w:sz w:val="32"/>
        </w:rPr>
        <w:t xml:space="preserve"> </w:t>
      </w:r>
      <w:r w:rsidRPr="00C56658">
        <w:rPr>
          <w:rFonts w:ascii="Arial" w:hAnsi="Arial" w:cs="Arial"/>
          <w:b/>
          <w:sz w:val="32"/>
        </w:rPr>
        <w:t>wybieg</w:t>
      </w:r>
      <w:r w:rsidRPr="005024BD">
        <w:rPr>
          <w:rFonts w:ascii="Arial" w:hAnsi="Arial" w:cs="Arial"/>
          <w:b/>
          <w:sz w:val="32"/>
        </w:rPr>
        <w:t>)</w:t>
      </w:r>
    </w:p>
    <w:bookmarkEnd w:id="1"/>
    <w:p w14:paraId="2762914D" w14:textId="77777777" w:rsidR="00631BA7" w:rsidRPr="005024BD" w:rsidRDefault="00631BA7" w:rsidP="00631BA7">
      <w:pPr>
        <w:jc w:val="center"/>
        <w:rPr>
          <w:rFonts w:ascii="Arial" w:hAnsi="Arial" w:cs="Arial"/>
        </w:rPr>
      </w:pPr>
    </w:p>
    <w:p w14:paraId="0B6D0547" w14:textId="77777777" w:rsidR="00631BA7" w:rsidRPr="005024BD" w:rsidRDefault="00631BA7" w:rsidP="00631BA7">
      <w:pPr>
        <w:jc w:val="center"/>
        <w:rPr>
          <w:rFonts w:ascii="Arial" w:hAnsi="Arial" w:cs="Arial"/>
        </w:rPr>
      </w:pPr>
    </w:p>
    <w:p w14:paraId="70702126" w14:textId="77777777" w:rsidR="00631BA7" w:rsidRPr="005024BD" w:rsidRDefault="00631BA7" w:rsidP="00631BA7">
      <w:pPr>
        <w:jc w:val="center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18B49D07" w14:textId="77777777" w:rsidR="00631BA7" w:rsidRPr="005024BD" w:rsidRDefault="00631BA7" w:rsidP="00631BA7">
      <w:pPr>
        <w:rPr>
          <w:rFonts w:ascii="Arial" w:hAnsi="Arial" w:cs="Arial"/>
        </w:rPr>
      </w:pPr>
    </w:p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607"/>
        <w:gridCol w:w="595"/>
        <w:gridCol w:w="73"/>
      </w:tblGrid>
      <w:tr w:rsidR="00631BA7" w:rsidRPr="005024BD" w14:paraId="1226C92F" w14:textId="77777777" w:rsidTr="00631BA7">
        <w:trPr>
          <w:cantSplit/>
        </w:trPr>
        <w:tc>
          <w:tcPr>
            <w:tcW w:w="7720" w:type="dxa"/>
            <w:gridSpan w:val="2"/>
            <w:vAlign w:val="center"/>
          </w:tcPr>
          <w:p w14:paraId="63F8D082" w14:textId="77777777" w:rsidR="00631BA7" w:rsidRPr="005024BD" w:rsidRDefault="00631BA7" w:rsidP="003207DE">
            <w:pPr>
              <w:pStyle w:val="Tekstpodstawowy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5B64098E" w14:textId="77777777" w:rsidR="00631BA7" w:rsidRPr="005024BD" w:rsidRDefault="00631BA7" w:rsidP="003207DE">
            <w:pPr>
              <w:pStyle w:val="Tekstpodstawowy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>rozporządzenie Ministra Rolnictwa i Rozwoju Wsi z dnia 15 lutego 2010 r. w sprawie wymagań i sposobu postępowania przy utrzymaniu gatunków zwierząt gospodarskich, dla których normy ochrony zostały określone w przepisach Unii Europejskiej (Dz. U. z 2010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r. Nr 56, poz. 344 z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>. zm.) – MRiRW 2010,</w:t>
            </w:r>
          </w:p>
          <w:p w14:paraId="27CF6FDE" w14:textId="77777777" w:rsidR="00631BA7" w:rsidRPr="005024BD" w:rsidRDefault="00631BA7" w:rsidP="003207DE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>ustawa z dnia 21 sierpnia 1997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r. o ochronie zwierząt (Dz. U. z 2023 r. poz. 1580 z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>. zm.) - UOZ</w:t>
            </w:r>
          </w:p>
        </w:tc>
        <w:tc>
          <w:tcPr>
            <w:tcW w:w="714" w:type="dxa"/>
            <w:vAlign w:val="center"/>
          </w:tcPr>
          <w:p w14:paraId="5C0364F9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9458FAF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DD47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631BA7" w:rsidRPr="005024BD" w14:paraId="39242C5A" w14:textId="77777777" w:rsidTr="00631BA7">
        <w:trPr>
          <w:cantSplit/>
        </w:trPr>
        <w:tc>
          <w:tcPr>
            <w:tcW w:w="9709" w:type="dxa"/>
            <w:gridSpan w:val="6"/>
            <w:tcBorders>
              <w:right w:val="single" w:sz="4" w:space="0" w:color="auto"/>
            </w:tcBorders>
            <w:vAlign w:val="center"/>
          </w:tcPr>
          <w:p w14:paraId="7500C220" w14:textId="1C3BA735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utrzymywane jedno lub wielopoziomowo bez klatek </w:t>
            </w: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>(system alternatywny utrzymywania kur 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iosek</w:t>
            </w: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>) przy obsadzie powyżej 350 ptaków</w:t>
            </w: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.                                                           </w:t>
            </w:r>
          </w:p>
        </w:tc>
      </w:tr>
      <w:tr w:rsidR="00631BA7" w:rsidRPr="005024BD" w14:paraId="5B28086A" w14:textId="77777777" w:rsidTr="00631BA7">
        <w:trPr>
          <w:cantSplit/>
        </w:trPr>
        <w:tc>
          <w:tcPr>
            <w:tcW w:w="631" w:type="dxa"/>
            <w:vAlign w:val="center"/>
          </w:tcPr>
          <w:p w14:paraId="3BC653BC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287215F" w14:textId="2077E044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Obsada kur ni</w:t>
            </w:r>
            <w:r>
              <w:rPr>
                <w:rFonts w:ascii="Arial" w:hAnsi="Arial" w:cs="Arial"/>
                <w:iCs/>
                <w:sz w:val="18"/>
                <w:szCs w:val="18"/>
              </w:rPr>
              <w:t>osek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wynosi 9 ptaków/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 użytkowej podłogi. </w:t>
            </w:r>
          </w:p>
          <w:p w14:paraId="55181DB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/……….m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sztuk/m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1937E386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1),</w:t>
            </w:r>
          </w:p>
        </w:tc>
        <w:tc>
          <w:tcPr>
            <w:tcW w:w="714" w:type="dxa"/>
            <w:vAlign w:val="center"/>
          </w:tcPr>
          <w:p w14:paraId="1020457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115285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6A1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0A695EC3" w14:textId="77777777" w:rsidTr="00631BA7">
        <w:trPr>
          <w:cantSplit/>
          <w:trHeight w:val="744"/>
        </w:trPr>
        <w:tc>
          <w:tcPr>
            <w:tcW w:w="631" w:type="dxa"/>
            <w:vAlign w:val="center"/>
          </w:tcPr>
          <w:p w14:paraId="29D7A15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7089" w:type="dxa"/>
            <w:vAlign w:val="center"/>
          </w:tcPr>
          <w:p w14:paraId="5055C12D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</w:p>
          <w:p w14:paraId="04E0C021" w14:textId="77777777" w:rsidR="00631BA7" w:rsidRPr="005024BD" w:rsidRDefault="00631BA7" w:rsidP="003207DE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>x 9  =……szt.</w:t>
            </w:r>
          </w:p>
        </w:tc>
        <w:tc>
          <w:tcPr>
            <w:tcW w:w="714" w:type="dxa"/>
            <w:vAlign w:val="center"/>
          </w:tcPr>
          <w:p w14:paraId="3D37713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2FFA39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032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62E633C3" w14:textId="77777777" w:rsidTr="00631BA7">
        <w:trPr>
          <w:cantSplit/>
        </w:trPr>
        <w:tc>
          <w:tcPr>
            <w:tcW w:w="631" w:type="dxa"/>
            <w:vAlign w:val="center"/>
          </w:tcPr>
          <w:p w14:paraId="07651ADC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CC4305B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Ściółka zajmuje co najmniej 1/3 powierzchni podłogi (co najmniej </w:t>
            </w:r>
            <w:smartTag w:uri="urn:schemas-microsoft-com:office:smarttags" w:element="metricconverter">
              <w:smartTagPr>
                <w:attr w:name="ProductID" w:val="0,025 m2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0,025 m</w:t>
              </w:r>
              <w:r w:rsidRPr="005024B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 ściółki/ptaka).           </w:t>
            </w:r>
          </w:p>
          <w:p w14:paraId="1D7FE302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(pow. ze ściółką)/…..sztuk=        m2/sztukę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5024BD">
              <w:rPr>
                <w:rFonts w:ascii="Arial" w:hAnsi="Arial" w:cs="Arial"/>
                <w:sz w:val="18"/>
                <w:szCs w:val="18"/>
              </w:rPr>
              <w:t>(MRiRW 2010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2),</w:t>
            </w:r>
          </w:p>
        </w:tc>
        <w:tc>
          <w:tcPr>
            <w:tcW w:w="714" w:type="dxa"/>
            <w:vAlign w:val="center"/>
          </w:tcPr>
          <w:p w14:paraId="4E34964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276C1E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315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3C6BD4B7" w14:textId="77777777" w:rsidTr="00631BA7">
        <w:trPr>
          <w:cantSplit/>
        </w:trPr>
        <w:tc>
          <w:tcPr>
            <w:tcW w:w="631" w:type="dxa"/>
            <w:vAlign w:val="center"/>
          </w:tcPr>
          <w:p w14:paraId="345CAE49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7089" w:type="dxa"/>
            <w:vAlign w:val="center"/>
          </w:tcPr>
          <w:p w14:paraId="6296F65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</w:p>
          <w:p w14:paraId="54746C6C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(pow. ze ściółką)/0.025m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=       </w:t>
            </w:r>
          </w:p>
        </w:tc>
        <w:tc>
          <w:tcPr>
            <w:tcW w:w="714" w:type="dxa"/>
            <w:vAlign w:val="center"/>
          </w:tcPr>
          <w:p w14:paraId="117053C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D4A223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E25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30DBADB5" w14:textId="77777777" w:rsidTr="00631BA7">
        <w:trPr>
          <w:cantSplit/>
        </w:trPr>
        <w:tc>
          <w:tcPr>
            <w:tcW w:w="631" w:type="dxa"/>
            <w:vAlign w:val="center"/>
          </w:tcPr>
          <w:p w14:paraId="0FCC3C89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93B1542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Podłoga i wyposażenie w pomieszczeniu zapewnia podtrzymywanie wszystkich zwróconych ku przodowi pazurów nogi ptaka.                                                                          </w:t>
            </w:r>
          </w:p>
          <w:p w14:paraId="5AAB5560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3)</w:t>
            </w:r>
          </w:p>
        </w:tc>
        <w:tc>
          <w:tcPr>
            <w:tcW w:w="714" w:type="dxa"/>
            <w:vAlign w:val="center"/>
          </w:tcPr>
          <w:p w14:paraId="79F719E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7A92DC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CE43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C56658" w14:paraId="76C1C448" w14:textId="77777777" w:rsidTr="00631BA7">
        <w:trPr>
          <w:cantSplit/>
        </w:trPr>
        <w:tc>
          <w:tcPr>
            <w:tcW w:w="631" w:type="dxa"/>
            <w:vAlign w:val="center"/>
          </w:tcPr>
          <w:p w14:paraId="76A3B42B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143D76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Liniowe pojemniki na paszę o min. długości = liczbie ptaków w pomieszczeniu x 0,1m.</w:t>
            </w:r>
          </w:p>
          <w:p w14:paraId="22AB2E9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Dł.……………….m/…………….liczba ptaków =……………m na sztukę</w:t>
            </w:r>
          </w:p>
          <w:p w14:paraId="1C27E640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 xml:space="preserve">(MRiRW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§ 29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. 4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1 lit a)</w:t>
            </w:r>
          </w:p>
        </w:tc>
        <w:tc>
          <w:tcPr>
            <w:tcW w:w="714" w:type="dxa"/>
            <w:vAlign w:val="center"/>
          </w:tcPr>
          <w:p w14:paraId="41B8E07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6C88ABD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5D88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1BA7" w:rsidRPr="005024BD" w14:paraId="6877DA9A" w14:textId="77777777" w:rsidTr="00631BA7">
        <w:trPr>
          <w:cantSplit/>
        </w:trPr>
        <w:tc>
          <w:tcPr>
            <w:tcW w:w="631" w:type="dxa"/>
            <w:vAlign w:val="center"/>
          </w:tcPr>
          <w:p w14:paraId="0293F24D" w14:textId="77777777" w:rsidR="00631BA7" w:rsidRPr="005024BD" w:rsidRDefault="00631BA7" w:rsidP="003207DE">
            <w:pPr>
              <w:pStyle w:val="Tekstpodstawowy"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4a</w:t>
            </w:r>
          </w:p>
        </w:tc>
        <w:tc>
          <w:tcPr>
            <w:tcW w:w="7089" w:type="dxa"/>
            <w:vAlign w:val="center"/>
          </w:tcPr>
          <w:p w14:paraId="00C3161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……….m/ 0,1 m=………..</w:t>
            </w:r>
          </w:p>
        </w:tc>
        <w:tc>
          <w:tcPr>
            <w:tcW w:w="714" w:type="dxa"/>
            <w:vAlign w:val="center"/>
          </w:tcPr>
          <w:p w14:paraId="5732567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12B8D8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68A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C56658" w14:paraId="3E19B1C0" w14:textId="77777777" w:rsidTr="00631BA7">
        <w:trPr>
          <w:cantSplit/>
        </w:trPr>
        <w:tc>
          <w:tcPr>
            <w:tcW w:w="631" w:type="dxa"/>
            <w:vAlign w:val="center"/>
          </w:tcPr>
          <w:p w14:paraId="590A3849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81E296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Kołowe pojemniki na paszę o min. długości linii brzegu = liczbie ptaków w pomieszczeniu x 0,04m.</w:t>
            </w:r>
          </w:p>
          <w:p w14:paraId="382728F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Dł.……………….m/…………….liczba ptaków =……………m na sztukę                                    </w:t>
            </w:r>
          </w:p>
          <w:p w14:paraId="515A54D4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>MRiRW 2010;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§ 29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. 4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1 lit b)</w:t>
            </w:r>
          </w:p>
        </w:tc>
        <w:tc>
          <w:tcPr>
            <w:tcW w:w="714" w:type="dxa"/>
            <w:vAlign w:val="center"/>
          </w:tcPr>
          <w:p w14:paraId="11753A7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950747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E56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1BA7" w:rsidRPr="005024BD" w14:paraId="04654892" w14:textId="77777777" w:rsidTr="00631BA7">
        <w:trPr>
          <w:cantSplit/>
        </w:trPr>
        <w:tc>
          <w:tcPr>
            <w:tcW w:w="631" w:type="dxa"/>
            <w:vAlign w:val="center"/>
          </w:tcPr>
          <w:p w14:paraId="7AC4E1C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5a</w:t>
            </w:r>
          </w:p>
        </w:tc>
        <w:tc>
          <w:tcPr>
            <w:tcW w:w="7089" w:type="dxa"/>
            <w:vAlign w:val="center"/>
          </w:tcPr>
          <w:p w14:paraId="6E17412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……….m/ 0,04 m=………..</w:t>
            </w:r>
          </w:p>
        </w:tc>
        <w:tc>
          <w:tcPr>
            <w:tcW w:w="714" w:type="dxa"/>
            <w:vAlign w:val="center"/>
          </w:tcPr>
          <w:p w14:paraId="0D2B3A5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E69752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C57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C56658" w14:paraId="2C63D1F4" w14:textId="77777777" w:rsidTr="00631BA7">
        <w:trPr>
          <w:cantSplit/>
        </w:trPr>
        <w:tc>
          <w:tcPr>
            <w:tcW w:w="631" w:type="dxa"/>
            <w:vAlign w:val="center"/>
          </w:tcPr>
          <w:p w14:paraId="3C9DBBB1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A36470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Liniowe pojemniki na wodę o min. długości = liczbie ptaków w pomieszczeniu x 0,025m.     </w:t>
            </w:r>
          </w:p>
          <w:p w14:paraId="5F5077B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Dł.……………….m/…………….liczba ptaków =……………m na sztukę</w:t>
            </w:r>
          </w:p>
          <w:p w14:paraId="2D0D97F3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§ 29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. 4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 lit a)</w:t>
            </w:r>
          </w:p>
        </w:tc>
        <w:tc>
          <w:tcPr>
            <w:tcW w:w="714" w:type="dxa"/>
            <w:vAlign w:val="center"/>
          </w:tcPr>
          <w:p w14:paraId="7D8B116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B278B3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6F8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1BA7" w:rsidRPr="005024BD" w14:paraId="1940D840" w14:textId="77777777" w:rsidTr="00631BA7">
        <w:trPr>
          <w:cantSplit/>
        </w:trPr>
        <w:tc>
          <w:tcPr>
            <w:tcW w:w="631" w:type="dxa"/>
            <w:vAlign w:val="center"/>
          </w:tcPr>
          <w:p w14:paraId="0C7A3D8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6a</w:t>
            </w:r>
          </w:p>
        </w:tc>
        <w:tc>
          <w:tcPr>
            <w:tcW w:w="7089" w:type="dxa"/>
            <w:vAlign w:val="center"/>
          </w:tcPr>
          <w:p w14:paraId="4898481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……….m/ 0,025m=………..</w:t>
            </w:r>
          </w:p>
        </w:tc>
        <w:tc>
          <w:tcPr>
            <w:tcW w:w="714" w:type="dxa"/>
            <w:vAlign w:val="center"/>
          </w:tcPr>
          <w:p w14:paraId="1512ED4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225A2D9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5217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C56658" w14:paraId="2FF14507" w14:textId="77777777" w:rsidTr="00631BA7">
        <w:trPr>
          <w:cantSplit/>
        </w:trPr>
        <w:tc>
          <w:tcPr>
            <w:tcW w:w="631" w:type="dxa"/>
            <w:vAlign w:val="center"/>
          </w:tcPr>
          <w:p w14:paraId="67B4CDD0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E48981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Kołowe pojemniki na wodę o min. długości linii brzegu = liczbie ptaków w pomieszczeniu x 0,01m.</w:t>
            </w:r>
          </w:p>
          <w:p w14:paraId="61FFFAB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Dł.……………….m/…………….liczba ptaków =……………m na sztukę</w:t>
            </w:r>
          </w:p>
          <w:p w14:paraId="3442B73E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§ 29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. 4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 lit b)</w:t>
            </w:r>
          </w:p>
        </w:tc>
        <w:tc>
          <w:tcPr>
            <w:tcW w:w="714" w:type="dxa"/>
            <w:vAlign w:val="center"/>
          </w:tcPr>
          <w:p w14:paraId="7E7CA12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E3F815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436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1BA7" w:rsidRPr="005024BD" w14:paraId="7610E257" w14:textId="77777777" w:rsidTr="00631BA7">
        <w:trPr>
          <w:cantSplit/>
        </w:trPr>
        <w:tc>
          <w:tcPr>
            <w:tcW w:w="631" w:type="dxa"/>
            <w:vAlign w:val="center"/>
          </w:tcPr>
          <w:p w14:paraId="55F1D943" w14:textId="77777777" w:rsidR="00631BA7" w:rsidRPr="005024BD" w:rsidRDefault="00631BA7" w:rsidP="003207DE">
            <w:pPr>
              <w:pStyle w:val="Tekstpodstawowy"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7a</w:t>
            </w:r>
          </w:p>
        </w:tc>
        <w:tc>
          <w:tcPr>
            <w:tcW w:w="7089" w:type="dxa"/>
            <w:vAlign w:val="center"/>
          </w:tcPr>
          <w:p w14:paraId="3A28B04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……….m/ 0,01m=………..</w:t>
            </w:r>
          </w:p>
        </w:tc>
        <w:tc>
          <w:tcPr>
            <w:tcW w:w="714" w:type="dxa"/>
            <w:vAlign w:val="center"/>
          </w:tcPr>
          <w:p w14:paraId="45FEDAC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D1BAF0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815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06522339" w14:textId="77777777" w:rsidTr="00631BA7">
        <w:trPr>
          <w:cantSplit/>
        </w:trPr>
        <w:tc>
          <w:tcPr>
            <w:tcW w:w="631" w:type="dxa"/>
            <w:vAlign w:val="center"/>
          </w:tcPr>
          <w:p w14:paraId="00C812BA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6832B6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Poidła kropelkowe lub kubeczkowe, co najmniej jedno poidło na 10 ptaków.</w:t>
            </w:r>
          </w:p>
          <w:p w14:paraId="41260E34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                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4 pkt 2 lit c)</w:t>
            </w:r>
          </w:p>
        </w:tc>
        <w:tc>
          <w:tcPr>
            <w:tcW w:w="714" w:type="dxa"/>
            <w:vAlign w:val="center"/>
          </w:tcPr>
          <w:p w14:paraId="6BFBADC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1478FF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4E7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698BA2FE" w14:textId="77777777" w:rsidTr="00631BA7">
        <w:trPr>
          <w:cantSplit/>
        </w:trPr>
        <w:tc>
          <w:tcPr>
            <w:tcW w:w="631" w:type="dxa"/>
            <w:vAlign w:val="center"/>
          </w:tcPr>
          <w:p w14:paraId="181E0751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30B7E7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Co najmniej 2 poidła kropelkowe lub kubeczkowe podłączone do sieci wodociągowej, dostępne dla każdej z kur                                              </w:t>
            </w:r>
          </w:p>
          <w:p w14:paraId="7AFEDB50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4 pkt 2 lit d)</w:t>
            </w:r>
          </w:p>
        </w:tc>
        <w:tc>
          <w:tcPr>
            <w:tcW w:w="714" w:type="dxa"/>
            <w:vAlign w:val="center"/>
          </w:tcPr>
          <w:p w14:paraId="1E308E9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7DAFA8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749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A7" w:rsidRPr="005024BD" w14:paraId="1AA73007" w14:textId="77777777" w:rsidTr="00631BA7">
        <w:trPr>
          <w:cantSplit/>
        </w:trPr>
        <w:tc>
          <w:tcPr>
            <w:tcW w:w="631" w:type="dxa"/>
            <w:vAlign w:val="center"/>
          </w:tcPr>
          <w:p w14:paraId="2CF8E30F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32B88C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Pojedyncze gniazda, co najmniej 1 na 7 ptaków.  </w:t>
            </w:r>
          </w:p>
          <w:p w14:paraId="182BC57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………..sztuk /………. gniazd =          sztuk/gniazdo</w:t>
            </w:r>
          </w:p>
          <w:p w14:paraId="62441BE8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4 pkt 3 lit a)</w:t>
            </w:r>
          </w:p>
        </w:tc>
        <w:tc>
          <w:tcPr>
            <w:tcW w:w="714" w:type="dxa"/>
            <w:vAlign w:val="center"/>
          </w:tcPr>
          <w:p w14:paraId="69EF88C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55EC03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BED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2F37C03E" w14:textId="77777777" w:rsidTr="00631BA7">
        <w:trPr>
          <w:cantSplit/>
        </w:trPr>
        <w:tc>
          <w:tcPr>
            <w:tcW w:w="631" w:type="dxa"/>
            <w:vAlign w:val="center"/>
          </w:tcPr>
          <w:p w14:paraId="1AEA4D2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10a</w:t>
            </w:r>
          </w:p>
        </w:tc>
        <w:tc>
          <w:tcPr>
            <w:tcW w:w="7089" w:type="dxa"/>
            <w:vAlign w:val="center"/>
          </w:tcPr>
          <w:p w14:paraId="299F2F2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Maksymalna liczba ptaków w pomieszczeniu …….gniazd x 7 =</w:t>
            </w:r>
          </w:p>
        </w:tc>
        <w:tc>
          <w:tcPr>
            <w:tcW w:w="714" w:type="dxa"/>
            <w:vAlign w:val="center"/>
          </w:tcPr>
          <w:p w14:paraId="5AE1D94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558F29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C85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68EDA9CF" w14:textId="77777777" w:rsidTr="00631BA7">
        <w:trPr>
          <w:cantSplit/>
        </w:trPr>
        <w:tc>
          <w:tcPr>
            <w:tcW w:w="631" w:type="dxa"/>
            <w:vAlign w:val="center"/>
          </w:tcPr>
          <w:p w14:paraId="08D6C4D2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2496BE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Gniazda grupowe z odpowiednią obsadą ptaków na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(do 120 ptaków/m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45BD5EE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….x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 = …..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gniazda x …..gniazd = ……m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gniazd</w:t>
            </w:r>
          </w:p>
          <w:p w14:paraId="0CEF740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5943FB4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……..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/120 =   sztuk/m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00BA37E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                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4 pkt 3 lit b)</w:t>
            </w:r>
          </w:p>
        </w:tc>
        <w:tc>
          <w:tcPr>
            <w:tcW w:w="714" w:type="dxa"/>
            <w:vAlign w:val="center"/>
          </w:tcPr>
          <w:p w14:paraId="798BE44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6C23B69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F21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45B43E82" w14:textId="77777777" w:rsidTr="00631BA7">
        <w:trPr>
          <w:cantSplit/>
        </w:trPr>
        <w:tc>
          <w:tcPr>
            <w:tcW w:w="631" w:type="dxa"/>
            <w:vAlign w:val="center"/>
          </w:tcPr>
          <w:p w14:paraId="0098464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7089" w:type="dxa"/>
            <w:vAlign w:val="center"/>
          </w:tcPr>
          <w:p w14:paraId="6CCD416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Maksymalna liczba ptaków w pomieszczeniu …….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gniazd x 120 =</w:t>
            </w:r>
          </w:p>
        </w:tc>
        <w:tc>
          <w:tcPr>
            <w:tcW w:w="714" w:type="dxa"/>
            <w:vAlign w:val="center"/>
          </w:tcPr>
          <w:p w14:paraId="1953C37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D7DD17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A9E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1E17756C" w14:textId="77777777" w:rsidTr="00631BA7">
        <w:trPr>
          <w:cantSplit/>
        </w:trPr>
        <w:tc>
          <w:tcPr>
            <w:tcW w:w="631" w:type="dxa"/>
            <w:vAlign w:val="center"/>
          </w:tcPr>
          <w:p w14:paraId="2ECEE149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1A5821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grzędy bez ostrych krawędzi, umieszczone nad powierzchnią niepokrytą ściółką (</w:t>
            </w:r>
            <w:smartTag w:uri="urn:schemas-microsoft-com:office:smarttags" w:element="metricconverter">
              <w:smartTagPr>
                <w:attr w:name="ProductID" w:val="0,15 m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0,15 m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na 1 ptaka).</w:t>
            </w:r>
          </w:p>
          <w:p w14:paraId="557D6F2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………. m/…….. sztuk =                                                                                           </w:t>
            </w:r>
          </w:p>
          <w:p w14:paraId="481DCBC3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29 ust. 4 pkt 4)</w:t>
            </w:r>
          </w:p>
        </w:tc>
        <w:tc>
          <w:tcPr>
            <w:tcW w:w="714" w:type="dxa"/>
            <w:vAlign w:val="center"/>
          </w:tcPr>
          <w:p w14:paraId="3A1ED23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B72F0F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9B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59A69DF7" w14:textId="77777777" w:rsidTr="00631BA7">
        <w:trPr>
          <w:cantSplit/>
        </w:trPr>
        <w:tc>
          <w:tcPr>
            <w:tcW w:w="631" w:type="dxa"/>
            <w:vAlign w:val="center"/>
          </w:tcPr>
          <w:p w14:paraId="0500635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12a</w:t>
            </w:r>
          </w:p>
        </w:tc>
        <w:tc>
          <w:tcPr>
            <w:tcW w:w="7089" w:type="dxa"/>
            <w:vAlign w:val="center"/>
          </w:tcPr>
          <w:p w14:paraId="7AEFAF6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………..m/0.15m =</w:t>
            </w:r>
          </w:p>
        </w:tc>
        <w:tc>
          <w:tcPr>
            <w:tcW w:w="714" w:type="dxa"/>
            <w:vAlign w:val="center"/>
          </w:tcPr>
          <w:p w14:paraId="582A235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6399CD2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BB7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2503E382" w14:textId="77777777" w:rsidTr="00631BA7">
        <w:trPr>
          <w:cantSplit/>
        </w:trPr>
        <w:tc>
          <w:tcPr>
            <w:tcW w:w="631" w:type="dxa"/>
            <w:vAlign w:val="center"/>
          </w:tcPr>
          <w:p w14:paraId="6806E43F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B6F24B8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Maksymalna liczba ptaków w klatce/ w kurniku po uwzględnieniu wszystkich parametrów</w:t>
            </w:r>
          </w:p>
          <w:p w14:paraId="21E08CE6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3E8A165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………………………/ ……………………………..</w:t>
            </w:r>
          </w:p>
        </w:tc>
        <w:tc>
          <w:tcPr>
            <w:tcW w:w="714" w:type="dxa"/>
            <w:vAlign w:val="center"/>
          </w:tcPr>
          <w:p w14:paraId="5286F53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E795BD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881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6D1BF57A" w14:textId="77777777" w:rsidTr="00631BA7">
        <w:trPr>
          <w:cantSplit/>
        </w:trPr>
        <w:tc>
          <w:tcPr>
            <w:tcW w:w="631" w:type="dxa"/>
            <w:vAlign w:val="center"/>
          </w:tcPr>
          <w:p w14:paraId="213BA854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8B5578A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Liczba ptaków w dniu wstawienia</w:t>
            </w:r>
          </w:p>
          <w:p w14:paraId="2FEC0560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0C970F37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</w:tc>
        <w:tc>
          <w:tcPr>
            <w:tcW w:w="714" w:type="dxa"/>
            <w:vAlign w:val="center"/>
          </w:tcPr>
          <w:p w14:paraId="1A2F749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997B25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2BC3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421D22BA" w14:textId="77777777" w:rsidTr="00631BA7">
        <w:trPr>
          <w:cantSplit/>
        </w:trPr>
        <w:tc>
          <w:tcPr>
            <w:tcW w:w="631" w:type="dxa"/>
            <w:vAlign w:val="center"/>
          </w:tcPr>
          <w:p w14:paraId="64A5458D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36A125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Właściwa odległość pomiędzy grzędami ……………..     </w:t>
            </w:r>
          </w:p>
          <w:p w14:paraId="074F08A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Właściwa odległość pomiędzy grzędą a ścianą …………</w:t>
            </w:r>
          </w:p>
          <w:p w14:paraId="7E0A9440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4 pkt 4 lit a i b)</w:t>
            </w:r>
          </w:p>
        </w:tc>
        <w:tc>
          <w:tcPr>
            <w:tcW w:w="714" w:type="dxa"/>
            <w:vAlign w:val="center"/>
          </w:tcPr>
          <w:p w14:paraId="76E648F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7B8942C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D40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1A5072FD" w14:textId="77777777" w:rsidTr="00631BA7">
        <w:trPr>
          <w:cantSplit/>
        </w:trPr>
        <w:tc>
          <w:tcPr>
            <w:tcW w:w="631" w:type="dxa"/>
            <w:vAlign w:val="center"/>
          </w:tcPr>
          <w:p w14:paraId="72CA2204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F87FB99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Kurom zapewniono możliwość swobodnego poruszania się pomiędzy poziomami.</w:t>
            </w:r>
          </w:p>
          <w:p w14:paraId="2ECBF812" w14:textId="77777777" w:rsidR="00631BA7" w:rsidRPr="005024BD" w:rsidRDefault="00631BA7" w:rsidP="003207DE">
            <w:pPr>
              <w:ind w:left="90"/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, § 29 ust. 5) </w:t>
            </w:r>
          </w:p>
        </w:tc>
        <w:tc>
          <w:tcPr>
            <w:tcW w:w="714" w:type="dxa"/>
            <w:vAlign w:val="center"/>
          </w:tcPr>
          <w:p w14:paraId="61F89C0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987DD4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502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00FB31F2" w14:textId="77777777" w:rsidTr="00631BA7">
        <w:trPr>
          <w:cantSplit/>
        </w:trPr>
        <w:tc>
          <w:tcPr>
            <w:tcW w:w="631" w:type="dxa"/>
            <w:vAlign w:val="center"/>
          </w:tcPr>
          <w:p w14:paraId="1B5826EF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FDA5C3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Liczba poziomów nie przekracza 4.                                                     </w:t>
            </w:r>
          </w:p>
          <w:p w14:paraId="170F9494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29 ust. 5 pkt 1)</w:t>
            </w:r>
          </w:p>
        </w:tc>
        <w:tc>
          <w:tcPr>
            <w:tcW w:w="714" w:type="dxa"/>
            <w:vAlign w:val="center"/>
          </w:tcPr>
          <w:p w14:paraId="4BC39DE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A8D59D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874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09049020" w14:textId="77777777" w:rsidTr="00631BA7">
        <w:trPr>
          <w:cantSplit/>
        </w:trPr>
        <w:tc>
          <w:tcPr>
            <w:tcW w:w="631" w:type="dxa"/>
            <w:vAlign w:val="center"/>
          </w:tcPr>
          <w:p w14:paraId="3FB7B627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5D3DA94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Wysokość między poziomami co najmniej </w:t>
            </w:r>
            <w:smartTag w:uri="urn:schemas-microsoft-com:office:smarttags" w:element="metricconverter">
              <w:smartTagPr>
                <w:attr w:name="ProductID" w:val="0,45 m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0,45 m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.                              </w:t>
            </w:r>
          </w:p>
          <w:p w14:paraId="2B7507A1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29 ust. 5 pkt 2)</w:t>
            </w:r>
          </w:p>
        </w:tc>
        <w:tc>
          <w:tcPr>
            <w:tcW w:w="714" w:type="dxa"/>
            <w:vAlign w:val="center"/>
          </w:tcPr>
          <w:p w14:paraId="43B2773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095518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47C6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04E1A957" w14:textId="77777777" w:rsidTr="00631BA7">
        <w:trPr>
          <w:cantSplit/>
        </w:trPr>
        <w:tc>
          <w:tcPr>
            <w:tcW w:w="631" w:type="dxa"/>
            <w:vAlign w:val="center"/>
          </w:tcPr>
          <w:p w14:paraId="0F19CAE8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B89F15B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Poziomy ustawiono w sposób zapobiegający spadaniu nieczystości na niższy poziom.</w:t>
            </w:r>
          </w:p>
          <w:p w14:paraId="25FD306A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5 pkt 3)</w:t>
            </w:r>
          </w:p>
        </w:tc>
        <w:tc>
          <w:tcPr>
            <w:tcW w:w="714" w:type="dxa"/>
            <w:vAlign w:val="center"/>
          </w:tcPr>
          <w:p w14:paraId="7D370BD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3CD9C2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B8F3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162811AE" w14:textId="77777777" w:rsidTr="00631BA7">
        <w:trPr>
          <w:cantSplit/>
        </w:trPr>
        <w:tc>
          <w:tcPr>
            <w:tcW w:w="631" w:type="dxa"/>
            <w:vAlign w:val="center"/>
          </w:tcPr>
          <w:p w14:paraId="602A3436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E21F20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Urządzenia do karmienia i pojenia umieszczono w sposób umożliwiający każdej z kur jednakowy dostęp do tych urządzeń               </w:t>
            </w:r>
          </w:p>
          <w:p w14:paraId="074DE9E8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29 ust. 5 pkt 4)</w:t>
            </w:r>
          </w:p>
        </w:tc>
        <w:tc>
          <w:tcPr>
            <w:tcW w:w="714" w:type="dxa"/>
            <w:vAlign w:val="center"/>
          </w:tcPr>
          <w:p w14:paraId="53131F1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F9C2C2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2DC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142E039A" w14:textId="77777777" w:rsidTr="00631BA7">
        <w:trPr>
          <w:cantSplit/>
        </w:trPr>
        <w:tc>
          <w:tcPr>
            <w:tcW w:w="631" w:type="dxa"/>
            <w:vAlign w:val="center"/>
          </w:tcPr>
          <w:p w14:paraId="1A3AEB86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16A26B4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Pomieszczenie inwentarskie wyposażone w kilka otworów wyjściowych, jeśli kury posiadają dostęp do otwartych wybiegów.                                                     </w:t>
            </w:r>
          </w:p>
          <w:p w14:paraId="405BBBFB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29 ust. 6)</w:t>
            </w:r>
          </w:p>
        </w:tc>
        <w:tc>
          <w:tcPr>
            <w:tcW w:w="714" w:type="dxa"/>
            <w:vAlign w:val="center"/>
          </w:tcPr>
          <w:p w14:paraId="1A4757F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E055E2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A522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7D9E7824" w14:textId="77777777" w:rsidTr="00631BA7">
        <w:trPr>
          <w:cantSplit/>
        </w:trPr>
        <w:tc>
          <w:tcPr>
            <w:tcW w:w="631" w:type="dxa"/>
            <w:vAlign w:val="center"/>
          </w:tcPr>
          <w:p w14:paraId="444CDA3A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35CAE26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Otwory wyjściowe rozmieszczone równomiernie na całej długości pomieszczenia inwentarskiego                                                          </w:t>
            </w:r>
          </w:p>
          <w:p w14:paraId="2591C1CC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6)</w:t>
            </w:r>
          </w:p>
        </w:tc>
        <w:tc>
          <w:tcPr>
            <w:tcW w:w="714" w:type="dxa"/>
            <w:vAlign w:val="center"/>
          </w:tcPr>
          <w:p w14:paraId="63C4685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0E43C3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68C3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1718BC1E" w14:textId="77777777" w:rsidTr="00631BA7">
        <w:trPr>
          <w:cantSplit/>
        </w:trPr>
        <w:tc>
          <w:tcPr>
            <w:tcW w:w="631" w:type="dxa"/>
            <w:vAlign w:val="center"/>
          </w:tcPr>
          <w:p w14:paraId="4373F809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2FF4DF4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Wysokość otworów wyjściowych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co najmniej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0,35m.    …………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m                     </w:t>
            </w:r>
          </w:p>
          <w:p w14:paraId="275E7DEE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7 pkt 1)</w:t>
            </w:r>
          </w:p>
        </w:tc>
        <w:tc>
          <w:tcPr>
            <w:tcW w:w="714" w:type="dxa"/>
            <w:vAlign w:val="center"/>
          </w:tcPr>
          <w:p w14:paraId="6F11E9B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D3F7AD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DCBB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3711B197" w14:textId="77777777" w:rsidTr="00631BA7">
        <w:trPr>
          <w:cantSplit/>
        </w:trPr>
        <w:tc>
          <w:tcPr>
            <w:tcW w:w="631" w:type="dxa"/>
            <w:vAlign w:val="center"/>
          </w:tcPr>
          <w:p w14:paraId="2AF577A2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5FB4630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Szerokość otworów wyjściowych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co najmniej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0,4m.       …………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m                                      </w:t>
            </w:r>
          </w:p>
          <w:p w14:paraId="33C06C17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7 pkt 2)</w:t>
            </w:r>
          </w:p>
        </w:tc>
        <w:tc>
          <w:tcPr>
            <w:tcW w:w="714" w:type="dxa"/>
            <w:vAlign w:val="center"/>
          </w:tcPr>
          <w:p w14:paraId="77FF8139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00D63D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EE6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701B44E6" w14:textId="77777777" w:rsidTr="00631BA7">
        <w:trPr>
          <w:cantSplit/>
        </w:trPr>
        <w:tc>
          <w:tcPr>
            <w:tcW w:w="631" w:type="dxa"/>
            <w:vAlign w:val="center"/>
          </w:tcPr>
          <w:p w14:paraId="3CD6CA18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713C533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Całkowita szerokość otworów wyjściowych w przeliczeniu na 1000 ptaków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co najmniej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2m.      </w:t>
            </w:r>
          </w:p>
          <w:p w14:paraId="6C80FE2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………m x …………liczba otworów= …………….m/…………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2BA23891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=………..m/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  <w:p w14:paraId="0960E0D4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7 pkt 2)</w:t>
            </w:r>
          </w:p>
        </w:tc>
        <w:tc>
          <w:tcPr>
            <w:tcW w:w="714" w:type="dxa"/>
            <w:vAlign w:val="center"/>
          </w:tcPr>
          <w:p w14:paraId="649DE9C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91F2D9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41A8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02D286D4" w14:textId="77777777" w:rsidTr="00631BA7">
        <w:trPr>
          <w:cantSplit/>
        </w:trPr>
        <w:tc>
          <w:tcPr>
            <w:tcW w:w="631" w:type="dxa"/>
            <w:vAlign w:val="center"/>
          </w:tcPr>
          <w:p w14:paraId="612F15CD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6644930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Powierzchnia otwartego wybiegu dostosowana do liczby kur i rodzaju gruntu.</w:t>
            </w:r>
          </w:p>
          <w:p w14:paraId="3058AFF9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8)</w:t>
            </w:r>
          </w:p>
        </w:tc>
        <w:tc>
          <w:tcPr>
            <w:tcW w:w="714" w:type="dxa"/>
            <w:vAlign w:val="center"/>
          </w:tcPr>
          <w:p w14:paraId="5563AEC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6C34375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0AC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51639305" w14:textId="77777777" w:rsidTr="00631BA7">
        <w:trPr>
          <w:cantSplit/>
        </w:trPr>
        <w:tc>
          <w:tcPr>
            <w:tcW w:w="631" w:type="dxa"/>
            <w:vAlign w:val="center"/>
          </w:tcPr>
          <w:p w14:paraId="618B1807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025BA69" w14:textId="77777777" w:rsidR="00631BA7" w:rsidRPr="005024BD" w:rsidRDefault="00631BA7" w:rsidP="003207D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Na wybiegu otwartym zapewniono ptakom ochronę przed niekorzystnymi warunkami atmosferycznymi i zwierzętami drapieżnymi oraz dostęp do urządzeń do pojenia.   </w:t>
            </w:r>
          </w:p>
          <w:p w14:paraId="326D0DE9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(MRiRW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29 ust. 9)</w:t>
            </w:r>
          </w:p>
        </w:tc>
        <w:tc>
          <w:tcPr>
            <w:tcW w:w="714" w:type="dxa"/>
            <w:vAlign w:val="center"/>
          </w:tcPr>
          <w:p w14:paraId="1CBB6D3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D5A0BC8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DCF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0F60DBBC" w14:textId="77777777" w:rsidTr="00631BA7">
        <w:trPr>
          <w:cantSplit/>
        </w:trPr>
        <w:tc>
          <w:tcPr>
            <w:tcW w:w="631" w:type="dxa"/>
            <w:vAlign w:val="center"/>
          </w:tcPr>
          <w:p w14:paraId="740C15DB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EAF7A1B" w14:textId="5F8AC67C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 pomieszczeniach inwentarskich dla kur ni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osek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zminimalizowano poziom hałasu</w:t>
            </w:r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EC27E9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30 ust. 1)</w:t>
            </w:r>
          </w:p>
        </w:tc>
        <w:tc>
          <w:tcPr>
            <w:tcW w:w="714" w:type="dxa"/>
            <w:vAlign w:val="center"/>
          </w:tcPr>
          <w:p w14:paraId="0AC4082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D78EF2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C374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79F09BB7" w14:textId="77777777" w:rsidTr="00631BA7">
        <w:trPr>
          <w:cantSplit/>
        </w:trPr>
        <w:tc>
          <w:tcPr>
            <w:tcW w:w="631" w:type="dxa"/>
            <w:vAlign w:val="center"/>
          </w:tcPr>
          <w:p w14:paraId="11DA7F56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653B706" w14:textId="10F74A5D" w:rsidR="00631BA7" w:rsidRPr="005024BD" w:rsidRDefault="00631BA7" w:rsidP="003207D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Wyposażenie oraz sprzęt w pomieszczeniach inwentarskich dla kur </w:t>
            </w:r>
            <w:r>
              <w:rPr>
                <w:rFonts w:ascii="Arial" w:hAnsi="Arial" w:cs="Arial"/>
                <w:sz w:val="18"/>
                <w:szCs w:val="18"/>
              </w:rPr>
              <w:t>niosek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czy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szczony i dezynfekowany każdorazowo przed wstawieniem nowej partii ptaków. </w:t>
            </w:r>
          </w:p>
          <w:p w14:paraId="54A11E2C" w14:textId="77777777" w:rsidR="00631BA7" w:rsidRPr="005024BD" w:rsidRDefault="00631BA7" w:rsidP="003207D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30 ust. 2 pkt 1)</w:t>
            </w:r>
          </w:p>
        </w:tc>
        <w:tc>
          <w:tcPr>
            <w:tcW w:w="714" w:type="dxa"/>
            <w:vAlign w:val="center"/>
          </w:tcPr>
          <w:p w14:paraId="440F524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AD454E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ACA2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33688BB9" w14:textId="77777777" w:rsidTr="00631BA7">
        <w:trPr>
          <w:cantSplit/>
        </w:trPr>
        <w:tc>
          <w:tcPr>
            <w:tcW w:w="631" w:type="dxa"/>
            <w:vAlign w:val="center"/>
          </w:tcPr>
          <w:p w14:paraId="1E92A5A8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AE9E057" w14:textId="0D696414" w:rsidR="00631BA7" w:rsidRPr="00C56658" w:rsidRDefault="00631BA7" w:rsidP="003207D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C56658">
              <w:rPr>
                <w:rFonts w:ascii="Arial" w:hAnsi="Arial" w:cs="Arial"/>
                <w:iCs/>
                <w:sz w:val="18"/>
                <w:szCs w:val="18"/>
              </w:rPr>
              <w:t xml:space="preserve">Wyposażenie oraz sprzęt </w:t>
            </w:r>
            <w:r w:rsidRPr="00C56658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C56658">
              <w:rPr>
                <w:rFonts w:ascii="Arial" w:hAnsi="Arial" w:cs="Arial"/>
                <w:iCs/>
                <w:sz w:val="18"/>
                <w:szCs w:val="18"/>
              </w:rPr>
              <w:t xml:space="preserve">pomieszczeniach inwentarskich dla kur niosek utrzymany w, czystości; odchody usuwane regularnie, a padłe ptaki - co najmniej raz na dobę.                                                          </w:t>
            </w:r>
          </w:p>
          <w:p w14:paraId="7950604A" w14:textId="77777777" w:rsidR="00631BA7" w:rsidRPr="00C56658" w:rsidRDefault="00631BA7" w:rsidP="003207DE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C5665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C5665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C56658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C56658">
              <w:rPr>
                <w:rFonts w:ascii="Arial" w:hAnsi="Arial" w:cs="Arial"/>
                <w:i/>
                <w:sz w:val="18"/>
                <w:szCs w:val="18"/>
              </w:rPr>
              <w:t>§ 30 ust. 2 pkt 2 i 3)</w:t>
            </w:r>
          </w:p>
        </w:tc>
        <w:tc>
          <w:tcPr>
            <w:tcW w:w="714" w:type="dxa"/>
            <w:vAlign w:val="center"/>
          </w:tcPr>
          <w:p w14:paraId="1B8AEC4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B97EB5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1AC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17364074" w14:textId="77777777" w:rsidTr="00631BA7">
        <w:trPr>
          <w:cantSplit/>
        </w:trPr>
        <w:tc>
          <w:tcPr>
            <w:tcW w:w="631" w:type="dxa"/>
            <w:vAlign w:val="center"/>
          </w:tcPr>
          <w:p w14:paraId="4CC50CBA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E861137" w14:textId="12EDF2C5" w:rsidR="00631BA7" w:rsidRPr="00C56658" w:rsidRDefault="00631BA7" w:rsidP="003207D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C56658">
              <w:rPr>
                <w:rFonts w:ascii="Arial" w:hAnsi="Arial" w:cs="Arial"/>
                <w:iCs/>
                <w:sz w:val="18"/>
                <w:szCs w:val="18"/>
              </w:rPr>
              <w:t>Właściwe stężenie CO</w:t>
            </w:r>
            <w:r w:rsidRPr="00C56658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2……..</w:t>
            </w:r>
            <w:proofErr w:type="spellStart"/>
            <w:r w:rsidRPr="00C56658">
              <w:rPr>
                <w:rFonts w:ascii="Arial" w:hAnsi="Arial" w:cs="Arial"/>
                <w:iCs/>
                <w:sz w:val="18"/>
                <w:szCs w:val="18"/>
              </w:rPr>
              <w:t>ppm</w:t>
            </w:r>
            <w:proofErr w:type="spellEnd"/>
            <w:r w:rsidRPr="00C56658">
              <w:rPr>
                <w:rFonts w:ascii="Arial" w:hAnsi="Arial" w:cs="Arial"/>
                <w:iCs/>
                <w:sz w:val="18"/>
                <w:szCs w:val="18"/>
              </w:rPr>
              <w:t>, H</w:t>
            </w:r>
            <w:r w:rsidRPr="00C56658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2</w:t>
            </w:r>
            <w:r w:rsidRPr="00C56658">
              <w:rPr>
                <w:rFonts w:ascii="Arial" w:hAnsi="Arial" w:cs="Arial"/>
                <w:iCs/>
                <w:sz w:val="18"/>
                <w:szCs w:val="18"/>
              </w:rPr>
              <w:t>S……..</w:t>
            </w:r>
            <w:proofErr w:type="spellStart"/>
            <w:r w:rsidRPr="00C56658">
              <w:rPr>
                <w:rFonts w:ascii="Arial" w:hAnsi="Arial" w:cs="Arial"/>
                <w:iCs/>
                <w:sz w:val="18"/>
                <w:szCs w:val="18"/>
              </w:rPr>
              <w:t>ppm</w:t>
            </w:r>
            <w:proofErr w:type="spellEnd"/>
            <w:r w:rsidRPr="00C56658">
              <w:rPr>
                <w:rFonts w:ascii="Arial" w:hAnsi="Arial" w:cs="Arial"/>
                <w:iCs/>
                <w:sz w:val="18"/>
                <w:szCs w:val="18"/>
              </w:rPr>
              <w:t>, NH</w:t>
            </w:r>
            <w:r w:rsidRPr="00C56658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3………….</w:t>
            </w:r>
            <w:proofErr w:type="spellStart"/>
            <w:r w:rsidRPr="00C56658">
              <w:rPr>
                <w:rFonts w:ascii="Arial" w:hAnsi="Arial" w:cs="Arial"/>
                <w:iCs/>
                <w:sz w:val="18"/>
                <w:szCs w:val="18"/>
              </w:rPr>
              <w:t>ppm</w:t>
            </w:r>
            <w:proofErr w:type="spellEnd"/>
            <w:r w:rsidRPr="00C56658">
              <w:rPr>
                <w:rFonts w:ascii="Arial" w:hAnsi="Arial" w:cs="Arial"/>
                <w:iCs/>
                <w:sz w:val="18"/>
                <w:szCs w:val="18"/>
              </w:rPr>
              <w:t xml:space="preserve"> oraz temperatura.              </w:t>
            </w:r>
          </w:p>
          <w:p w14:paraId="384F360F" w14:textId="77777777" w:rsidR="00631BA7" w:rsidRPr="00C56658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5665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C56658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C56658">
              <w:rPr>
                <w:rFonts w:ascii="Arial" w:hAnsi="Arial" w:cs="Arial"/>
                <w:i/>
                <w:sz w:val="18"/>
                <w:szCs w:val="18"/>
              </w:rPr>
              <w:t>§ 8)</w:t>
            </w:r>
          </w:p>
        </w:tc>
        <w:tc>
          <w:tcPr>
            <w:tcW w:w="714" w:type="dxa"/>
            <w:vAlign w:val="center"/>
          </w:tcPr>
          <w:p w14:paraId="51D9B77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85F234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9EBC1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238DB87B" w14:textId="77777777" w:rsidTr="00631BA7">
        <w:trPr>
          <w:cantSplit/>
        </w:trPr>
        <w:tc>
          <w:tcPr>
            <w:tcW w:w="631" w:type="dxa"/>
            <w:vAlign w:val="center"/>
          </w:tcPr>
          <w:p w14:paraId="175366DA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59D8253" w14:textId="77777777" w:rsidR="00631BA7" w:rsidRPr="005024BD" w:rsidRDefault="00631BA7" w:rsidP="003207DE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Kurczętom w celu przeciwdziałania wydziobywaniu piór i kanibalizmowi przycięto dzioby nie później jednak niż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przed ukończeniem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10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dnia życia.                                      </w:t>
            </w:r>
          </w:p>
          <w:p w14:paraId="369D8EC8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§ 33) </w:t>
            </w:r>
          </w:p>
        </w:tc>
        <w:tc>
          <w:tcPr>
            <w:tcW w:w="714" w:type="dxa"/>
            <w:vAlign w:val="center"/>
          </w:tcPr>
          <w:p w14:paraId="557B666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7A14256D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C6A6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616064D5" w14:textId="77777777" w:rsidTr="00631BA7">
        <w:trPr>
          <w:cantSplit/>
        </w:trPr>
        <w:tc>
          <w:tcPr>
            <w:tcW w:w="631" w:type="dxa"/>
            <w:vAlign w:val="center"/>
          </w:tcPr>
          <w:p w14:paraId="0EEB0900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9C4EEF5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przypadku stosowania oświetlenia naturalnego, okna rozmieszcza się w sposób umożliwiający równomierne oświetlenie całego pomieszczenia.  </w:t>
            </w:r>
          </w:p>
          <w:p w14:paraId="4310226B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5 ust. 3 pkt 1)</w:t>
            </w:r>
          </w:p>
        </w:tc>
        <w:tc>
          <w:tcPr>
            <w:tcW w:w="714" w:type="dxa"/>
            <w:vAlign w:val="center"/>
          </w:tcPr>
          <w:p w14:paraId="5D052E8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AD79C3C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687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31913D54" w14:textId="77777777" w:rsidTr="00631BA7">
        <w:trPr>
          <w:cantSplit/>
        </w:trPr>
        <w:tc>
          <w:tcPr>
            <w:tcW w:w="631" w:type="dxa"/>
            <w:vAlign w:val="center"/>
          </w:tcPr>
          <w:p w14:paraId="4A09188B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9FF6C2E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przypadku stosowania oświetlenia sztucznego, pomieszczenia oświetla się w rytmie dobowym tak, aby około 1/3 doby stanowiło nieprzerwany okres ciemności oraz występowały okresy przyciemnienia odpowiadające zmierzchowi.  </w:t>
            </w:r>
          </w:p>
          <w:p w14:paraId="36E5F8D4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5 ust. 3 pkt 2)</w:t>
            </w:r>
          </w:p>
        </w:tc>
        <w:tc>
          <w:tcPr>
            <w:tcW w:w="714" w:type="dxa"/>
            <w:vAlign w:val="center"/>
          </w:tcPr>
          <w:p w14:paraId="2F87A7D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23FDB1A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13B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46B1D198" w14:textId="77777777" w:rsidTr="00631BA7">
        <w:trPr>
          <w:cantSplit/>
        </w:trPr>
        <w:tc>
          <w:tcPr>
            <w:tcW w:w="631" w:type="dxa"/>
            <w:vAlign w:val="center"/>
          </w:tcPr>
          <w:p w14:paraId="2BEA89B2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FB144C2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Kury nioski dogląda się co najmniej raz dziennie. z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. zm.</w:t>
            </w:r>
          </w:p>
          <w:p w14:paraId="2EA7B12D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2010;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6 ust. 1)</w:t>
            </w:r>
          </w:p>
        </w:tc>
        <w:tc>
          <w:tcPr>
            <w:tcW w:w="714" w:type="dxa"/>
            <w:vAlign w:val="center"/>
          </w:tcPr>
          <w:p w14:paraId="7244D7F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61F4ADF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22F5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45AAC63E" w14:textId="77777777" w:rsidTr="00631BA7">
        <w:trPr>
          <w:cantSplit/>
        </w:trPr>
        <w:tc>
          <w:tcPr>
            <w:tcW w:w="631" w:type="dxa"/>
            <w:vAlign w:val="center"/>
          </w:tcPr>
          <w:p w14:paraId="2EC27DBA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65E0350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Kury nioski karmi się co najmniej raz dziennie. </w:t>
            </w:r>
          </w:p>
          <w:p w14:paraId="0FB1FD7D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13 ust. 1)</w:t>
            </w:r>
          </w:p>
        </w:tc>
        <w:tc>
          <w:tcPr>
            <w:tcW w:w="714" w:type="dxa"/>
            <w:vAlign w:val="center"/>
          </w:tcPr>
          <w:p w14:paraId="3A566DC4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0BDCB60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ED2E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69D355BC" w14:textId="77777777" w:rsidTr="00631BA7">
        <w:trPr>
          <w:cantSplit/>
        </w:trPr>
        <w:tc>
          <w:tcPr>
            <w:tcW w:w="631" w:type="dxa"/>
            <w:vAlign w:val="center"/>
          </w:tcPr>
          <w:p w14:paraId="43840BC5" w14:textId="77777777" w:rsidR="00631BA7" w:rsidRPr="005024BD" w:rsidRDefault="00631BA7" w:rsidP="00631BA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BC456D7" w14:textId="77777777" w:rsidR="00631BA7" w:rsidRPr="005024BD" w:rsidRDefault="00631BA7" w:rsidP="003207DE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Kury nioski mają zapewniony stały dostęp do wody.</w:t>
            </w:r>
          </w:p>
          <w:p w14:paraId="76443A83" w14:textId="77777777" w:rsidR="00631BA7" w:rsidRPr="005024BD" w:rsidRDefault="00631BA7" w:rsidP="003207D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10 ust. 1)</w:t>
            </w:r>
          </w:p>
        </w:tc>
        <w:tc>
          <w:tcPr>
            <w:tcW w:w="714" w:type="dxa"/>
            <w:vAlign w:val="center"/>
          </w:tcPr>
          <w:p w14:paraId="3285AD93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D60AF2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C4157" w14:textId="77777777" w:rsidR="00631BA7" w:rsidRPr="005024BD" w:rsidRDefault="00631BA7" w:rsidP="003207D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1BA7" w:rsidRPr="005024BD" w14:paraId="3E428737" w14:textId="77777777" w:rsidTr="00631BA7">
        <w:trPr>
          <w:cantSplit/>
          <w:trHeight w:val="1053"/>
        </w:trPr>
        <w:tc>
          <w:tcPr>
            <w:tcW w:w="9709" w:type="dxa"/>
            <w:gridSpan w:val="6"/>
            <w:vAlign w:val="center"/>
          </w:tcPr>
          <w:p w14:paraId="6B8CF0CD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18FECAB5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B33A54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3D1614F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28F07C5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429C28B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1192E41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E1052B3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34163C3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E9CF54C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67B4D10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3481A3B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02324D8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F496363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D769C89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A60303A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726EFAB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BC561B7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631BA7" w:rsidRPr="005024BD" w14:paraId="129CDE76" w14:textId="77777777" w:rsidTr="00631BA7">
        <w:trPr>
          <w:cantSplit/>
          <w:trHeight w:val="1053"/>
        </w:trPr>
        <w:tc>
          <w:tcPr>
            <w:tcW w:w="9709" w:type="dxa"/>
            <w:gridSpan w:val="6"/>
            <w:vAlign w:val="center"/>
          </w:tcPr>
          <w:p w14:paraId="194A2BBD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4D7CB492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2826BF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6341D4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E1570E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D58349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1A6123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0D387B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3CAC70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B011CB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A748B4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BA7" w:rsidRPr="005024BD" w14:paraId="53E178EB" w14:textId="77777777" w:rsidTr="00631BA7">
        <w:trPr>
          <w:cantSplit/>
          <w:trHeight w:val="1053"/>
        </w:trPr>
        <w:tc>
          <w:tcPr>
            <w:tcW w:w="9709" w:type="dxa"/>
            <w:gridSpan w:val="6"/>
            <w:vAlign w:val="center"/>
          </w:tcPr>
          <w:p w14:paraId="270F09C5" w14:textId="77777777" w:rsidR="00631BA7" w:rsidRPr="00FF56E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lastRenderedPageBreak/>
              <w:t>Zastrzeżenia lub wyjaśnienia kontrolowanego do niniejszego protokołu</w:t>
            </w:r>
          </w:p>
          <w:p w14:paraId="06F68730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ACEDE4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F192D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E5828E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E45B1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49BC6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E8DA2B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51EE" w14:textId="77777777" w:rsidR="00631BA7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1D4AE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C8DA0B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61D91A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D26CB9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A1CA7A" w14:textId="77777777" w:rsidR="00631BA7" w:rsidRPr="005024BD" w:rsidRDefault="00631BA7" w:rsidP="003207D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BA7" w:rsidRPr="00631BA7" w14:paraId="567235C2" w14:textId="77777777" w:rsidTr="00631BA7">
        <w:trPr>
          <w:gridAfter w:val="1"/>
          <w:wAfter w:w="73" w:type="dxa"/>
          <w:trHeight w:val="840"/>
        </w:trPr>
        <w:tc>
          <w:tcPr>
            <w:tcW w:w="9636" w:type="dxa"/>
            <w:gridSpan w:val="5"/>
            <w:tcBorders>
              <w:top w:val="single" w:sz="4" w:space="0" w:color="auto"/>
            </w:tcBorders>
            <w:vAlign w:val="center"/>
          </w:tcPr>
          <w:p w14:paraId="09C1672C" w14:textId="77777777" w:rsidR="00631BA7" w:rsidRPr="00631BA7" w:rsidRDefault="00631BA7" w:rsidP="00631BA7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5B9FC119" w14:textId="77777777" w:rsidR="00631BA7" w:rsidRPr="00631BA7" w:rsidRDefault="00631BA7" w:rsidP="00631BA7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BFCC2D" w14:textId="77777777" w:rsidR="00631BA7" w:rsidRPr="00631BA7" w:rsidRDefault="00631BA7" w:rsidP="00631BA7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8A9FF" w14:textId="77777777" w:rsidR="00631BA7" w:rsidRPr="00631BA7" w:rsidRDefault="00631BA7" w:rsidP="00631BA7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266E78B3" w14:textId="77777777" w:rsidR="00631BA7" w:rsidRPr="00631BA7" w:rsidRDefault="00631BA7" w:rsidP="00631BA7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7719356E" w14:textId="77777777" w:rsidR="00631BA7" w:rsidRPr="00631BA7" w:rsidRDefault="00631BA7" w:rsidP="00631BA7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23A4F7" w14:textId="77777777" w:rsidR="00631BA7" w:rsidRPr="00631BA7" w:rsidRDefault="00631BA7" w:rsidP="00631BA7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7B7C4FB3" w14:textId="77777777" w:rsidR="00631BA7" w:rsidRPr="00631BA7" w:rsidRDefault="00631BA7" w:rsidP="00631BA7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0A7A2A" w14:textId="77777777" w:rsidR="00631BA7" w:rsidRPr="00631BA7" w:rsidRDefault="00631BA7" w:rsidP="00745D17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BA7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631BA7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61D9B53C" w14:textId="77777777" w:rsidR="00745D17" w:rsidRDefault="00631BA7" w:rsidP="00745D17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BA7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631BA7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631BA7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18F3A79F" w14:textId="19DFDAF5" w:rsidR="00631BA7" w:rsidRPr="00745D17" w:rsidRDefault="00631BA7" w:rsidP="00745D17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D17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383754A0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531C4D"/>
    <w:multiLevelType w:val="hybridMultilevel"/>
    <w:tmpl w:val="3806CA18"/>
    <w:lvl w:ilvl="0" w:tplc="CD0E0D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94A94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485921">
    <w:abstractNumId w:val="1"/>
  </w:num>
  <w:num w:numId="2" w16cid:durableId="7161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A7"/>
    <w:rsid w:val="00043C4D"/>
    <w:rsid w:val="002F5688"/>
    <w:rsid w:val="0038112D"/>
    <w:rsid w:val="00381D76"/>
    <w:rsid w:val="003956DA"/>
    <w:rsid w:val="00404348"/>
    <w:rsid w:val="004A5745"/>
    <w:rsid w:val="00631BA7"/>
    <w:rsid w:val="00745D17"/>
    <w:rsid w:val="00763A8D"/>
    <w:rsid w:val="00922D5A"/>
    <w:rsid w:val="00B31C5A"/>
    <w:rsid w:val="00B96339"/>
    <w:rsid w:val="00C56658"/>
    <w:rsid w:val="00D33FA4"/>
    <w:rsid w:val="00EC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93ACD"/>
  <w15:chartTrackingRefBased/>
  <w15:docId w15:val="{A707D6CB-CE24-4843-8E83-43904B9B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BA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3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3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3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3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63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B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B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B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B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BA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31BA7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1BA7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631BA7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1283</Words>
  <Characters>7700</Characters>
  <Application>Microsoft Office Word</Application>
  <DocSecurity>0</DocSecurity>
  <Lines>64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6</cp:revision>
  <dcterms:created xsi:type="dcterms:W3CDTF">2026-06-08T12:39:00Z</dcterms:created>
  <dcterms:modified xsi:type="dcterms:W3CDTF">2026-06-12T08:30:00Z</dcterms:modified>
</cp:coreProperties>
</file>