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655B" w14:textId="67A684F4" w:rsidR="00D14384" w:rsidRPr="007D648F" w:rsidRDefault="00D14384" w:rsidP="00D14384">
      <w:pPr>
        <w:pStyle w:val="Nagwek3"/>
        <w:rPr>
          <w:rFonts w:ascii="Arial" w:hAnsi="Arial" w:cs="Arial"/>
          <w:color w:val="auto"/>
        </w:rPr>
      </w:pPr>
      <w:bookmarkStart w:id="0" w:name="_Toc216950047"/>
      <w:r w:rsidRPr="007D648F">
        <w:rPr>
          <w:rFonts w:ascii="Arial" w:hAnsi="Arial" w:cs="Arial"/>
          <w:color w:val="auto"/>
        </w:rPr>
        <w:t xml:space="preserve">Lista kontrolna SPIWET – gospodarstwo, w którym utrzymuje się </w:t>
      </w:r>
      <w:r w:rsidRPr="007D648F">
        <w:rPr>
          <w:rFonts w:ascii="Arial" w:hAnsi="Arial" w:cs="Arial"/>
          <w:b/>
          <w:bCs/>
          <w:color w:val="auto"/>
        </w:rPr>
        <w:t>kury ni</w:t>
      </w:r>
      <w:r w:rsidR="007D648F">
        <w:rPr>
          <w:rFonts w:ascii="Arial" w:hAnsi="Arial" w:cs="Arial"/>
          <w:b/>
          <w:bCs/>
          <w:color w:val="auto"/>
        </w:rPr>
        <w:t>oski</w:t>
      </w:r>
      <w:r w:rsidRPr="007D648F">
        <w:rPr>
          <w:rFonts w:ascii="Arial" w:hAnsi="Arial" w:cs="Arial"/>
          <w:b/>
          <w:bCs/>
          <w:color w:val="auto"/>
        </w:rPr>
        <w:t xml:space="preserve"> (klatki)</w:t>
      </w:r>
      <w:bookmarkEnd w:id="0"/>
    </w:p>
    <w:p w14:paraId="62ADAE71" w14:textId="77777777" w:rsidR="007119C0" w:rsidRPr="005024BD" w:rsidRDefault="007119C0" w:rsidP="007119C0">
      <w:pPr>
        <w:rPr>
          <w:rFonts w:ascii="Arial" w:hAnsi="Arial" w:cs="Arial"/>
        </w:rPr>
      </w:pPr>
    </w:p>
    <w:p w14:paraId="3C0A03FC" w14:textId="77777777" w:rsidR="007119C0" w:rsidRPr="005024BD" w:rsidRDefault="007119C0" w:rsidP="007119C0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747B9B4" w14:textId="77777777" w:rsidR="007119C0" w:rsidRPr="005024BD" w:rsidRDefault="007119C0" w:rsidP="007119C0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5AC2274" w14:textId="77777777" w:rsidR="007119C0" w:rsidRPr="005024BD" w:rsidRDefault="007119C0" w:rsidP="007119C0">
      <w:pPr>
        <w:framePr w:w="3369" w:h="1175" w:hSpace="141" w:wrap="around" w:vAnchor="text" w:hAnchor="page" w:x="1575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7B2A3D7" w14:textId="77777777" w:rsidR="007119C0" w:rsidRPr="005024BD" w:rsidRDefault="007119C0" w:rsidP="007119C0">
      <w:pPr>
        <w:pStyle w:val="Legenda"/>
        <w:framePr w:wrap="around" w:x="1575" w:yAlign="top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1EB9FC5A" w14:textId="77777777" w:rsidR="00D14384" w:rsidRPr="005024BD" w:rsidRDefault="00D14384" w:rsidP="00D14384">
      <w:pPr>
        <w:jc w:val="center"/>
        <w:rPr>
          <w:rFonts w:ascii="Arial" w:hAnsi="Arial" w:cs="Arial"/>
          <w:b/>
          <w:sz w:val="32"/>
          <w:szCs w:val="32"/>
        </w:rPr>
      </w:pPr>
      <w:r w:rsidRPr="005024BD">
        <w:rPr>
          <w:rFonts w:ascii="Arial" w:hAnsi="Arial" w:cs="Arial"/>
          <w:b/>
          <w:sz w:val="32"/>
          <w:szCs w:val="32"/>
        </w:rPr>
        <w:t xml:space="preserve">LISTA KONTROLNA </w:t>
      </w:r>
    </w:p>
    <w:p w14:paraId="6012D68B" w14:textId="77777777" w:rsidR="00D14384" w:rsidRPr="005024BD" w:rsidRDefault="00D14384" w:rsidP="00D14384">
      <w:pPr>
        <w:jc w:val="center"/>
        <w:rPr>
          <w:rFonts w:ascii="Arial" w:hAnsi="Arial" w:cs="Arial"/>
          <w:b/>
          <w:sz w:val="32"/>
          <w:szCs w:val="32"/>
        </w:rPr>
      </w:pPr>
      <w:r w:rsidRPr="005024BD">
        <w:rPr>
          <w:rFonts w:ascii="Arial" w:hAnsi="Arial" w:cs="Arial"/>
          <w:b/>
          <w:sz w:val="32"/>
          <w:szCs w:val="32"/>
        </w:rPr>
        <w:t>SPIWET – gospodarstwo,</w:t>
      </w:r>
    </w:p>
    <w:p w14:paraId="4DBD8822" w14:textId="77777777" w:rsidR="00D14384" w:rsidRPr="005024BD" w:rsidRDefault="00D14384" w:rsidP="00D14384">
      <w:pPr>
        <w:jc w:val="center"/>
        <w:rPr>
          <w:rFonts w:ascii="Arial" w:hAnsi="Arial" w:cs="Arial"/>
          <w:b/>
          <w:sz w:val="32"/>
          <w:szCs w:val="32"/>
        </w:rPr>
      </w:pPr>
      <w:r w:rsidRPr="005024BD">
        <w:rPr>
          <w:rFonts w:ascii="Arial" w:hAnsi="Arial" w:cs="Arial"/>
          <w:b/>
          <w:sz w:val="32"/>
          <w:szCs w:val="32"/>
        </w:rPr>
        <w:t xml:space="preserve">w którym utrzymywane są </w:t>
      </w:r>
    </w:p>
    <w:p w14:paraId="7B1C60EE" w14:textId="4D4161B0" w:rsidR="00D14384" w:rsidRPr="005024BD" w:rsidRDefault="00D14384" w:rsidP="00D14384">
      <w:pPr>
        <w:jc w:val="center"/>
        <w:rPr>
          <w:rFonts w:ascii="Arial" w:hAnsi="Arial" w:cs="Arial"/>
          <w:b/>
          <w:sz w:val="32"/>
          <w:szCs w:val="32"/>
        </w:rPr>
      </w:pPr>
      <w:r w:rsidRPr="005024BD">
        <w:rPr>
          <w:rFonts w:ascii="Arial" w:hAnsi="Arial" w:cs="Arial"/>
          <w:b/>
          <w:sz w:val="32"/>
          <w:szCs w:val="32"/>
        </w:rPr>
        <w:t xml:space="preserve">  zwierzęta (KURY N</w:t>
      </w:r>
      <w:r w:rsidR="007119C0">
        <w:rPr>
          <w:rFonts w:ascii="Arial" w:hAnsi="Arial" w:cs="Arial"/>
          <w:b/>
          <w:sz w:val="32"/>
          <w:szCs w:val="32"/>
        </w:rPr>
        <w:t>IOSKI</w:t>
      </w:r>
      <w:r w:rsidRPr="005024BD">
        <w:rPr>
          <w:rFonts w:ascii="Arial" w:hAnsi="Arial" w:cs="Arial"/>
          <w:b/>
          <w:sz w:val="32"/>
          <w:szCs w:val="32"/>
        </w:rPr>
        <w:t xml:space="preserve"> - klatki)</w:t>
      </w:r>
    </w:p>
    <w:p w14:paraId="0ABF8FD6" w14:textId="77777777" w:rsidR="00D14384" w:rsidRPr="005024BD" w:rsidRDefault="00D14384" w:rsidP="00D14384">
      <w:pPr>
        <w:jc w:val="center"/>
        <w:rPr>
          <w:rFonts w:ascii="Arial" w:hAnsi="Arial" w:cs="Arial"/>
        </w:rPr>
      </w:pPr>
    </w:p>
    <w:p w14:paraId="71FDC481" w14:textId="77777777" w:rsidR="00D14384" w:rsidRDefault="00D14384" w:rsidP="00D14384">
      <w:pPr>
        <w:jc w:val="both"/>
        <w:rPr>
          <w:rFonts w:ascii="Arial" w:hAnsi="Arial" w:cs="Arial"/>
          <w:b/>
        </w:rPr>
      </w:pPr>
    </w:p>
    <w:p w14:paraId="2F6878CF" w14:textId="77777777" w:rsidR="00D14384" w:rsidRPr="005024BD" w:rsidRDefault="00D14384" w:rsidP="00D14384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55EF5F0F" w14:textId="77777777" w:rsidR="00D14384" w:rsidRPr="005024BD" w:rsidRDefault="00D14384" w:rsidP="00D14384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607"/>
        <w:gridCol w:w="64"/>
        <w:gridCol w:w="531"/>
        <w:gridCol w:w="73"/>
      </w:tblGrid>
      <w:tr w:rsidR="00D14384" w:rsidRPr="005024BD" w14:paraId="17B8DFD6" w14:textId="77777777" w:rsidTr="001B3598">
        <w:trPr>
          <w:cantSplit/>
        </w:trPr>
        <w:tc>
          <w:tcPr>
            <w:tcW w:w="7720" w:type="dxa"/>
            <w:gridSpan w:val="2"/>
            <w:vAlign w:val="center"/>
          </w:tcPr>
          <w:p w14:paraId="5B1EB5B0" w14:textId="77777777" w:rsidR="00D14384" w:rsidRPr="005024BD" w:rsidRDefault="00D14384" w:rsidP="001B3598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442D08B7" w14:textId="77777777" w:rsidR="00D14384" w:rsidRPr="005024BD" w:rsidRDefault="00D14384" w:rsidP="001B3598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rozporządzenie Ministra Rolnictwa i Rozwoju Wsi z dnia 15 lutego 2010 r. w sprawie wymagań i sposobu postępowania przy utrzymaniu gatunków zwierząt gospodarskich, dla których normy ochrony zostały określone w przepisach Unii Europejskiej (Dz. U. z 2010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Nr 56, poz. 344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>. zm.),</w:t>
            </w:r>
          </w:p>
          <w:p w14:paraId="0EB41DEA" w14:textId="77777777" w:rsidR="00D14384" w:rsidRPr="005024BD" w:rsidRDefault="00D14384" w:rsidP="001B3598">
            <w:pPr>
              <w:pStyle w:val="Tekstpodstawowy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ustawa z dnia 21 sierpnia 1997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o ochronie zwierząt (Dz. U. z 2023 r. poz. 1580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>. zm.)</w:t>
            </w:r>
          </w:p>
        </w:tc>
        <w:tc>
          <w:tcPr>
            <w:tcW w:w="714" w:type="dxa"/>
            <w:vAlign w:val="center"/>
          </w:tcPr>
          <w:p w14:paraId="2EEC4DC9" w14:textId="77777777" w:rsidR="00D14384" w:rsidRPr="00FF56ED" w:rsidRDefault="00D14384" w:rsidP="001B3598">
            <w:pPr>
              <w:pStyle w:val="Tekstpodstawowy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56ED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A70DF34" w14:textId="77777777" w:rsidR="00D14384" w:rsidRPr="00FF56E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6ED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6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96CC" w14:textId="77777777" w:rsidR="00D14384" w:rsidRPr="00FF56E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6ED">
              <w:rPr>
                <w:rFonts w:ascii="Arial" w:hAnsi="Arial" w:cs="Arial"/>
                <w:b/>
                <w:sz w:val="24"/>
                <w:szCs w:val="24"/>
              </w:rPr>
              <w:t>ND</w:t>
            </w:r>
          </w:p>
        </w:tc>
      </w:tr>
      <w:tr w:rsidR="00D14384" w:rsidRPr="005024BD" w14:paraId="3D9A59F9" w14:textId="77777777" w:rsidTr="001B3598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2A6FD269" w14:textId="71BAFF4F" w:rsidR="00D14384" w:rsidRPr="005024BD" w:rsidRDefault="00D14384" w:rsidP="001B3598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>System klatek zmodyfikowanych jedno lub wielopoziomowych – obsada powyżej 350 kur ni</w:t>
            </w:r>
            <w:r w:rsidR="007119C0">
              <w:rPr>
                <w:rFonts w:ascii="Arial" w:hAnsi="Arial" w:cs="Arial"/>
                <w:b/>
                <w:bCs/>
                <w:sz w:val="18"/>
                <w:szCs w:val="18"/>
              </w:rPr>
              <w:t>osek</w:t>
            </w: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1EE7CC6E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iCs/>
                <w:sz w:val="18"/>
                <w:szCs w:val="18"/>
              </w:rPr>
              <w:t>(§ 28)</w:t>
            </w:r>
          </w:p>
        </w:tc>
      </w:tr>
      <w:tr w:rsidR="00D14384" w:rsidRPr="005024BD" w14:paraId="5A81D713" w14:textId="77777777" w:rsidTr="001B3598">
        <w:trPr>
          <w:cantSplit/>
        </w:trPr>
        <w:tc>
          <w:tcPr>
            <w:tcW w:w="631" w:type="dxa"/>
            <w:vAlign w:val="center"/>
          </w:tcPr>
          <w:p w14:paraId="657A8045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797B69A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Klatki wyposażone w pojemniki na paszę o min. długości = liczbie ptaków w klatce x 0,12m.   </w:t>
            </w:r>
          </w:p>
          <w:p w14:paraId="0244FC21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dł.…………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m/………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sztuk =…………… m/szt.</w:t>
            </w:r>
          </w:p>
          <w:p w14:paraId="2B892AB9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1 pkt 1)</w:t>
            </w:r>
          </w:p>
        </w:tc>
        <w:tc>
          <w:tcPr>
            <w:tcW w:w="714" w:type="dxa"/>
            <w:vAlign w:val="center"/>
          </w:tcPr>
          <w:p w14:paraId="4838BF8B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4191B2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70F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50DED306" w14:textId="77777777" w:rsidTr="001B3598">
        <w:trPr>
          <w:cantSplit/>
        </w:trPr>
        <w:tc>
          <w:tcPr>
            <w:tcW w:w="631" w:type="dxa"/>
            <w:vAlign w:val="center"/>
          </w:tcPr>
          <w:p w14:paraId="4224CCD8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7089" w:type="dxa"/>
            <w:vAlign w:val="center"/>
          </w:tcPr>
          <w:p w14:paraId="18D34540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 xml:space="preserve">klatce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m/ 0,12m=…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4" w:type="dxa"/>
            <w:vAlign w:val="center"/>
          </w:tcPr>
          <w:p w14:paraId="7C14665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5A7EDE1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A06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8527EB2" w14:textId="77777777" w:rsidTr="001B3598">
        <w:trPr>
          <w:cantSplit/>
        </w:trPr>
        <w:tc>
          <w:tcPr>
            <w:tcW w:w="631" w:type="dxa"/>
            <w:vAlign w:val="center"/>
          </w:tcPr>
          <w:p w14:paraId="0F527DF3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AB694EA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Klatki wyposażone w pojemnik na wodę o min. długości = liczbie ptaków w klatce x 0,12m.          </w:t>
            </w:r>
          </w:p>
          <w:p w14:paraId="797BB357" w14:textId="77777777" w:rsidR="00D14384" w:rsidRPr="005024BD" w:rsidRDefault="00D14384" w:rsidP="001B3598">
            <w:pPr>
              <w:pStyle w:val="Tekstpodstawowy"/>
              <w:ind w:left="1779" w:hanging="1637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dł.…………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m/………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sztuk =……………m na sztukę                                                                                                                                                                                                  </w:t>
            </w:r>
          </w:p>
          <w:p w14:paraId="199C04BF" w14:textId="77777777" w:rsidR="00D14384" w:rsidRPr="005024BD" w:rsidRDefault="00D14384" w:rsidP="001B3598">
            <w:pPr>
              <w:pStyle w:val="Tekstpodstawowy"/>
              <w:ind w:left="1779" w:hanging="163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1 pkt 2, </w:t>
            </w:r>
            <w:proofErr w:type="spellStart"/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lit.a</w:t>
            </w:r>
            <w:proofErr w:type="spellEnd"/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16EDBD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4F4B9B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AAC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5EF4BB4" w14:textId="77777777" w:rsidTr="001B3598">
        <w:trPr>
          <w:cantSplit/>
        </w:trPr>
        <w:tc>
          <w:tcPr>
            <w:tcW w:w="631" w:type="dxa"/>
            <w:vAlign w:val="center"/>
          </w:tcPr>
          <w:p w14:paraId="2FD32372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7089" w:type="dxa"/>
            <w:vAlign w:val="center"/>
          </w:tcPr>
          <w:p w14:paraId="52038968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 xml:space="preserve">klatce 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m/ 0,12m=…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4" w:type="dxa"/>
            <w:vAlign w:val="center"/>
          </w:tcPr>
          <w:p w14:paraId="6CBB2F1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409D30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0A4C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AEF1299" w14:textId="77777777" w:rsidTr="001B3598">
        <w:trPr>
          <w:cantSplit/>
        </w:trPr>
        <w:tc>
          <w:tcPr>
            <w:tcW w:w="631" w:type="dxa"/>
            <w:vAlign w:val="center"/>
          </w:tcPr>
          <w:p w14:paraId="1837FC34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6D31921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Klatki wyposażone w co najmniej 2 poidła kropelkowe lub kubeczkowe, dostępne dla każdej z kur znajdujących się w klatce</w:t>
            </w:r>
          </w:p>
          <w:p w14:paraId="5B77D057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1 pkt 2, </w:t>
            </w:r>
            <w:proofErr w:type="spellStart"/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lit.b</w:t>
            </w:r>
            <w:proofErr w:type="spellEnd"/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E80932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599976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532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8583935" w14:textId="77777777" w:rsidTr="001B3598">
        <w:trPr>
          <w:cantSplit/>
        </w:trPr>
        <w:tc>
          <w:tcPr>
            <w:tcW w:w="631" w:type="dxa"/>
            <w:vAlign w:val="center"/>
          </w:tcPr>
          <w:p w14:paraId="00A949DC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9831AF7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Klatki wyposażone w gniazdo.                                                             </w:t>
            </w:r>
          </w:p>
          <w:p w14:paraId="35AE6FB7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(Dz. U. z 2010 </w:t>
            </w:r>
            <w:proofErr w:type="spellStart"/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r.,Nr</w:t>
            </w:r>
            <w:proofErr w:type="spellEnd"/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56, poz. 344, § 28 ust. 1 pkt 3)</w:t>
            </w:r>
          </w:p>
        </w:tc>
        <w:tc>
          <w:tcPr>
            <w:tcW w:w="714" w:type="dxa"/>
            <w:vAlign w:val="center"/>
          </w:tcPr>
          <w:p w14:paraId="000099C6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217EFB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F39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50929305" w14:textId="77777777" w:rsidTr="001B3598">
        <w:trPr>
          <w:cantSplit/>
        </w:trPr>
        <w:tc>
          <w:tcPr>
            <w:tcW w:w="631" w:type="dxa"/>
            <w:vAlign w:val="center"/>
          </w:tcPr>
          <w:p w14:paraId="0B976D11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B3FCB3D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Klatki wyposażone w grzędy o min. długości = liczbie ptaków w klatce x 0,15m.</w:t>
            </w:r>
          </w:p>
          <w:p w14:paraId="6964C77D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5A45E891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………. m/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 sztuk 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m/szt.</w:t>
            </w:r>
          </w:p>
          <w:p w14:paraId="46F7DA91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1 pkt 4)</w:t>
            </w:r>
          </w:p>
        </w:tc>
        <w:tc>
          <w:tcPr>
            <w:tcW w:w="714" w:type="dxa"/>
            <w:vAlign w:val="center"/>
          </w:tcPr>
          <w:p w14:paraId="2D88C8F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7393635B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84E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4C56C21B" w14:textId="77777777" w:rsidTr="001B3598">
        <w:trPr>
          <w:cantSplit/>
        </w:trPr>
        <w:tc>
          <w:tcPr>
            <w:tcW w:w="631" w:type="dxa"/>
            <w:vAlign w:val="center"/>
          </w:tcPr>
          <w:p w14:paraId="221EFF75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5a</w:t>
            </w:r>
          </w:p>
        </w:tc>
        <w:tc>
          <w:tcPr>
            <w:tcW w:w="7089" w:type="dxa"/>
            <w:vAlign w:val="center"/>
          </w:tcPr>
          <w:p w14:paraId="1A3B00C6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.m/0.15m =</w:t>
            </w:r>
          </w:p>
        </w:tc>
        <w:tc>
          <w:tcPr>
            <w:tcW w:w="714" w:type="dxa"/>
            <w:vAlign w:val="center"/>
          </w:tcPr>
          <w:p w14:paraId="64997A8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EFE7BA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F9F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6C8C6D61" w14:textId="77777777" w:rsidTr="001B3598">
        <w:trPr>
          <w:cantSplit/>
        </w:trPr>
        <w:tc>
          <w:tcPr>
            <w:tcW w:w="631" w:type="dxa"/>
            <w:vAlign w:val="center"/>
          </w:tcPr>
          <w:p w14:paraId="3761760D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0FAAE4F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Klatki wyposażone w ściółkę w ilości umożliwiającej kurom dziobanie i grzebanie.</w:t>
            </w:r>
          </w:p>
          <w:p w14:paraId="1BFDE185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1 pkt 5)</w:t>
            </w:r>
          </w:p>
        </w:tc>
        <w:tc>
          <w:tcPr>
            <w:tcW w:w="714" w:type="dxa"/>
            <w:vAlign w:val="center"/>
          </w:tcPr>
          <w:p w14:paraId="75C1767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19EABA8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38EDC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77F7C98A" w14:textId="77777777" w:rsidTr="001B3598">
        <w:trPr>
          <w:cantSplit/>
        </w:trPr>
        <w:tc>
          <w:tcPr>
            <w:tcW w:w="631" w:type="dxa"/>
            <w:vAlign w:val="center"/>
          </w:tcPr>
          <w:p w14:paraId="624D0BCF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0CB01DB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Klatki wyposażone w urządzenie do skracania pazurów.                              </w:t>
            </w:r>
          </w:p>
          <w:p w14:paraId="4712F97D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(Dz. U. Nr 56, poz. 344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28 ust. 5)</w:t>
            </w:r>
          </w:p>
        </w:tc>
        <w:tc>
          <w:tcPr>
            <w:tcW w:w="714" w:type="dxa"/>
            <w:vAlign w:val="center"/>
          </w:tcPr>
          <w:p w14:paraId="3DF9FC76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A5722B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BD3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672D420" w14:textId="77777777" w:rsidTr="001B3598">
        <w:trPr>
          <w:cantSplit/>
        </w:trPr>
        <w:tc>
          <w:tcPr>
            <w:tcW w:w="631" w:type="dxa"/>
            <w:vAlign w:val="center"/>
          </w:tcPr>
          <w:p w14:paraId="77FBA10D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B5E5B8C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Całkowita powierzchnia klatki co najmniej </w:t>
            </w:r>
            <w:smartTag w:uri="urn:schemas-microsoft-com:office:smarttags" w:element="metricconverter">
              <w:smartTagPr>
                <w:attr w:name="ProductID" w:val="0,2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0,2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.      </w:t>
            </w:r>
          </w:p>
          <w:p w14:paraId="3DEACC06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3A1C490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.x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……………=………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FFEC5F8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2)</w:t>
            </w:r>
          </w:p>
        </w:tc>
        <w:tc>
          <w:tcPr>
            <w:tcW w:w="714" w:type="dxa"/>
            <w:vAlign w:val="center"/>
          </w:tcPr>
          <w:p w14:paraId="0BFD861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180E401B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092C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675EE6F4" w14:textId="77777777" w:rsidTr="001B3598">
        <w:trPr>
          <w:cantSplit/>
        </w:trPr>
        <w:tc>
          <w:tcPr>
            <w:tcW w:w="631" w:type="dxa"/>
            <w:vAlign w:val="center"/>
          </w:tcPr>
          <w:p w14:paraId="4E407BE8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ADE5A89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Wysokość klatki, z wyjątkiem powierzchni użytkowej, co najmniej 0,2m.      </w:t>
            </w:r>
          </w:p>
          <w:p w14:paraId="5F43F8C8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Dz. U. z 2010 </w:t>
            </w:r>
            <w:proofErr w:type="spellStart"/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r.,Nr</w:t>
            </w:r>
            <w:proofErr w:type="spellEnd"/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56, poz. 344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28 ust. 4</w:t>
            </w:r>
            <w:r w:rsidRPr="005024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4DAC07A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5BAE098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550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65318FCC" w14:textId="77777777" w:rsidTr="001B3598">
        <w:trPr>
          <w:cantSplit/>
        </w:trPr>
        <w:tc>
          <w:tcPr>
            <w:tcW w:w="631" w:type="dxa"/>
            <w:vAlign w:val="center"/>
          </w:tcPr>
          <w:p w14:paraId="3ECF1BEC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A6EFB30" w14:textId="789E52E0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Powierzchnia klatki co najmniej 0,075m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/ kurę ni</w:t>
            </w:r>
            <w:r w:rsidR="00AE5AB5">
              <w:rPr>
                <w:rFonts w:ascii="Arial" w:hAnsi="Arial" w:cs="Arial"/>
                <w:sz w:val="18"/>
                <w:szCs w:val="18"/>
              </w:rPr>
              <w:t>oskę</w:t>
            </w:r>
            <w:r w:rsidRPr="005024BD">
              <w:rPr>
                <w:rFonts w:ascii="Arial" w:hAnsi="Arial" w:cs="Arial"/>
                <w:sz w:val="18"/>
                <w:szCs w:val="18"/>
              </w:rPr>
              <w:t>, przy czym powierzchnia użytkowa klatki bez gniazda co najmniej 0,06m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 kurę ni</w:t>
            </w:r>
            <w:r w:rsidR="00AE5AB5">
              <w:rPr>
                <w:rFonts w:ascii="Arial" w:hAnsi="Arial" w:cs="Arial"/>
                <w:sz w:val="18"/>
                <w:szCs w:val="18"/>
              </w:rPr>
              <w:t>oskę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EA71ABA" w14:textId="77777777" w:rsidR="00D14384" w:rsidRPr="005024BD" w:rsidRDefault="00D14384" w:rsidP="001B3598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klatki/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.sztuk 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6BB95DE9" w14:textId="77777777" w:rsidR="00D14384" w:rsidRPr="005024BD" w:rsidRDefault="00D14384" w:rsidP="001B3598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pow. użytkowej/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.sztuk 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415495BA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2)</w:t>
            </w:r>
          </w:p>
        </w:tc>
        <w:tc>
          <w:tcPr>
            <w:tcW w:w="714" w:type="dxa"/>
            <w:vAlign w:val="center"/>
          </w:tcPr>
          <w:p w14:paraId="6500D191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B748F1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BF3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637736CF" w14:textId="77777777" w:rsidTr="001B3598">
        <w:trPr>
          <w:cantSplit/>
        </w:trPr>
        <w:tc>
          <w:tcPr>
            <w:tcW w:w="631" w:type="dxa"/>
            <w:vAlign w:val="center"/>
          </w:tcPr>
          <w:p w14:paraId="396677D3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10a</w:t>
            </w:r>
          </w:p>
        </w:tc>
        <w:tc>
          <w:tcPr>
            <w:tcW w:w="7089" w:type="dxa"/>
            <w:vAlign w:val="center"/>
          </w:tcPr>
          <w:p w14:paraId="2B0FB704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klatce  </w:t>
            </w:r>
          </w:p>
          <w:p w14:paraId="14ECD45F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klatki/0,075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=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5C9BF1AA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pow. użytkowej /0.06m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14" w:type="dxa"/>
            <w:vAlign w:val="center"/>
          </w:tcPr>
          <w:p w14:paraId="6592E69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FA514E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F14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235BA411" w14:textId="77777777" w:rsidTr="001B3598">
        <w:trPr>
          <w:cantSplit/>
        </w:trPr>
        <w:tc>
          <w:tcPr>
            <w:tcW w:w="631" w:type="dxa"/>
            <w:vAlign w:val="center"/>
          </w:tcPr>
          <w:p w14:paraId="6F7E8820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439272A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Maksymalna liczba ptaków w klatce/ w kurniku po uwzględnieniu wszystkich parametrów</w:t>
            </w:r>
          </w:p>
          <w:p w14:paraId="7FA053B1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44B79A8C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………………………/ ……………………………..</w:t>
            </w:r>
          </w:p>
        </w:tc>
        <w:tc>
          <w:tcPr>
            <w:tcW w:w="714" w:type="dxa"/>
            <w:vAlign w:val="center"/>
          </w:tcPr>
          <w:p w14:paraId="52B0C06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1D21D9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F79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0DBECCF2" w14:textId="77777777" w:rsidTr="001B3598">
        <w:trPr>
          <w:cantSplit/>
        </w:trPr>
        <w:tc>
          <w:tcPr>
            <w:tcW w:w="631" w:type="dxa"/>
            <w:vAlign w:val="center"/>
          </w:tcPr>
          <w:p w14:paraId="0DB1E0D8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C0B6893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Liczba ptaków w dniu wstawienia</w:t>
            </w:r>
          </w:p>
          <w:p w14:paraId="5CB7D2C0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131CF9A0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</w:tc>
        <w:tc>
          <w:tcPr>
            <w:tcW w:w="714" w:type="dxa"/>
            <w:vAlign w:val="center"/>
          </w:tcPr>
          <w:p w14:paraId="59A13BD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1981F409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CEF1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563BAC70" w14:textId="77777777" w:rsidTr="001B3598">
        <w:trPr>
          <w:cantSplit/>
        </w:trPr>
        <w:tc>
          <w:tcPr>
            <w:tcW w:w="631" w:type="dxa"/>
            <w:vAlign w:val="center"/>
          </w:tcPr>
          <w:p w14:paraId="6BC907C6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A3C290C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Powierzchnia użytkowa klatki bez gniazda o szerokości co najmniej 0,3m.</w:t>
            </w:r>
          </w:p>
          <w:p w14:paraId="10FF7D6A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3 pkt 1)</w:t>
            </w:r>
          </w:p>
        </w:tc>
        <w:tc>
          <w:tcPr>
            <w:tcW w:w="714" w:type="dxa"/>
            <w:vAlign w:val="center"/>
          </w:tcPr>
          <w:p w14:paraId="347B0CF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FAE630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264A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D87823C" w14:textId="77777777" w:rsidTr="001B3598">
        <w:trPr>
          <w:cantSplit/>
        </w:trPr>
        <w:tc>
          <w:tcPr>
            <w:tcW w:w="631" w:type="dxa"/>
            <w:vAlign w:val="center"/>
          </w:tcPr>
          <w:p w14:paraId="4A53306F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475F3CE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Powierzchnia użytkowa klatki bez gniazda o wysokości co najmniej 0,45m.</w:t>
            </w:r>
          </w:p>
          <w:p w14:paraId="6C170BBC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3 pkt 2)</w:t>
            </w:r>
          </w:p>
        </w:tc>
        <w:tc>
          <w:tcPr>
            <w:tcW w:w="714" w:type="dxa"/>
            <w:vAlign w:val="center"/>
          </w:tcPr>
          <w:p w14:paraId="4B2A2CB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C019D2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B27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234AFEEA" w14:textId="77777777" w:rsidTr="001B3598">
        <w:trPr>
          <w:cantSplit/>
        </w:trPr>
        <w:tc>
          <w:tcPr>
            <w:tcW w:w="631" w:type="dxa"/>
            <w:vAlign w:val="center"/>
          </w:tcPr>
          <w:p w14:paraId="129C184F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95D4061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Odległość pomiędzy rzędami klatek co najmniej 0,9m.                                </w:t>
            </w:r>
          </w:p>
          <w:p w14:paraId="597B8D1F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6)</w:t>
            </w:r>
          </w:p>
        </w:tc>
        <w:tc>
          <w:tcPr>
            <w:tcW w:w="714" w:type="dxa"/>
            <w:vAlign w:val="center"/>
          </w:tcPr>
          <w:p w14:paraId="73E1CDD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8A2299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3F95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73934F48" w14:textId="77777777" w:rsidTr="001B3598">
        <w:trPr>
          <w:cantSplit/>
        </w:trPr>
        <w:tc>
          <w:tcPr>
            <w:tcW w:w="631" w:type="dxa"/>
            <w:vAlign w:val="center"/>
          </w:tcPr>
          <w:p w14:paraId="0F220AF0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80A47F2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Odległość pomiędzy podłogą budynku a pierwszym poziomem klatek co najmniej 0,35m                                                         </w:t>
            </w:r>
          </w:p>
          <w:p w14:paraId="2D76CF94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28 ust. 6)</w:t>
            </w:r>
          </w:p>
        </w:tc>
        <w:tc>
          <w:tcPr>
            <w:tcW w:w="714" w:type="dxa"/>
            <w:vAlign w:val="center"/>
          </w:tcPr>
          <w:p w14:paraId="4206313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029BCE26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4B3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8B18956" w14:textId="77777777" w:rsidTr="001B3598">
        <w:trPr>
          <w:cantSplit/>
        </w:trPr>
        <w:tc>
          <w:tcPr>
            <w:tcW w:w="631" w:type="dxa"/>
            <w:vAlign w:val="center"/>
          </w:tcPr>
          <w:p w14:paraId="7555721E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A07D791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Właściwa konstrukcja klatki, uniemożliwiająca ucieczkę ptaków.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</w:t>
            </w:r>
          </w:p>
          <w:p w14:paraId="49E5BA74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31 ust. 1 pkt 1)</w:t>
            </w:r>
          </w:p>
        </w:tc>
        <w:tc>
          <w:tcPr>
            <w:tcW w:w="714" w:type="dxa"/>
            <w:vAlign w:val="center"/>
          </w:tcPr>
          <w:p w14:paraId="0D2ED9B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5964338D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A86C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4E8231AF" w14:textId="77777777" w:rsidTr="001B3598">
        <w:trPr>
          <w:cantSplit/>
        </w:trPr>
        <w:tc>
          <w:tcPr>
            <w:tcW w:w="631" w:type="dxa"/>
            <w:vAlign w:val="center"/>
          </w:tcPr>
          <w:p w14:paraId="0DEE8AA0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348E290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Klatka skonstruowana w sposób pozwalający na wyeliminowanie możliwości urazów, uszkodzeń ciała lub cierpień kur niosek. </w:t>
            </w:r>
          </w:p>
          <w:p w14:paraId="6E2857E5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31 ust. 1 pkt 2)</w:t>
            </w:r>
          </w:p>
        </w:tc>
        <w:tc>
          <w:tcPr>
            <w:tcW w:w="714" w:type="dxa"/>
            <w:vAlign w:val="center"/>
          </w:tcPr>
          <w:p w14:paraId="1CC0E521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F22DD0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5985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2790A9EB" w14:textId="77777777" w:rsidTr="001B3598">
        <w:trPr>
          <w:cantSplit/>
        </w:trPr>
        <w:tc>
          <w:tcPr>
            <w:tcW w:w="631" w:type="dxa"/>
            <w:vAlign w:val="center"/>
          </w:tcPr>
          <w:p w14:paraId="73B8F5C4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9B94F53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Klatka skonstruowana w sposób zapewniający osobie obsługującej swobodne wyjmowanie i wkładanie ptaków do klatki.                                                     </w:t>
            </w:r>
          </w:p>
          <w:p w14:paraId="7524E503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(Dz. U. z 2010 r., Nr 56, poz. 344, § 31 ust. 1 pkt 3)</w:t>
            </w:r>
          </w:p>
        </w:tc>
        <w:tc>
          <w:tcPr>
            <w:tcW w:w="714" w:type="dxa"/>
            <w:vAlign w:val="center"/>
          </w:tcPr>
          <w:p w14:paraId="23729755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7E24597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1B6B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48E882B4" w14:textId="77777777" w:rsidTr="001B3598">
        <w:trPr>
          <w:cantSplit/>
        </w:trPr>
        <w:tc>
          <w:tcPr>
            <w:tcW w:w="631" w:type="dxa"/>
            <w:vAlign w:val="center"/>
          </w:tcPr>
          <w:p w14:paraId="73D3723C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1D26E25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Podłoga klatki wykonana w sposób zapewniający podtrzymywanie wszystkich zwróconych ku przodowi pazurów nogi ptaka o nachyleniu nie większym niż 8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lub 14%.                                                                                                               </w:t>
            </w:r>
          </w:p>
          <w:p w14:paraId="50D84F24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31 ust. 2)</w:t>
            </w:r>
          </w:p>
        </w:tc>
        <w:tc>
          <w:tcPr>
            <w:tcW w:w="714" w:type="dxa"/>
            <w:vAlign w:val="center"/>
          </w:tcPr>
          <w:p w14:paraId="1560FFC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5415E1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832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6C0A784" w14:textId="77777777" w:rsidTr="001B3598">
        <w:trPr>
          <w:cantSplit/>
        </w:trPr>
        <w:tc>
          <w:tcPr>
            <w:tcW w:w="631" w:type="dxa"/>
            <w:vAlign w:val="center"/>
          </w:tcPr>
          <w:p w14:paraId="1AEAFFE5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467B920" w14:textId="77777777" w:rsidR="00D14384" w:rsidRPr="005024BD" w:rsidRDefault="00D14384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gdy w pomieszczeniu inwentarskim są zainstalowane co najmniej 2 poziomy klatek, pomieszczenie to wyposaża się w urządzenia i sprzęt umożliwiające sprawdzanie wszystkich klatek oraz ułatwiające usuwanie z nich ptaków.             </w:t>
            </w:r>
          </w:p>
          <w:p w14:paraId="5A35DEA9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32)</w:t>
            </w:r>
          </w:p>
        </w:tc>
        <w:tc>
          <w:tcPr>
            <w:tcW w:w="714" w:type="dxa"/>
            <w:vAlign w:val="center"/>
          </w:tcPr>
          <w:p w14:paraId="5FABD1A9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5D97192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034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55F5BCE3" w14:textId="77777777" w:rsidTr="001B3598">
        <w:trPr>
          <w:cantSplit/>
        </w:trPr>
        <w:tc>
          <w:tcPr>
            <w:tcW w:w="631" w:type="dxa"/>
            <w:vAlign w:val="center"/>
          </w:tcPr>
          <w:p w14:paraId="77E73BEE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CF31683" w14:textId="5AE4DDF1" w:rsidR="00D14384" w:rsidRPr="005024BD" w:rsidRDefault="00D1438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 pomieszczeniach inwentarskich dla kur ni</w:t>
            </w:r>
            <w:r w:rsidR="009E5C23">
              <w:rPr>
                <w:rFonts w:ascii="Arial" w:hAnsi="Arial" w:cs="Arial"/>
                <w:iCs/>
                <w:sz w:val="18"/>
                <w:szCs w:val="18"/>
              </w:rPr>
              <w:t>osek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zminimalizowano poziom hałasu</w:t>
            </w:r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B3A5F0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30 ust. 1)</w:t>
            </w:r>
          </w:p>
        </w:tc>
        <w:tc>
          <w:tcPr>
            <w:tcW w:w="714" w:type="dxa"/>
            <w:vAlign w:val="center"/>
          </w:tcPr>
          <w:p w14:paraId="4AF1B5E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5DBAD2B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0D15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7BA231B6" w14:textId="77777777" w:rsidTr="001B3598">
        <w:trPr>
          <w:cantSplit/>
        </w:trPr>
        <w:tc>
          <w:tcPr>
            <w:tcW w:w="631" w:type="dxa"/>
            <w:vAlign w:val="center"/>
          </w:tcPr>
          <w:p w14:paraId="4F5C3DA2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0B562A5" w14:textId="0CCA81DC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Wyposażenie oraz sprzęt w pomieszczeniach inwentarskich dla kur ni</w:t>
            </w:r>
            <w:r w:rsidR="00E308DA">
              <w:rPr>
                <w:rFonts w:ascii="Arial" w:hAnsi="Arial" w:cs="Arial"/>
                <w:sz w:val="18"/>
                <w:szCs w:val="18"/>
              </w:rPr>
              <w:t>osek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jest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czyszczony i dezynfekowany każdorazowo przed wstawieniem nowej partii ptaków. </w:t>
            </w:r>
          </w:p>
          <w:p w14:paraId="699611E8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30 ust. 2 pkt 1)</w:t>
            </w:r>
          </w:p>
        </w:tc>
        <w:tc>
          <w:tcPr>
            <w:tcW w:w="714" w:type="dxa"/>
            <w:vAlign w:val="center"/>
          </w:tcPr>
          <w:p w14:paraId="3D39D370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E71479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D515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289E250C" w14:textId="77777777" w:rsidTr="001B3598">
        <w:trPr>
          <w:cantSplit/>
        </w:trPr>
        <w:tc>
          <w:tcPr>
            <w:tcW w:w="631" w:type="dxa"/>
            <w:vAlign w:val="center"/>
          </w:tcPr>
          <w:p w14:paraId="1859FDF8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F70C778" w14:textId="3A6E77A4" w:rsidR="00D14384" w:rsidRPr="005024BD" w:rsidRDefault="00D1438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Wyposażenie oraz sprzęt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pomieszczeniach inwentarskich dla kur ni</w:t>
            </w:r>
            <w:r w:rsidR="00E308DA">
              <w:rPr>
                <w:rFonts w:ascii="Arial" w:hAnsi="Arial" w:cs="Arial"/>
                <w:iCs/>
                <w:sz w:val="18"/>
                <w:szCs w:val="18"/>
              </w:rPr>
              <w:t>osek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jest utrzymany w czystości; odchody usuwane regularnie, a padłe ptaki - co najmniej raz na dobę                                                           </w:t>
            </w:r>
          </w:p>
          <w:p w14:paraId="34A11F29" w14:textId="77777777" w:rsidR="00D14384" w:rsidRPr="005024BD" w:rsidRDefault="00D14384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30 ust. 2 pkt 2 i 3)</w:t>
            </w:r>
          </w:p>
        </w:tc>
        <w:tc>
          <w:tcPr>
            <w:tcW w:w="714" w:type="dxa"/>
            <w:vAlign w:val="center"/>
          </w:tcPr>
          <w:p w14:paraId="2435363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86CEEE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54251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10C6AA50" w14:textId="77777777" w:rsidTr="001B3598">
        <w:trPr>
          <w:cantSplit/>
        </w:trPr>
        <w:tc>
          <w:tcPr>
            <w:tcW w:w="631" w:type="dxa"/>
            <w:vAlign w:val="center"/>
          </w:tcPr>
          <w:p w14:paraId="56000E81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B396033" w14:textId="517A1390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</w:t>
            </w:r>
            <w:proofErr w:type="gramStart"/>
            <w:r w:rsidR="00E308DA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…….</w:t>
            </w:r>
            <w:proofErr w:type="gramEnd"/>
            <w:r w:rsidR="00E308DA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.</w:t>
            </w:r>
            <w:proofErr w:type="spellStart"/>
            <w:r w:rsidR="00E308DA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S</w:t>
            </w:r>
            <w:r w:rsidR="00E308DA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="00E308DA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spellStart"/>
            <w:r w:rsidR="00652AFC" w:rsidRP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ppm</w:t>
            </w:r>
            <w:proofErr w:type="spellEnd"/>
            <w:r w:rsidR="00652AFC" w:rsidRP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 xml:space="preserve"> </w:t>
            </w:r>
            <w:r w:rsidR="00E308DA">
              <w:rPr>
                <w:rFonts w:ascii="Arial" w:hAnsi="Arial" w:cs="Arial"/>
                <w:iCs/>
                <w:sz w:val="18"/>
                <w:szCs w:val="18"/>
              </w:rPr>
              <w:t>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, NH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3</w:t>
            </w:r>
            <w:r w:rsid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………</w:t>
            </w:r>
            <w:proofErr w:type="gramStart"/>
            <w:r w:rsid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…….</w:t>
            </w:r>
            <w:proofErr w:type="gramEnd"/>
            <w:r w:rsid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.</w:t>
            </w:r>
            <w:proofErr w:type="spellStart"/>
            <w:r w:rsidR="00652AFC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oraz temperatura.       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432C6F9A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8 ust.1)</w:t>
            </w:r>
          </w:p>
        </w:tc>
        <w:tc>
          <w:tcPr>
            <w:tcW w:w="714" w:type="dxa"/>
            <w:vAlign w:val="center"/>
          </w:tcPr>
          <w:p w14:paraId="1AC23014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6BB2D88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9212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580E010" w14:textId="77777777" w:rsidTr="001B3598">
        <w:trPr>
          <w:cantSplit/>
        </w:trPr>
        <w:tc>
          <w:tcPr>
            <w:tcW w:w="631" w:type="dxa"/>
            <w:vAlign w:val="center"/>
          </w:tcPr>
          <w:p w14:paraId="30807696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B5222D2" w14:textId="57BD36DE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 przypadku stosowania oświetlenia naturalnego, okna rozmieszcza się</w:t>
            </w:r>
            <w:r w:rsidR="00652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w sposób umożliwiający równomierne oświetlenie całego pomieszczenia. </w:t>
            </w:r>
          </w:p>
          <w:p w14:paraId="290EB353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5 ust. 3 pkt 1)</w:t>
            </w:r>
          </w:p>
        </w:tc>
        <w:tc>
          <w:tcPr>
            <w:tcW w:w="714" w:type="dxa"/>
            <w:vAlign w:val="center"/>
          </w:tcPr>
          <w:p w14:paraId="3402333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5374C549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73B6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42A69594" w14:textId="77777777" w:rsidTr="001B3598">
        <w:trPr>
          <w:cantSplit/>
        </w:trPr>
        <w:tc>
          <w:tcPr>
            <w:tcW w:w="631" w:type="dxa"/>
            <w:vAlign w:val="center"/>
          </w:tcPr>
          <w:p w14:paraId="2C20A293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B09B64B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stosowania oświetlenia sztucznego, pomieszczenia oświetla się w rytmie dobowym tak, aby około 1/3 doby stanowiło nieprzerwany okres ciemności oraz występowały okresy przyciemnienia odpowiadające zmierzchowi. </w:t>
            </w:r>
          </w:p>
          <w:p w14:paraId="3EA353BB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(Dz. U. z 2010 r., Nr 56, poz. 34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4, § 5 ust. 3 pkt 2)</w:t>
            </w:r>
          </w:p>
        </w:tc>
        <w:tc>
          <w:tcPr>
            <w:tcW w:w="714" w:type="dxa"/>
            <w:vAlign w:val="center"/>
          </w:tcPr>
          <w:p w14:paraId="1AD009C6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A13A66E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97F7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01F9EC72" w14:textId="77777777" w:rsidTr="001B3598">
        <w:trPr>
          <w:cantSplit/>
        </w:trPr>
        <w:tc>
          <w:tcPr>
            <w:tcW w:w="631" w:type="dxa"/>
            <w:vAlign w:val="center"/>
          </w:tcPr>
          <w:p w14:paraId="0BC5271C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57A1692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Kury nioski dogląda się co najmniej raz dziennie. </w:t>
            </w:r>
          </w:p>
          <w:p w14:paraId="57C097C2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(Dz. U. Nr 56, poz. 344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6 ust. 1)</w:t>
            </w:r>
          </w:p>
        </w:tc>
        <w:tc>
          <w:tcPr>
            <w:tcW w:w="714" w:type="dxa"/>
            <w:vAlign w:val="center"/>
          </w:tcPr>
          <w:p w14:paraId="128ADA93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73EFFEDC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265F" w14:textId="77777777" w:rsidR="00D14384" w:rsidRPr="00FF56E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1F3BC8C" w14:textId="77777777" w:rsidTr="001B3598">
        <w:trPr>
          <w:cantSplit/>
        </w:trPr>
        <w:tc>
          <w:tcPr>
            <w:tcW w:w="631" w:type="dxa"/>
            <w:vAlign w:val="center"/>
          </w:tcPr>
          <w:p w14:paraId="6BF09466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779F5BC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Kury nioski karmi się co najmniej raz dziennie. </w:t>
            </w:r>
          </w:p>
          <w:p w14:paraId="6CD4EE42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13 ust. 1)</w:t>
            </w:r>
          </w:p>
        </w:tc>
        <w:tc>
          <w:tcPr>
            <w:tcW w:w="714" w:type="dxa"/>
            <w:vAlign w:val="center"/>
          </w:tcPr>
          <w:p w14:paraId="3FC54653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0E27AACF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73B5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00B03F66" w14:textId="77777777" w:rsidTr="001B3598">
        <w:trPr>
          <w:cantSplit/>
        </w:trPr>
        <w:tc>
          <w:tcPr>
            <w:tcW w:w="631" w:type="dxa"/>
            <w:vAlign w:val="center"/>
          </w:tcPr>
          <w:p w14:paraId="6E951FDF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9F4A61F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Kury nioski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maja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 zapewniony stały dostęp do wody.</w:t>
            </w:r>
          </w:p>
          <w:p w14:paraId="6995D3B1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10 ust. 1)</w:t>
            </w:r>
          </w:p>
        </w:tc>
        <w:tc>
          <w:tcPr>
            <w:tcW w:w="714" w:type="dxa"/>
            <w:vAlign w:val="center"/>
          </w:tcPr>
          <w:p w14:paraId="33E724BD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5792EAB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1EF3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39D5A8C6" w14:textId="77777777" w:rsidTr="001B3598">
        <w:trPr>
          <w:cantSplit/>
        </w:trPr>
        <w:tc>
          <w:tcPr>
            <w:tcW w:w="631" w:type="dxa"/>
            <w:vAlign w:val="center"/>
          </w:tcPr>
          <w:p w14:paraId="047CEDD8" w14:textId="77777777" w:rsidR="00D14384" w:rsidRPr="005024BD" w:rsidRDefault="00D14384" w:rsidP="00D1438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7BD3D61" w14:textId="77777777" w:rsidR="00D14384" w:rsidRPr="005024BD" w:rsidRDefault="00D14384" w:rsidP="001B3598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Kurczętom w celu przeciwdziałania wydziobywaniu piór i kanibalizmowi przycięto dzioby nie później jednak niż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przed ukończeniem 10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dnia życia.                                      </w:t>
            </w:r>
          </w:p>
          <w:p w14:paraId="41E88345" w14:textId="77777777" w:rsidR="00D14384" w:rsidRPr="005024BD" w:rsidRDefault="00D14384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2010, § 33)</w:t>
            </w:r>
          </w:p>
        </w:tc>
        <w:tc>
          <w:tcPr>
            <w:tcW w:w="714" w:type="dxa"/>
            <w:vAlign w:val="center"/>
          </w:tcPr>
          <w:p w14:paraId="1000BE2B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078C31C5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043F" w14:textId="77777777" w:rsidR="00D14384" w:rsidRPr="005024BD" w:rsidRDefault="00D1438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14384" w:rsidRPr="005024BD" w14:paraId="2B8AF4BE" w14:textId="77777777" w:rsidTr="001B3598">
        <w:trPr>
          <w:cantSplit/>
        </w:trPr>
        <w:tc>
          <w:tcPr>
            <w:tcW w:w="9709" w:type="dxa"/>
            <w:gridSpan w:val="7"/>
            <w:vAlign w:val="center"/>
          </w:tcPr>
          <w:p w14:paraId="54B87D22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0BA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 oraz ich zakresu</w:t>
            </w:r>
          </w:p>
          <w:p w14:paraId="44A56CF3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5179D3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5BB5B6F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FAF8B9C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C8BDB27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C634E32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8BBA4B7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1AABE12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E4A9E38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FA4908D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74A52A0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950C96B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B4C1378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093B757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5DED48CA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30E5275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77E53FC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468993B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BCB2622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B829496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D14384" w:rsidRPr="005024BD" w14:paraId="198BB4DA" w14:textId="77777777" w:rsidTr="001B3598">
        <w:trPr>
          <w:cantSplit/>
        </w:trPr>
        <w:tc>
          <w:tcPr>
            <w:tcW w:w="9709" w:type="dxa"/>
            <w:gridSpan w:val="7"/>
            <w:vAlign w:val="center"/>
          </w:tcPr>
          <w:p w14:paraId="0CDBE3FC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6AC5EE8B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5D4CF2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5DC2E6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AA303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1C5911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1DD1B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DC3F48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748B43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0F8EF0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EB61EF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18D202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3D7BCE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C368F4" w14:textId="77777777" w:rsidR="00D14384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9E0753" w14:textId="77777777" w:rsidR="00D14384" w:rsidRPr="00B160BA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384" w:rsidRPr="005024BD" w14:paraId="356AAF33" w14:textId="77777777" w:rsidTr="001B3598">
        <w:trPr>
          <w:cantSplit/>
        </w:trPr>
        <w:tc>
          <w:tcPr>
            <w:tcW w:w="9709" w:type="dxa"/>
            <w:gridSpan w:val="7"/>
            <w:vAlign w:val="center"/>
          </w:tcPr>
          <w:p w14:paraId="1FA5BD6E" w14:textId="77777777" w:rsidR="00D14384" w:rsidRPr="00FF56ED" w:rsidRDefault="00D1438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3460DB36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2C66D94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1667AC5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3808D4B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5B949CB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050B888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3C3ED55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E74AAFF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CD0EE0C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6493479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16EF84C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9385C7E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241224A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7CD6CE4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ED731FC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0A54B25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0407F91" w14:textId="77777777" w:rsidR="00D14384" w:rsidRPr="005024BD" w:rsidRDefault="00D1438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D14384" w:rsidRPr="00745D17" w14:paraId="6DF95CA7" w14:textId="77777777" w:rsidTr="001B3598">
        <w:trPr>
          <w:gridAfter w:val="1"/>
          <w:wAfter w:w="73" w:type="dxa"/>
          <w:trHeight w:val="840"/>
        </w:trPr>
        <w:tc>
          <w:tcPr>
            <w:tcW w:w="9636" w:type="dxa"/>
            <w:gridSpan w:val="6"/>
            <w:tcBorders>
              <w:top w:val="single" w:sz="4" w:space="0" w:color="auto"/>
            </w:tcBorders>
            <w:vAlign w:val="center"/>
          </w:tcPr>
          <w:p w14:paraId="2A07D148" w14:textId="77777777" w:rsidR="00D14384" w:rsidRPr="00631BA7" w:rsidRDefault="00D14384" w:rsidP="001B3598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Protokół podpisali:</w:t>
            </w:r>
          </w:p>
          <w:p w14:paraId="08F4725A" w14:textId="77777777" w:rsidR="00D14384" w:rsidRPr="00631BA7" w:rsidRDefault="00D14384" w:rsidP="001B3598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D3AD34" w14:textId="77777777" w:rsidR="00D14384" w:rsidRPr="00631BA7" w:rsidRDefault="00D14384" w:rsidP="001B3598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87ACE" w14:textId="77777777" w:rsidR="00D14384" w:rsidRPr="00631BA7" w:rsidRDefault="00D14384" w:rsidP="001B3598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457C25A6" w14:textId="77777777" w:rsidR="00D14384" w:rsidRPr="00631BA7" w:rsidRDefault="00D14384" w:rsidP="001B3598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46BD31F6" w14:textId="77777777" w:rsidR="00D14384" w:rsidRPr="00631BA7" w:rsidRDefault="00D14384" w:rsidP="001B3598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3329058" w14:textId="77777777" w:rsidR="00D14384" w:rsidRPr="00631BA7" w:rsidRDefault="00D14384" w:rsidP="001B3598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25D861FA" w14:textId="77777777" w:rsidR="00D14384" w:rsidRPr="00631BA7" w:rsidRDefault="00D14384" w:rsidP="001B3598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37DC5" w14:textId="77777777" w:rsidR="00D14384" w:rsidRPr="00631BA7" w:rsidRDefault="00D14384" w:rsidP="00D14384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631BA7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476CF97C" w14:textId="77777777" w:rsidR="00D14384" w:rsidRDefault="00D14384" w:rsidP="00D14384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3AABDAE5" w14:textId="77777777" w:rsidR="00D14384" w:rsidRPr="00745D17" w:rsidRDefault="00D14384" w:rsidP="00D14384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D17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58D002FB" w14:textId="77777777" w:rsidR="00D14384" w:rsidRPr="005024BD" w:rsidRDefault="00D14384" w:rsidP="00D14384">
      <w:pPr>
        <w:rPr>
          <w:rFonts w:ascii="Arial" w:hAnsi="Arial" w:cs="Arial"/>
          <w:i/>
        </w:rPr>
      </w:pPr>
    </w:p>
    <w:p w14:paraId="3F0F2DA7" w14:textId="77777777" w:rsidR="00D14384" w:rsidRPr="005024BD" w:rsidRDefault="00D14384" w:rsidP="00D14384">
      <w:pPr>
        <w:rPr>
          <w:rFonts w:ascii="Arial" w:hAnsi="Arial" w:cs="Arial"/>
          <w:i/>
        </w:rPr>
      </w:pPr>
    </w:p>
    <w:p w14:paraId="5F95A388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DA4BF7"/>
    <w:multiLevelType w:val="hybridMultilevel"/>
    <w:tmpl w:val="B844820C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468156">
    <w:abstractNumId w:val="1"/>
  </w:num>
  <w:num w:numId="2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84"/>
    <w:rsid w:val="00043C4D"/>
    <w:rsid w:val="003039B3"/>
    <w:rsid w:val="003956DA"/>
    <w:rsid w:val="00652AFC"/>
    <w:rsid w:val="007119C0"/>
    <w:rsid w:val="00763A8D"/>
    <w:rsid w:val="007D648F"/>
    <w:rsid w:val="00922D5A"/>
    <w:rsid w:val="009E5C23"/>
    <w:rsid w:val="00AE5AB5"/>
    <w:rsid w:val="00B31C5A"/>
    <w:rsid w:val="00B96339"/>
    <w:rsid w:val="00D14384"/>
    <w:rsid w:val="00D33FA4"/>
    <w:rsid w:val="00E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9CE114"/>
  <w15:chartTrackingRefBased/>
  <w15:docId w15:val="{F101775A-5183-4982-B6AA-4B6FAF76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3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1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1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1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D1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14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3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3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3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3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38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D14384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4384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7119C0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1060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7</cp:revision>
  <dcterms:created xsi:type="dcterms:W3CDTF">2026-06-08T13:01:00Z</dcterms:created>
  <dcterms:modified xsi:type="dcterms:W3CDTF">2026-06-09T07:38:00Z</dcterms:modified>
</cp:coreProperties>
</file>