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F60D" w14:textId="77777777" w:rsidR="00A87264" w:rsidRPr="00A87264" w:rsidRDefault="00A87264" w:rsidP="00A87264">
      <w:pPr>
        <w:keepNext/>
        <w:spacing w:after="240" w:line="240" w:lineRule="auto"/>
        <w:jc w:val="both"/>
        <w:outlineLvl w:val="2"/>
        <w:rPr>
          <w:rFonts w:ascii="Arial" w:eastAsia="Times New Roman" w:hAnsi="Arial" w:cs="Arial"/>
          <w:i/>
          <w:kern w:val="0"/>
          <w:szCs w:val="20"/>
          <w14:ligatures w14:val="none"/>
        </w:rPr>
      </w:pPr>
      <w:bookmarkStart w:id="0" w:name="_Toc216950060"/>
      <w:r w:rsidRPr="00A87264">
        <w:rPr>
          <w:rFonts w:ascii="Arial" w:eastAsia="Times New Roman" w:hAnsi="Arial" w:cs="Arial"/>
          <w:i/>
          <w:kern w:val="0"/>
          <w:szCs w:val="20"/>
          <w14:ligatures w14:val="none"/>
        </w:rPr>
        <w:t>Lista kontrolna SPIWET – gospodarstwo, w którym utrzymuje się</w:t>
      </w:r>
      <w:r w:rsidRPr="00A87264">
        <w:rPr>
          <w:rFonts w:ascii="Arial" w:eastAsia="Times New Roman" w:hAnsi="Arial" w:cs="Arial"/>
          <w:b/>
          <w:i/>
          <w:kern w:val="0"/>
          <w:szCs w:val="20"/>
          <w14:ligatures w14:val="none"/>
        </w:rPr>
        <w:t xml:space="preserve"> zwierzęta futerkowe</w:t>
      </w:r>
      <w:bookmarkEnd w:id="0"/>
    </w:p>
    <w:p w14:paraId="30C92B50" w14:textId="77777777" w:rsidR="00A87264" w:rsidRPr="00A87264" w:rsidRDefault="00A87264" w:rsidP="00A87264">
      <w:pPr>
        <w:framePr w:w="5113" w:h="1297" w:hSpace="141" w:wrap="around" w:vAnchor="text" w:hAnchor="page" w:x="5467" w:y="1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4"/>
          <w:lang w:eastAsia="pl-PL"/>
          <w14:ligatures w14:val="none"/>
        </w:rPr>
      </w:pPr>
      <w:r w:rsidRPr="00A87264">
        <w:rPr>
          <w:rFonts w:ascii="Arial" w:eastAsia="Times New Roman" w:hAnsi="Arial" w:cs="Arial"/>
          <w:b/>
          <w:kern w:val="0"/>
          <w:sz w:val="36"/>
          <w:lang w:eastAsia="pl-PL"/>
          <w14:ligatures w14:val="none"/>
        </w:rPr>
        <w:t>LISTA KONTROLNA</w:t>
      </w:r>
      <w:r w:rsidRPr="00A87264">
        <w:rPr>
          <w:rFonts w:ascii="Arial" w:eastAsia="Times New Roman" w:hAnsi="Arial" w:cs="Arial"/>
          <w:b/>
          <w:kern w:val="0"/>
          <w:sz w:val="44"/>
          <w:lang w:eastAsia="pl-PL"/>
          <w14:ligatures w14:val="none"/>
        </w:rPr>
        <w:t xml:space="preserve"> </w:t>
      </w:r>
    </w:p>
    <w:p w14:paraId="308F66B1" w14:textId="77777777" w:rsidR="00A87264" w:rsidRPr="00A87264" w:rsidRDefault="00A87264" w:rsidP="00A87264">
      <w:pPr>
        <w:framePr w:w="5113" w:h="1297" w:hSpace="141" w:wrap="around" w:vAnchor="text" w:hAnchor="page" w:x="5467" w:y="166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lang w:eastAsia="pl-PL"/>
          <w14:ligatures w14:val="none"/>
        </w:rPr>
      </w:pPr>
      <w:r w:rsidRPr="00A87264">
        <w:rPr>
          <w:rFonts w:ascii="Arial" w:eastAsia="Times New Roman" w:hAnsi="Arial" w:cs="Arial"/>
          <w:b/>
          <w:kern w:val="0"/>
          <w:sz w:val="44"/>
          <w:lang w:eastAsia="pl-PL"/>
          <w14:ligatures w14:val="none"/>
        </w:rPr>
        <w:t xml:space="preserve">SPIWET – </w:t>
      </w:r>
      <w:r w:rsidRPr="00A87264">
        <w:rPr>
          <w:rFonts w:ascii="Arial" w:eastAsia="Times New Roman" w:hAnsi="Arial" w:cs="Arial"/>
          <w:b/>
          <w:kern w:val="0"/>
          <w:sz w:val="32"/>
          <w:lang w:eastAsia="pl-PL"/>
          <w14:ligatures w14:val="none"/>
        </w:rPr>
        <w:t xml:space="preserve">gospodarstwo, </w:t>
      </w:r>
      <w:r w:rsidRPr="00A87264">
        <w:rPr>
          <w:rFonts w:ascii="Arial" w:eastAsia="Times New Roman" w:hAnsi="Arial" w:cs="Arial"/>
          <w:b/>
          <w:kern w:val="0"/>
          <w:sz w:val="32"/>
          <w:lang w:eastAsia="pl-PL"/>
          <w14:ligatures w14:val="none"/>
        </w:rPr>
        <w:br/>
        <w:t xml:space="preserve">w którym utrzymywane są zwierzęta </w:t>
      </w:r>
    </w:p>
    <w:p w14:paraId="08636AD9" w14:textId="77777777" w:rsidR="00A87264" w:rsidRPr="00A87264" w:rsidRDefault="00A87264" w:rsidP="00A87264">
      <w:pPr>
        <w:framePr w:w="5113" w:h="1297" w:hSpace="141" w:wrap="around" w:vAnchor="text" w:hAnchor="page" w:x="5467" w:y="166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87264">
        <w:rPr>
          <w:rFonts w:ascii="Arial" w:eastAsia="Times New Roman" w:hAnsi="Arial" w:cs="Arial"/>
          <w:b/>
          <w:kern w:val="0"/>
          <w:sz w:val="32"/>
          <w:lang w:eastAsia="pl-PL"/>
          <w14:ligatures w14:val="none"/>
        </w:rPr>
        <w:t>(ZWIERZĘTA FUTERKOWE)</w:t>
      </w:r>
    </w:p>
    <w:p w14:paraId="6906B270" w14:textId="77777777" w:rsidR="00A87264" w:rsidRPr="00A87264" w:rsidRDefault="00A87264" w:rsidP="00A87264">
      <w:pPr>
        <w:framePr w:w="5113" w:h="1297" w:hSpace="141" w:wrap="around" w:vAnchor="text" w:hAnchor="page" w:x="5467" w:y="166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7F634B2" w14:textId="77777777" w:rsidR="00A87264" w:rsidRPr="00A87264" w:rsidRDefault="00A87264" w:rsidP="00A87264">
      <w:pPr>
        <w:framePr w:w="3427" w:h="1453" w:hSpace="141" w:wrap="around" w:vAnchor="text" w:hAnchor="page" w:x="15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B504438" w14:textId="77777777" w:rsidR="00A87264" w:rsidRPr="00A87264" w:rsidRDefault="00A87264" w:rsidP="00A87264">
      <w:pPr>
        <w:framePr w:w="3427" w:h="1453" w:hSpace="141" w:wrap="around" w:vAnchor="text" w:hAnchor="page" w:x="15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55CA9F" w14:textId="77777777" w:rsidR="00A87264" w:rsidRPr="00A87264" w:rsidRDefault="00A87264" w:rsidP="00A87264">
      <w:pPr>
        <w:framePr w:w="3427" w:h="1453" w:hSpace="141" w:wrap="around" w:vAnchor="text" w:hAnchor="page" w:x="15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734B0B07" w14:textId="77777777" w:rsidR="00A87264" w:rsidRPr="00A87264" w:rsidRDefault="00A87264" w:rsidP="00A87264">
      <w:pPr>
        <w:framePr w:w="3427" w:h="1453" w:hSpace="141" w:wrap="around" w:vAnchor="text" w:hAnchor="page" w:x="15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</w:pPr>
    </w:p>
    <w:p w14:paraId="20F30082" w14:textId="77777777" w:rsidR="00A87264" w:rsidRPr="00A87264" w:rsidRDefault="00A87264" w:rsidP="00A87264">
      <w:pPr>
        <w:framePr w:w="3427" w:h="1453" w:hSpace="141" w:wrap="around" w:vAnchor="text" w:hAnchor="page" w:x="15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</w:pPr>
      <w:r w:rsidRPr="00A87264"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  <w:t xml:space="preserve">Pieczątka Powiatowego Inspektoratu </w:t>
      </w:r>
    </w:p>
    <w:p w14:paraId="25674389" w14:textId="77777777" w:rsidR="00A87264" w:rsidRPr="00A87264" w:rsidRDefault="00A87264" w:rsidP="00A87264">
      <w:pPr>
        <w:framePr w:w="3427" w:h="1453" w:hSpace="141" w:wrap="around" w:vAnchor="text" w:hAnchor="page" w:x="15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</w:pPr>
      <w:r w:rsidRPr="00A87264"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  <w:t>Weterynarii</w:t>
      </w:r>
    </w:p>
    <w:p w14:paraId="40F867F3" w14:textId="77777777" w:rsidR="00A87264" w:rsidRPr="00A87264" w:rsidRDefault="00A87264" w:rsidP="00A8726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B8B962" w14:textId="77777777" w:rsidR="00A87264" w:rsidRPr="00A87264" w:rsidRDefault="00A87264" w:rsidP="00A8726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ACB1DB" w14:textId="77777777" w:rsidR="00A87264" w:rsidRPr="00A87264" w:rsidRDefault="00A87264" w:rsidP="00A8726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2FDC73" w14:textId="77777777" w:rsidR="00A87264" w:rsidRPr="00A87264" w:rsidRDefault="00A87264" w:rsidP="00A87264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2902F8" w14:textId="77777777" w:rsidR="00A87264" w:rsidRPr="00A87264" w:rsidRDefault="00A87264" w:rsidP="00A87264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87264">
        <w:rPr>
          <w:rFonts w:ascii="Arial" w:eastAsia="Times New Roman" w:hAnsi="Arial" w:cs="Arial"/>
          <w:b/>
          <w:kern w:val="0"/>
          <w:lang w:eastAsia="pl-PL"/>
          <w14:ligatures w14:val="none"/>
        </w:rPr>
        <w:t>ZAŁĄCZNIK NR …… DO PROTOKOŁU KONTROLI Nr</w:t>
      </w:r>
      <w:r w:rsidRPr="00A87264">
        <w:rPr>
          <w:rFonts w:ascii="Arial" w:eastAsia="Times New Roman" w:hAnsi="Arial" w:cs="Arial"/>
          <w:kern w:val="0"/>
          <w:lang w:eastAsia="pl-PL"/>
          <w14:ligatures w14:val="none"/>
        </w:rPr>
        <w:t xml:space="preserve"> ......................</w:t>
      </w:r>
    </w:p>
    <w:p w14:paraId="286399BF" w14:textId="77777777" w:rsidR="00A87264" w:rsidRPr="00A87264" w:rsidRDefault="00A87264" w:rsidP="00A8726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6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572"/>
        <w:gridCol w:w="567"/>
        <w:gridCol w:w="748"/>
      </w:tblGrid>
      <w:tr w:rsidR="00A87264" w:rsidRPr="00A87264" w14:paraId="30E22F4E" w14:textId="77777777" w:rsidTr="005A2384">
        <w:trPr>
          <w:cantSplit/>
        </w:trPr>
        <w:tc>
          <w:tcPr>
            <w:tcW w:w="7720" w:type="dxa"/>
            <w:gridSpan w:val="2"/>
            <w:vAlign w:val="center"/>
          </w:tcPr>
          <w:p w14:paraId="100DE9F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Minimalne warunki utrzymywania zwierząt futerkowych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  <w:p w14:paraId="00D5575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MRiRW 2019, </w:t>
            </w:r>
          </w:p>
          <w:p w14:paraId="13845756" w14:textId="739B72EF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ustawa z dnia 21 sierpnia 1997</w:t>
            </w:r>
            <w:r w:rsidR="00556CA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r. o ochronie zwierząt (Dz. U. z 2023 r. poz. 1580 z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późn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 zm.) - UOZ</w:t>
            </w:r>
          </w:p>
        </w:tc>
        <w:tc>
          <w:tcPr>
            <w:tcW w:w="572" w:type="dxa"/>
            <w:vAlign w:val="center"/>
          </w:tcPr>
          <w:p w14:paraId="5717309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FB01EF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762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>ND</w:t>
            </w:r>
          </w:p>
        </w:tc>
      </w:tr>
      <w:tr w:rsidR="00A87264" w:rsidRPr="00A87264" w14:paraId="2DB08575" w14:textId="77777777" w:rsidTr="005A2384">
        <w:trPr>
          <w:cantSplit/>
        </w:trPr>
        <w:tc>
          <w:tcPr>
            <w:tcW w:w="631" w:type="dxa"/>
            <w:vAlign w:val="center"/>
          </w:tcPr>
          <w:p w14:paraId="703D9B73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06817BFF" w14:textId="5F4C5FC0" w:rsidR="00A87264" w:rsidRPr="00C2755A" w:rsidRDefault="007E58AF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755A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Lisy polarne, lisy pospolite, jenoty, norki i tchórze utrzymuje się pojedynczo lub grupowo na wolnym powietrzu, w zadaszonych klatkach uniemożliwiających tym zwierzętom wydostawanie się na zewnątrz</w:t>
            </w:r>
            <w:r w:rsidR="00A87264" w:rsidRPr="00C2755A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.                     </w:t>
            </w:r>
          </w:p>
          <w:p w14:paraId="307EAACC" w14:textId="77777777" w:rsidR="00A87264" w:rsidRPr="00C2755A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755A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C2755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C2755A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C2755A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1)</w:t>
            </w:r>
          </w:p>
        </w:tc>
        <w:tc>
          <w:tcPr>
            <w:tcW w:w="572" w:type="dxa"/>
            <w:vAlign w:val="center"/>
          </w:tcPr>
          <w:p w14:paraId="066B20B1" w14:textId="77777777" w:rsidR="00A87264" w:rsidRPr="003C5DA6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1CBD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5D10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066B0" w:rsidRPr="00A87264" w14:paraId="5027AAA6" w14:textId="77777777" w:rsidTr="005A2384">
        <w:trPr>
          <w:cantSplit/>
        </w:trPr>
        <w:tc>
          <w:tcPr>
            <w:tcW w:w="631" w:type="dxa"/>
            <w:vAlign w:val="center"/>
          </w:tcPr>
          <w:p w14:paraId="515F5EF5" w14:textId="77777777" w:rsidR="000066B0" w:rsidRPr="00A87264" w:rsidRDefault="000066B0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170BE818" w14:textId="77777777" w:rsidR="000066B0" w:rsidRPr="00966888" w:rsidRDefault="008836A2" w:rsidP="008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688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Norki i tchórze mogą być utrzymywane w klatkach piętrowych, w których mogą swobodnie przemieszczać się</w:t>
            </w:r>
            <w:r w:rsidR="00C528A3" w:rsidRPr="0096688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6688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pomiędzy częścią dolną i górną. Powierzchnię górnej części klatki piętrowej wlicza się do ogólnej powierzchni klatki</w:t>
            </w:r>
          </w:p>
          <w:p w14:paraId="52CAC83A" w14:textId="1FDD189A" w:rsidR="00C528A3" w:rsidRPr="00966888" w:rsidRDefault="00C528A3" w:rsidP="00C528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688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(MRiRW 2019, § 29 ust. 1a)</w:t>
            </w:r>
          </w:p>
        </w:tc>
        <w:tc>
          <w:tcPr>
            <w:tcW w:w="572" w:type="dxa"/>
            <w:vAlign w:val="center"/>
          </w:tcPr>
          <w:p w14:paraId="48703023" w14:textId="77777777" w:rsidR="000066B0" w:rsidRPr="003C5DA6" w:rsidRDefault="000066B0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38B1B" w14:textId="77777777" w:rsidR="000066B0" w:rsidRPr="00A87264" w:rsidRDefault="000066B0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C3CDD" w14:textId="77777777" w:rsidR="000066B0" w:rsidRPr="00A87264" w:rsidRDefault="000066B0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066B0" w:rsidRPr="00A87264" w14:paraId="54818C2E" w14:textId="77777777" w:rsidTr="005A2384">
        <w:trPr>
          <w:cantSplit/>
        </w:trPr>
        <w:tc>
          <w:tcPr>
            <w:tcW w:w="631" w:type="dxa"/>
            <w:vAlign w:val="center"/>
          </w:tcPr>
          <w:p w14:paraId="3C1FFADB" w14:textId="77777777" w:rsidR="000066B0" w:rsidRPr="00A87264" w:rsidRDefault="000066B0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1D9071DC" w14:textId="77777777" w:rsidR="000066B0" w:rsidRPr="00966888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688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Parterowe i piętrowe klatki dla norek i tchórzy wyposaża się w półkę spoczynkową</w:t>
            </w:r>
          </w:p>
          <w:p w14:paraId="31E77A2D" w14:textId="70A7971B" w:rsidR="00BB751C" w:rsidRPr="00966888" w:rsidRDefault="00BB751C" w:rsidP="00BB7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688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96688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96688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966888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1b)</w:t>
            </w:r>
          </w:p>
        </w:tc>
        <w:tc>
          <w:tcPr>
            <w:tcW w:w="572" w:type="dxa"/>
            <w:vAlign w:val="center"/>
          </w:tcPr>
          <w:p w14:paraId="1846E94A" w14:textId="77777777" w:rsidR="000066B0" w:rsidRPr="003C5DA6" w:rsidRDefault="000066B0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086A9" w14:textId="77777777" w:rsidR="000066B0" w:rsidRPr="00A87264" w:rsidRDefault="000066B0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AE5E0" w14:textId="77777777" w:rsidR="000066B0" w:rsidRPr="00A87264" w:rsidRDefault="000066B0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7617D" w:rsidRPr="00A87264" w14:paraId="342CBDC7" w14:textId="77777777" w:rsidTr="005A2384">
        <w:trPr>
          <w:cantSplit/>
        </w:trPr>
        <w:tc>
          <w:tcPr>
            <w:tcW w:w="631" w:type="dxa"/>
            <w:vAlign w:val="center"/>
          </w:tcPr>
          <w:p w14:paraId="43D6A00B" w14:textId="77777777" w:rsidR="0017617D" w:rsidRPr="00A87264" w:rsidRDefault="0017617D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4D932138" w14:textId="751C11F9" w:rsidR="0017617D" w:rsidRPr="00147573" w:rsidRDefault="00344B3B" w:rsidP="00344B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Powierzchnię gospodarstwa, na której są umieszczone klatki, w których utrzymuje się norki lub tchórze, zabezpiecza się podwójnym, trwałym ogrodzeniem, przy czym jedno z ogrodzeń wykonuje się z litego materiału bez szczelin,</w:t>
            </w:r>
            <w:r w:rsidR="00966888"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o wysokości co najmniej 2 m, a drugie – z siatki lub innego materiału odpornego na przegryzienie przez norki i tchórze,</w:t>
            </w:r>
            <w:r w:rsidR="00966888"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o otworach, których średnica uniemożliwia przedostanie się tych zwierząt, i umieszcza się to ogrodzenie w podłożu co najmniej na 50 cm na całej długości</w:t>
            </w:r>
          </w:p>
          <w:p w14:paraId="1BC69FEA" w14:textId="4652DA44" w:rsidR="00BB751C" w:rsidRPr="00147573" w:rsidRDefault="00BB751C" w:rsidP="00BB7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1c)</w:t>
            </w:r>
          </w:p>
        </w:tc>
        <w:tc>
          <w:tcPr>
            <w:tcW w:w="572" w:type="dxa"/>
            <w:vAlign w:val="center"/>
          </w:tcPr>
          <w:p w14:paraId="2DF18649" w14:textId="77777777" w:rsidR="0017617D" w:rsidRPr="003C5DA6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73CA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BDAFB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7617D" w:rsidRPr="00A87264" w14:paraId="29C4694A" w14:textId="77777777" w:rsidTr="005A2384">
        <w:trPr>
          <w:cantSplit/>
        </w:trPr>
        <w:tc>
          <w:tcPr>
            <w:tcW w:w="631" w:type="dxa"/>
            <w:vAlign w:val="center"/>
          </w:tcPr>
          <w:p w14:paraId="043CBF31" w14:textId="77777777" w:rsidR="0017617D" w:rsidRPr="00A87264" w:rsidRDefault="0017617D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6485C2FA" w14:textId="77777777" w:rsidR="0017617D" w:rsidRPr="00147573" w:rsidRDefault="00EC773D" w:rsidP="00EC77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W każdym rogu wewnętrznego ogrodzenia umieszcza się pułapkę </w:t>
            </w:r>
            <w:proofErr w:type="spellStart"/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żywołowną</w:t>
            </w:r>
            <w:proofErr w:type="spellEnd"/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, którą sprawdza się co najmniej raz</w:t>
            </w:r>
            <w:r w:rsidR="00AF471B"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dziennie</w:t>
            </w:r>
          </w:p>
          <w:p w14:paraId="297F667C" w14:textId="5B46B7F2" w:rsidR="00BB751C" w:rsidRPr="00147573" w:rsidRDefault="00BB751C" w:rsidP="00BB75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1d)</w:t>
            </w:r>
          </w:p>
        </w:tc>
        <w:tc>
          <w:tcPr>
            <w:tcW w:w="572" w:type="dxa"/>
            <w:vAlign w:val="center"/>
          </w:tcPr>
          <w:p w14:paraId="178B78EB" w14:textId="77777777" w:rsidR="0017617D" w:rsidRPr="003C5DA6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A88FD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45E7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7617D" w:rsidRPr="00A87264" w14:paraId="763B59EF" w14:textId="77777777" w:rsidTr="005A2384">
        <w:trPr>
          <w:cantSplit/>
        </w:trPr>
        <w:tc>
          <w:tcPr>
            <w:tcW w:w="631" w:type="dxa"/>
            <w:vAlign w:val="center"/>
          </w:tcPr>
          <w:p w14:paraId="292D1286" w14:textId="77777777" w:rsidR="0017617D" w:rsidRPr="00A87264" w:rsidRDefault="0017617D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2FB14512" w14:textId="77777777" w:rsidR="0017617D" w:rsidRPr="00147573" w:rsidRDefault="00DE2729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Parterowych i piętrowych klatek dla norek i tchórzy nie ustawia się jedna na drugiej</w:t>
            </w:r>
          </w:p>
          <w:p w14:paraId="412C66FC" w14:textId="54A0D1CD" w:rsidR="00BB751C" w:rsidRPr="00147573" w:rsidRDefault="00BB751C" w:rsidP="00C0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</w:t>
            </w:r>
            <w:r w:rsidR="00C018EF"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572" w:type="dxa"/>
            <w:vAlign w:val="center"/>
          </w:tcPr>
          <w:p w14:paraId="5F77B640" w14:textId="77777777" w:rsidR="0017617D" w:rsidRPr="003C5DA6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793E3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2EC0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7617D" w:rsidRPr="00A87264" w14:paraId="75D49019" w14:textId="77777777" w:rsidTr="005A2384">
        <w:trPr>
          <w:cantSplit/>
        </w:trPr>
        <w:tc>
          <w:tcPr>
            <w:tcW w:w="631" w:type="dxa"/>
            <w:vAlign w:val="center"/>
          </w:tcPr>
          <w:p w14:paraId="5316549E" w14:textId="77777777" w:rsidR="0017617D" w:rsidRPr="00A87264" w:rsidRDefault="0017617D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0D43D093" w14:textId="77777777" w:rsidR="0017617D" w:rsidRPr="00147573" w:rsidRDefault="00CE0072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Klatkę dla kotnych i odchowujących młode samic norek i tchórzy oraz odsadzonych młodych wyposaża się w domek </w:t>
            </w:r>
            <w:proofErr w:type="spellStart"/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wykotowy</w:t>
            </w:r>
            <w:proofErr w:type="spellEnd"/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ze ściółką</w:t>
            </w:r>
          </w:p>
          <w:p w14:paraId="1AB9009A" w14:textId="535BC997" w:rsidR="00C018EF" w:rsidRPr="00147573" w:rsidRDefault="00C018EF" w:rsidP="00C0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1f)</w:t>
            </w:r>
          </w:p>
        </w:tc>
        <w:tc>
          <w:tcPr>
            <w:tcW w:w="572" w:type="dxa"/>
            <w:vAlign w:val="center"/>
          </w:tcPr>
          <w:p w14:paraId="4658C732" w14:textId="77777777" w:rsidR="0017617D" w:rsidRPr="003C5DA6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EAC4B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9F00" w14:textId="77777777" w:rsidR="0017617D" w:rsidRPr="00A87264" w:rsidRDefault="0017617D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E0072" w:rsidRPr="00A87264" w14:paraId="251A4F79" w14:textId="77777777" w:rsidTr="005A2384">
        <w:trPr>
          <w:cantSplit/>
        </w:trPr>
        <w:tc>
          <w:tcPr>
            <w:tcW w:w="631" w:type="dxa"/>
            <w:vAlign w:val="center"/>
          </w:tcPr>
          <w:p w14:paraId="17A8F40B" w14:textId="77777777" w:rsidR="00CE0072" w:rsidRPr="00A87264" w:rsidRDefault="00CE0072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6ACD281D" w14:textId="77777777" w:rsidR="00CE0072" w:rsidRPr="00147573" w:rsidRDefault="00C46065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Pod klatkami umieszcza się materiał ułatwiający usuwanie odchodów</w:t>
            </w:r>
          </w:p>
          <w:p w14:paraId="47A6FF1F" w14:textId="356EA8D1" w:rsidR="00C018EF" w:rsidRPr="00147573" w:rsidRDefault="00C018EF" w:rsidP="00C0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1g)</w:t>
            </w:r>
          </w:p>
        </w:tc>
        <w:tc>
          <w:tcPr>
            <w:tcW w:w="572" w:type="dxa"/>
            <w:vAlign w:val="center"/>
          </w:tcPr>
          <w:p w14:paraId="6C9619C8" w14:textId="77777777" w:rsidR="00CE0072" w:rsidRPr="003C5DA6" w:rsidRDefault="00CE0072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67FF79" w14:textId="77777777" w:rsidR="00CE0072" w:rsidRPr="00A87264" w:rsidRDefault="00CE0072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9B81" w14:textId="77777777" w:rsidR="00CE0072" w:rsidRPr="00A87264" w:rsidRDefault="00CE0072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E0072" w:rsidRPr="00A87264" w14:paraId="7C392DD0" w14:textId="77777777" w:rsidTr="005A2384">
        <w:trPr>
          <w:cantSplit/>
        </w:trPr>
        <w:tc>
          <w:tcPr>
            <w:tcW w:w="631" w:type="dxa"/>
            <w:vAlign w:val="center"/>
          </w:tcPr>
          <w:p w14:paraId="6B0C6F85" w14:textId="77777777" w:rsidR="00CE0072" w:rsidRPr="00A87264" w:rsidRDefault="00CE0072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050648F3" w14:textId="77777777" w:rsidR="00CE0072" w:rsidRPr="00147573" w:rsidRDefault="00C528A3" w:rsidP="00873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Powierzchnię gospodarstwa, na której są umieszczone klatki, w których utrzymuje się lisy polarne, lisy pospolite lub jenoty, zabezpiecza się trwałym ogrodzeniem o wysokości co najmniej 2 m, wykonanym z siatki lub innego materiału odpornego na przegryzienie, o otworach, których średnica uniemożliwia przedostanie się tych zwierząt, i umieszcza się to ogrodzenie w podłożu co najmniej na 50 cm na całej długości</w:t>
            </w:r>
          </w:p>
          <w:p w14:paraId="571F439E" w14:textId="6CFDD2CA" w:rsidR="00C018EF" w:rsidRPr="00147573" w:rsidRDefault="00C018EF" w:rsidP="00C01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147573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147573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 1h)</w:t>
            </w:r>
          </w:p>
        </w:tc>
        <w:tc>
          <w:tcPr>
            <w:tcW w:w="572" w:type="dxa"/>
            <w:vAlign w:val="center"/>
          </w:tcPr>
          <w:p w14:paraId="6571D971" w14:textId="77777777" w:rsidR="00CE0072" w:rsidRPr="00147573" w:rsidRDefault="00CE0072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AFA41C" w14:textId="77777777" w:rsidR="00CE0072" w:rsidRPr="00A87264" w:rsidRDefault="00CE0072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79AC3" w14:textId="77777777" w:rsidR="00CE0072" w:rsidRPr="00A87264" w:rsidRDefault="00CE0072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1E04023C" w14:textId="77777777" w:rsidTr="005A2384">
        <w:trPr>
          <w:cantSplit/>
        </w:trPr>
        <w:tc>
          <w:tcPr>
            <w:tcW w:w="631" w:type="dxa"/>
            <w:vAlign w:val="center"/>
          </w:tcPr>
          <w:p w14:paraId="67FCAEC5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63C9B08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Zwierzęta futerkowe stada podstawowego gatunków, o których mowa powyżej utrzymywane są pojedynczo.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</w:t>
            </w:r>
          </w:p>
          <w:p w14:paraId="4B8619A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ust.2)</w:t>
            </w:r>
          </w:p>
        </w:tc>
        <w:tc>
          <w:tcPr>
            <w:tcW w:w="572" w:type="dxa"/>
            <w:vAlign w:val="center"/>
          </w:tcPr>
          <w:p w14:paraId="72925FF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00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4AC5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13E96" w:rsidRPr="00A87264" w14:paraId="6493E36A" w14:textId="77777777" w:rsidTr="00340466">
        <w:trPr>
          <w:cantSplit/>
        </w:trPr>
        <w:tc>
          <w:tcPr>
            <w:tcW w:w="631" w:type="dxa"/>
            <w:vAlign w:val="center"/>
          </w:tcPr>
          <w:p w14:paraId="1AD68AF8" w14:textId="77777777" w:rsidR="00913E96" w:rsidRPr="00A87264" w:rsidRDefault="00913E96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76" w:type="dxa"/>
            <w:gridSpan w:val="4"/>
            <w:tcBorders>
              <w:right w:val="single" w:sz="4" w:space="0" w:color="auto"/>
            </w:tcBorders>
            <w:vAlign w:val="center"/>
          </w:tcPr>
          <w:p w14:paraId="47F700FC" w14:textId="77777777" w:rsidR="00913E96" w:rsidRPr="00A87264" w:rsidRDefault="00913E96" w:rsidP="00913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Odpowiednie wymiary klatek dla </w:t>
            </w: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lisów, jenotów, norek i tchórzy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.  </w:t>
            </w: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</w:t>
            </w:r>
          </w:p>
          <w:p w14:paraId="7D313A3B" w14:textId="46A66E7A" w:rsidR="00913E96" w:rsidRPr="00A87264" w:rsidRDefault="00913E96" w:rsidP="00913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ust.3)</w:t>
            </w:r>
          </w:p>
        </w:tc>
      </w:tr>
      <w:tr w:rsidR="00A87264" w:rsidRPr="00A87264" w14:paraId="0CBEBAB8" w14:textId="77777777" w:rsidTr="005A2384">
        <w:trPr>
          <w:cantSplit/>
        </w:trPr>
        <w:tc>
          <w:tcPr>
            <w:tcW w:w="631" w:type="dxa"/>
            <w:vAlign w:val="center"/>
          </w:tcPr>
          <w:p w14:paraId="18884EA0" w14:textId="37B07864" w:rsidR="00A87264" w:rsidRPr="00A87264" w:rsidRDefault="00784D68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11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7089" w:type="dxa"/>
            <w:vAlign w:val="center"/>
          </w:tcPr>
          <w:p w14:paraId="403CFFE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Lisy i jenoty utrzymywane pojedynczo </w:t>
            </w:r>
          </w:p>
          <w:p w14:paraId="3B5D88A5" w14:textId="77777777" w:rsidR="00E82DE5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r w:rsidR="0087383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podłogi</w:t>
            </w:r>
            <w:r w:rsidR="00E82D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co najmniej</w:t>
            </w:r>
          </w:p>
          <w:p w14:paraId="7F3322F3" w14:textId="0E4FE5C1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smartTag w:uri="urn:schemas-microsoft-com:office:smarttags" w:element="metricconverter">
              <w:smartTagPr>
                <w:attr w:name="ProductID" w:val="0,6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0,6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0,6m,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≥ 0,9)……..m x ………m =</w:t>
            </w:r>
          </w:p>
          <w:p w14:paraId="67D0CE2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wysokość – co najmniej </w:t>
            </w:r>
            <w:smartTag w:uri="urn:schemas-microsoft-com:office:smarttags" w:element="metricconverter">
              <w:smartTagPr>
                <w:attr w:name="ProductID" w:val="0,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………m</w:t>
            </w:r>
          </w:p>
        </w:tc>
        <w:tc>
          <w:tcPr>
            <w:tcW w:w="572" w:type="dxa"/>
            <w:vAlign w:val="center"/>
          </w:tcPr>
          <w:p w14:paraId="508143A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C5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942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2ED9D05E" w14:textId="77777777" w:rsidTr="005A2384">
        <w:trPr>
          <w:cantSplit/>
        </w:trPr>
        <w:tc>
          <w:tcPr>
            <w:tcW w:w="631" w:type="dxa"/>
            <w:vAlign w:val="center"/>
          </w:tcPr>
          <w:p w14:paraId="0C0DE5CF" w14:textId="2F45EC42" w:rsidR="00A87264" w:rsidRPr="00A87264" w:rsidRDefault="00784D68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7089" w:type="dxa"/>
            <w:vAlign w:val="center"/>
          </w:tcPr>
          <w:p w14:paraId="0C35FC30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Samice lisów i jenotów z młodymi </w:t>
            </w:r>
          </w:p>
          <w:p w14:paraId="1D720D4B" w14:textId="77777777" w:rsidR="00E82DE5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r w:rsidR="00C0187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podłogi</w:t>
            </w:r>
            <w:r w:rsidR="00E82D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co najmniej</w:t>
            </w:r>
          </w:p>
          <w:p w14:paraId="0E186394" w14:textId="2A2DDF5A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smartTag w:uri="urn:schemas-microsoft-com:office:smarttags" w:element="metricconverter">
              <w:smartTagPr>
                <w:attr w:name="ProductID" w:val="1,2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1,2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7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0,75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≥ 0,8)……..m x ………m =</w:t>
            </w:r>
          </w:p>
          <w:p w14:paraId="58B0E9B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wysokość – co najmniej </w:t>
            </w:r>
            <w:smartTag w:uri="urn:schemas-microsoft-com:office:smarttags" w:element="metricconverter">
              <w:smartTagPr>
                <w:attr w:name="ProductID" w:val="0,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………m</w:t>
            </w:r>
          </w:p>
        </w:tc>
        <w:tc>
          <w:tcPr>
            <w:tcW w:w="572" w:type="dxa"/>
            <w:vAlign w:val="center"/>
          </w:tcPr>
          <w:p w14:paraId="1602561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C1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0E40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465D34FC" w14:textId="77777777" w:rsidTr="005A2384">
        <w:trPr>
          <w:cantSplit/>
        </w:trPr>
        <w:tc>
          <w:tcPr>
            <w:tcW w:w="631" w:type="dxa"/>
            <w:vAlign w:val="center"/>
          </w:tcPr>
          <w:p w14:paraId="751B7379" w14:textId="10A6CD0A" w:rsidR="00A87264" w:rsidRPr="00A87264" w:rsidRDefault="00784D68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7089" w:type="dxa"/>
            <w:vAlign w:val="center"/>
          </w:tcPr>
          <w:p w14:paraId="3929D42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Lisy i jenoty utrzymywane po 2 sztuki w klatce:</w:t>
            </w:r>
          </w:p>
          <w:p w14:paraId="11E7A4E2" w14:textId="77777777" w:rsidR="00E82DE5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r w:rsidR="00C0187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podłogi</w:t>
            </w:r>
            <w:r w:rsidR="00E82D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co najmniej</w:t>
            </w:r>
          </w:p>
          <w:p w14:paraId="14BDBFDB" w14:textId="3CDE490D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smartTag w:uri="urn:schemas-microsoft-com:office:smarttags" w:element="metricconverter">
              <w:smartTagPr>
                <w:attr w:name="ProductID" w:val="1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8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0,8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≥ 0,9)……..m x ………m =</w:t>
            </w:r>
          </w:p>
          <w:p w14:paraId="4E75F18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wysokość – co najmniej </w:t>
            </w:r>
            <w:smartTag w:uri="urn:schemas-microsoft-com:office:smarttags" w:element="metricconverter">
              <w:smartTagPr>
                <w:attr w:name="ProductID" w:val="0,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………m</w:t>
            </w:r>
          </w:p>
        </w:tc>
        <w:tc>
          <w:tcPr>
            <w:tcW w:w="572" w:type="dxa"/>
            <w:vAlign w:val="center"/>
          </w:tcPr>
          <w:p w14:paraId="1DC0828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90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958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3F784971" w14:textId="77777777" w:rsidTr="005A2384">
        <w:trPr>
          <w:cantSplit/>
        </w:trPr>
        <w:tc>
          <w:tcPr>
            <w:tcW w:w="631" w:type="dxa"/>
            <w:vAlign w:val="center"/>
          </w:tcPr>
          <w:p w14:paraId="00C67254" w14:textId="4A75E432" w:rsidR="00A87264" w:rsidRPr="00A87264" w:rsidRDefault="00784D68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7089" w:type="dxa"/>
            <w:vAlign w:val="center"/>
          </w:tcPr>
          <w:p w14:paraId="581CBEA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Lisy i jenoty utrzymywane więcej niż po 2 sztuki w klatce:</w:t>
            </w:r>
          </w:p>
          <w:p w14:paraId="00B19F45" w14:textId="77777777" w:rsidR="00E82DE5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– powierzchnia</w:t>
            </w:r>
            <w:r w:rsidR="00C0187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podłogi</w:t>
            </w:r>
            <w:r w:rsidR="00E82D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co najmniej</w:t>
            </w:r>
          </w:p>
          <w:p w14:paraId="61CA1695" w14:textId="36A54AE5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smartTag w:uri="urn:schemas-microsoft-com:office:smarttags" w:element="metricconverter">
              <w:smartTagPr>
                <w:attr w:name="ProductID" w:val="1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+ 0,4m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na każde dodatkowe zwierzę (szer. ≥ </w:t>
            </w:r>
            <w:smartTag w:uri="urn:schemas-microsoft-com:office:smarttags" w:element="metricconverter">
              <w:smartTagPr>
                <w:attr w:name="ProductID" w:val="0,8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0,8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≥ 0,9)           ……..m x ………m =</w:t>
            </w:r>
          </w:p>
          <w:p w14:paraId="20D12D3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wysokość – co najmniej </w:t>
            </w:r>
            <w:smartTag w:uri="urn:schemas-microsoft-com:office:smarttags" w:element="metricconverter">
              <w:smartTagPr>
                <w:attr w:name="ProductID" w:val="0,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………m</w:t>
            </w:r>
          </w:p>
        </w:tc>
        <w:tc>
          <w:tcPr>
            <w:tcW w:w="572" w:type="dxa"/>
            <w:vAlign w:val="center"/>
          </w:tcPr>
          <w:p w14:paraId="13C1789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32B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62AE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6424F72F" w14:textId="77777777" w:rsidTr="005A2384">
        <w:trPr>
          <w:cantSplit/>
        </w:trPr>
        <w:tc>
          <w:tcPr>
            <w:tcW w:w="631" w:type="dxa"/>
            <w:vAlign w:val="center"/>
          </w:tcPr>
          <w:p w14:paraId="04A64966" w14:textId="572FF857" w:rsidR="00A87264" w:rsidRPr="00A87264" w:rsidRDefault="00784D68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</w:p>
        </w:tc>
        <w:tc>
          <w:tcPr>
            <w:tcW w:w="7089" w:type="dxa"/>
            <w:vAlign w:val="center"/>
          </w:tcPr>
          <w:p w14:paraId="0E519CDF" w14:textId="77777777" w:rsidR="000151E7" w:rsidRPr="00147573" w:rsidRDefault="000151E7" w:rsidP="00015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Norki i tchórze utrzymywane pojedynczo oraz samice z młodymi:</w:t>
            </w:r>
          </w:p>
          <w:p w14:paraId="632D5E6D" w14:textId="77777777" w:rsidR="00E82DE5" w:rsidRPr="00147573" w:rsidRDefault="000151E7" w:rsidP="00015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r w:rsidR="00E82DE5"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podłogi 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</w:t>
            </w:r>
          </w:p>
          <w:p w14:paraId="6BFBC8D6" w14:textId="66659C63" w:rsidR="000151E7" w:rsidRPr="00147573" w:rsidRDefault="000151E7" w:rsidP="00015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0,255 m2 (szer. ≥ 0,3m, </w:t>
            </w:r>
            <w:proofErr w:type="spellStart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0,7 wyłączając domek </w:t>
            </w:r>
            <w:proofErr w:type="spellStart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wykotowy</w:t>
            </w:r>
            <w:proofErr w:type="spellEnd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)……..m x ………m =</w:t>
            </w:r>
          </w:p>
          <w:p w14:paraId="775014F6" w14:textId="3554B1EE" w:rsidR="00A87264" w:rsidRPr="00147573" w:rsidRDefault="000151E7" w:rsidP="00015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wysokość – co najmniej 0,45 m ………m</w:t>
            </w:r>
          </w:p>
        </w:tc>
        <w:tc>
          <w:tcPr>
            <w:tcW w:w="572" w:type="dxa"/>
            <w:vAlign w:val="center"/>
          </w:tcPr>
          <w:p w14:paraId="564107A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1C8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743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3D66876C" w14:textId="77777777" w:rsidTr="005A2384">
        <w:trPr>
          <w:cantSplit/>
        </w:trPr>
        <w:tc>
          <w:tcPr>
            <w:tcW w:w="631" w:type="dxa"/>
            <w:vAlign w:val="center"/>
          </w:tcPr>
          <w:p w14:paraId="792BAF7F" w14:textId="33B91EB3" w:rsidR="00A87264" w:rsidRPr="00A87264" w:rsidRDefault="00784D68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f</w:t>
            </w:r>
          </w:p>
        </w:tc>
        <w:tc>
          <w:tcPr>
            <w:tcW w:w="7089" w:type="dxa"/>
            <w:vAlign w:val="center"/>
          </w:tcPr>
          <w:p w14:paraId="5536897C" w14:textId="77777777" w:rsidR="0037526B" w:rsidRPr="00147573" w:rsidRDefault="0037526B" w:rsidP="00375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Norki i tchórze utrzymywane po 2 sztuki w klatce:</w:t>
            </w:r>
          </w:p>
          <w:p w14:paraId="762454B8" w14:textId="77777777" w:rsidR="00E82DE5" w:rsidRPr="00147573" w:rsidRDefault="0037526B" w:rsidP="00375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r w:rsidR="00E82DE5"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podłogi 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</w:t>
            </w:r>
          </w:p>
          <w:p w14:paraId="28452C8B" w14:textId="4E56E1E1" w:rsidR="0037526B" w:rsidRPr="00147573" w:rsidRDefault="0037526B" w:rsidP="00375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0,255 m2 (szer. ≥ 0,3m, </w:t>
            </w:r>
            <w:proofErr w:type="spellStart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0,7 wyłączając domek </w:t>
            </w:r>
            <w:proofErr w:type="spellStart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wykotowy</w:t>
            </w:r>
            <w:proofErr w:type="spellEnd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)……..m x ………m =</w:t>
            </w:r>
          </w:p>
          <w:p w14:paraId="3CDB1516" w14:textId="00CAA9D1" w:rsidR="00A87264" w:rsidRPr="00147573" w:rsidRDefault="0037526B" w:rsidP="00375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wysokość – co najmniej 0,45 m ………m</w:t>
            </w:r>
          </w:p>
        </w:tc>
        <w:tc>
          <w:tcPr>
            <w:tcW w:w="572" w:type="dxa"/>
            <w:vAlign w:val="center"/>
          </w:tcPr>
          <w:p w14:paraId="3BC4D34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D59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94F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470649CD" w14:textId="77777777" w:rsidTr="005A2384">
        <w:trPr>
          <w:cantSplit/>
        </w:trPr>
        <w:tc>
          <w:tcPr>
            <w:tcW w:w="631" w:type="dxa"/>
            <w:vAlign w:val="center"/>
          </w:tcPr>
          <w:p w14:paraId="2165FCD9" w14:textId="245CC6B1" w:rsidR="00A87264" w:rsidRPr="00A87264" w:rsidRDefault="00784D68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</w:p>
        </w:tc>
        <w:tc>
          <w:tcPr>
            <w:tcW w:w="7089" w:type="dxa"/>
            <w:vAlign w:val="center"/>
          </w:tcPr>
          <w:p w14:paraId="7824D5CA" w14:textId="77777777" w:rsidR="008C7280" w:rsidRPr="00147573" w:rsidRDefault="008C7280" w:rsidP="008C72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Norki i tchórze utrzymywane więcej niż po 2 sztuki w klatce:</w:t>
            </w:r>
          </w:p>
          <w:p w14:paraId="53F12D66" w14:textId="77777777" w:rsidR="00E82DE5" w:rsidRPr="00147573" w:rsidRDefault="008C7280" w:rsidP="008C72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r w:rsidR="00E82DE5"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podłogi </w:t>
            </w: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</w:t>
            </w:r>
          </w:p>
          <w:p w14:paraId="382AABFB" w14:textId="2ACB4A61" w:rsidR="008C7280" w:rsidRPr="00147573" w:rsidRDefault="008C7280" w:rsidP="008C72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0,255 m2+ 0,085 m2 na każde następne zwierzę. (szer. ≥ 0,3m, </w:t>
            </w:r>
            <w:proofErr w:type="spellStart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0,7 wyłączając domek </w:t>
            </w:r>
            <w:proofErr w:type="spellStart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wykotowy</w:t>
            </w:r>
            <w:proofErr w:type="spellEnd"/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    ……..m x ………m =</w:t>
            </w:r>
          </w:p>
          <w:p w14:paraId="2E1A591D" w14:textId="581490ED" w:rsidR="00A87264" w:rsidRPr="00147573" w:rsidRDefault="008C7280" w:rsidP="008C72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757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wysokość – co najmniej 0,45 m ………m</w:t>
            </w:r>
          </w:p>
        </w:tc>
        <w:tc>
          <w:tcPr>
            <w:tcW w:w="572" w:type="dxa"/>
            <w:vAlign w:val="center"/>
          </w:tcPr>
          <w:p w14:paraId="43D98AD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99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8BE3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1522C347" w14:textId="77777777" w:rsidTr="005A2384">
        <w:trPr>
          <w:cantSplit/>
        </w:trPr>
        <w:tc>
          <w:tcPr>
            <w:tcW w:w="631" w:type="dxa"/>
            <w:vAlign w:val="center"/>
          </w:tcPr>
          <w:p w14:paraId="574A270C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52C8CE9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Klatki dla kotnych i odchowujących młode samic lisów i jenotów wyposażone są w domek </w:t>
            </w:r>
            <w:proofErr w:type="spellStart"/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wykotowy</w:t>
            </w:r>
            <w:proofErr w:type="spellEnd"/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</w:t>
            </w:r>
          </w:p>
          <w:p w14:paraId="7CA9C7B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29 ust.4)</w:t>
            </w:r>
          </w:p>
        </w:tc>
        <w:tc>
          <w:tcPr>
            <w:tcW w:w="572" w:type="dxa"/>
            <w:vAlign w:val="center"/>
          </w:tcPr>
          <w:p w14:paraId="185FFAB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332A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EC2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00FCF0D4" w14:textId="77777777" w:rsidTr="005A2384">
        <w:trPr>
          <w:cantSplit/>
        </w:trPr>
        <w:tc>
          <w:tcPr>
            <w:tcW w:w="631" w:type="dxa"/>
            <w:vAlign w:val="center"/>
          </w:tcPr>
          <w:p w14:paraId="71AA4139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2B951E05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utrzymywane są na wolnym powietrzu pod zadaszeniem lub w pomieszczeniach inwentarskich w: </w:t>
            </w:r>
          </w:p>
          <w:p w14:paraId="12AD7877" w14:textId="77777777" w:rsidR="00A87264" w:rsidRPr="00A87264" w:rsidRDefault="00A87264" w:rsidP="00A87264">
            <w:pPr>
              <w:spacing w:after="0" w:line="240" w:lineRule="auto"/>
              <w:ind w:left="480" w:hanging="480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   1)    klatkach; </w:t>
            </w:r>
          </w:p>
          <w:p w14:paraId="23F32E1F" w14:textId="282C59BA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2)    kojcach.                                                                                                 </w:t>
            </w:r>
          </w:p>
          <w:p w14:paraId="433D1A47" w14:textId="77777777" w:rsidR="00A87264" w:rsidRPr="00A87264" w:rsidRDefault="00A87264" w:rsidP="00A87264">
            <w:pPr>
              <w:spacing w:after="0" w:line="240" w:lineRule="auto"/>
              <w:ind w:left="1440"/>
              <w:jc w:val="right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30 ust. 1)</w:t>
            </w:r>
          </w:p>
        </w:tc>
        <w:tc>
          <w:tcPr>
            <w:tcW w:w="572" w:type="dxa"/>
            <w:vAlign w:val="center"/>
          </w:tcPr>
          <w:p w14:paraId="1A25E66B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55B6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16C8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5FD3C791" w14:textId="77777777" w:rsidTr="005A2384">
        <w:trPr>
          <w:cantSplit/>
        </w:trPr>
        <w:tc>
          <w:tcPr>
            <w:tcW w:w="631" w:type="dxa"/>
            <w:vAlign w:val="center"/>
          </w:tcPr>
          <w:p w14:paraId="02AFA593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276FA07E" w14:textId="37ADD03A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7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7"/>
                <w:lang w:eastAsia="pl-PL"/>
                <w14:ligatures w14:val="none"/>
              </w:rPr>
              <w:t>Króliki utrzymywane są pojedynczo lub grupowo, przy czym króliki stada podstawowego utrzymywane są pojedynczo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7"/>
                <w:lang w:eastAsia="pl-PL"/>
                <w14:ligatures w14:val="none"/>
              </w:rPr>
              <w:t xml:space="preserve">.                                              </w:t>
            </w:r>
          </w:p>
          <w:p w14:paraId="006CC79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7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§ 30 ust. 2)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6830E34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61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6E7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668E1CE7" w14:textId="77777777" w:rsidTr="005A2384">
        <w:trPr>
          <w:cantSplit/>
        </w:trPr>
        <w:tc>
          <w:tcPr>
            <w:tcW w:w="631" w:type="dxa"/>
            <w:vAlign w:val="center"/>
          </w:tcPr>
          <w:p w14:paraId="5A9BDFD0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28E61C1C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Samce i samice królików po osiągnięciu dojrzałości płciowej utrzymywane są oddzielnie.                  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</w:t>
            </w:r>
          </w:p>
          <w:p w14:paraId="1ED12714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</w:t>
            </w: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30 ust. 3)</w:t>
            </w:r>
          </w:p>
        </w:tc>
        <w:tc>
          <w:tcPr>
            <w:tcW w:w="572" w:type="dxa"/>
            <w:vAlign w:val="center"/>
          </w:tcPr>
          <w:p w14:paraId="58D4F9F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42F0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DDD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13E96" w:rsidRPr="00A87264" w14:paraId="2C9BDC4C" w14:textId="77777777" w:rsidTr="000267BF">
        <w:trPr>
          <w:cantSplit/>
        </w:trPr>
        <w:tc>
          <w:tcPr>
            <w:tcW w:w="631" w:type="dxa"/>
            <w:vAlign w:val="center"/>
          </w:tcPr>
          <w:p w14:paraId="74F7B2AA" w14:textId="77777777" w:rsidR="00913E96" w:rsidRPr="00A87264" w:rsidRDefault="00913E96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76" w:type="dxa"/>
            <w:gridSpan w:val="4"/>
            <w:tcBorders>
              <w:right w:val="single" w:sz="4" w:space="0" w:color="auto"/>
            </w:tcBorders>
            <w:vAlign w:val="center"/>
          </w:tcPr>
          <w:p w14:paraId="3053D998" w14:textId="77777777" w:rsidR="00913E96" w:rsidRPr="00A87264" w:rsidRDefault="00913E96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Właściwe wymiary klatek dla królików utrzymywanych pojedynczo oraz samic z młodymi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.                      </w:t>
            </w:r>
          </w:p>
          <w:p w14:paraId="5D875A30" w14:textId="32448986" w:rsidR="00913E96" w:rsidRPr="00A87264" w:rsidRDefault="00913E96" w:rsidP="00913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30 ust. 4)</w:t>
            </w:r>
          </w:p>
        </w:tc>
      </w:tr>
      <w:tr w:rsidR="00A87264" w:rsidRPr="00A87264" w14:paraId="4D625578" w14:textId="77777777" w:rsidTr="005A2384">
        <w:trPr>
          <w:cantSplit/>
        </w:trPr>
        <w:tc>
          <w:tcPr>
            <w:tcW w:w="631" w:type="dxa"/>
            <w:vAlign w:val="center"/>
          </w:tcPr>
          <w:p w14:paraId="725F28EC" w14:textId="169380DD" w:rsidR="00A87264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7089" w:type="dxa"/>
            <w:vAlign w:val="center"/>
          </w:tcPr>
          <w:p w14:paraId="47B1D35B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do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</w:p>
          <w:p w14:paraId="0C061A03" w14:textId="3A5BACAE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r w:rsidR="005A2A3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podłogi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</w:t>
            </w:r>
            <w:smartTag w:uri="urn:schemas-microsoft-com:office:smarttags" w:element="metricconverter">
              <w:smartTagPr>
                <w:attr w:name="ProductID" w:val="0,18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0,18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38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0,38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0,45)    </w:t>
            </w:r>
          </w:p>
          <w:p w14:paraId="6120914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……..m x ………m = ………….m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  <w:p w14:paraId="3972F0E5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wysokość – co najmniej </w:t>
            </w:r>
            <w:smartTag w:uri="urn:schemas-microsoft-com:office:smarttags" w:element="metricconverter">
              <w:smartTagPr>
                <w:attr w:name="ProductID" w:val="0,28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0,28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………m</w:t>
            </w:r>
          </w:p>
        </w:tc>
        <w:tc>
          <w:tcPr>
            <w:tcW w:w="572" w:type="dxa"/>
            <w:vAlign w:val="center"/>
          </w:tcPr>
          <w:p w14:paraId="0990445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A1AC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994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14C0FBA5" w14:textId="77777777" w:rsidTr="005A2384">
        <w:trPr>
          <w:cantSplit/>
        </w:trPr>
        <w:tc>
          <w:tcPr>
            <w:tcW w:w="631" w:type="dxa"/>
            <w:vAlign w:val="center"/>
          </w:tcPr>
          <w:p w14:paraId="5075AF3D" w14:textId="5AE1DC4A" w:rsidR="00A87264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7089" w:type="dxa"/>
            <w:vAlign w:val="center"/>
          </w:tcPr>
          <w:p w14:paraId="4DD09E69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575A0785" w14:textId="59EDF023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</w:t>
            </w:r>
            <w:proofErr w:type="spellStart"/>
            <w:r w:rsidR="005A2A3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podłogi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co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najmniej </w:t>
            </w:r>
            <w:smartTag w:uri="urn:schemas-microsoft-com:office:smarttags" w:element="metricconverter">
              <w:smartTagPr>
                <w:attr w:name="ProductID" w:val="0,24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0,24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38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0,38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0,6)    </w:t>
            </w:r>
          </w:p>
          <w:p w14:paraId="33DF704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  <w:p w14:paraId="1DE424E6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wysokość – co najmniej </w:t>
            </w:r>
            <w:smartTag w:uri="urn:schemas-microsoft-com:office:smarttags" w:element="metricconverter">
              <w:smartTagPr>
                <w:attr w:name="ProductID" w:val="0,32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0,32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………m</w:t>
            </w:r>
          </w:p>
        </w:tc>
        <w:tc>
          <w:tcPr>
            <w:tcW w:w="572" w:type="dxa"/>
            <w:vAlign w:val="center"/>
          </w:tcPr>
          <w:p w14:paraId="546846B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A4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8CE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04007B78" w14:textId="77777777" w:rsidTr="005A2384">
        <w:trPr>
          <w:cantSplit/>
        </w:trPr>
        <w:tc>
          <w:tcPr>
            <w:tcW w:w="631" w:type="dxa"/>
            <w:vAlign w:val="center"/>
          </w:tcPr>
          <w:p w14:paraId="4A82A33C" w14:textId="77C4B991" w:rsidR="00A87264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7089" w:type="dxa"/>
            <w:vAlign w:val="center"/>
          </w:tcPr>
          <w:p w14:paraId="10BD1AC7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41B8FFF0" w14:textId="15515B09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– powierzchnia</w:t>
            </w:r>
            <w:r w:rsidR="005A2A3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podłogi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co najmniej </w:t>
            </w:r>
            <w:smartTag w:uri="urn:schemas-microsoft-com:office:smarttags" w:element="metricconverter">
              <w:smartTagPr>
                <w:attr w:name="ProductID" w:val="0,315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0,315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4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0,7)    </w:t>
            </w:r>
          </w:p>
          <w:p w14:paraId="713F6424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  <w:p w14:paraId="27F19DA2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wysokość – co najmniej </w:t>
            </w:r>
            <w:smartTag w:uri="urn:schemas-microsoft-com:office:smarttags" w:element="metricconverter">
              <w:smartTagPr>
                <w:attr w:name="ProductID" w:val="0,43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0,43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………m</w:t>
            </w:r>
          </w:p>
        </w:tc>
        <w:tc>
          <w:tcPr>
            <w:tcW w:w="572" w:type="dxa"/>
            <w:vAlign w:val="center"/>
          </w:tcPr>
          <w:p w14:paraId="7B3920B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C7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531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73836" w:rsidRPr="00A87264" w14:paraId="42687A4B" w14:textId="77777777" w:rsidTr="00BB4DF0">
        <w:trPr>
          <w:cantSplit/>
        </w:trPr>
        <w:tc>
          <w:tcPr>
            <w:tcW w:w="631" w:type="dxa"/>
            <w:vAlign w:val="center"/>
          </w:tcPr>
          <w:p w14:paraId="218D6EB5" w14:textId="77777777" w:rsidR="00873836" w:rsidRPr="00A87264" w:rsidRDefault="00873836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76" w:type="dxa"/>
            <w:gridSpan w:val="4"/>
            <w:tcBorders>
              <w:right w:val="single" w:sz="4" w:space="0" w:color="auto"/>
            </w:tcBorders>
            <w:vAlign w:val="center"/>
          </w:tcPr>
          <w:p w14:paraId="33ED4306" w14:textId="77777777" w:rsidR="00873836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Właściwa powierzchnia podłogi w klatce dla królików utrzymywanych grupowo, w przeliczeniu na zwierzę.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</w:t>
            </w:r>
          </w:p>
          <w:p w14:paraId="093B48E7" w14:textId="2C4B88AC" w:rsidR="00873836" w:rsidRPr="00A87264" w:rsidRDefault="00873836" w:rsidP="00873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30 ust. 5)</w:t>
            </w:r>
          </w:p>
        </w:tc>
      </w:tr>
      <w:tr w:rsidR="00A87264" w:rsidRPr="00A87264" w14:paraId="6E3468C4" w14:textId="77777777" w:rsidTr="005A2384">
        <w:trPr>
          <w:cantSplit/>
        </w:trPr>
        <w:tc>
          <w:tcPr>
            <w:tcW w:w="631" w:type="dxa"/>
            <w:vAlign w:val="center"/>
          </w:tcPr>
          <w:p w14:paraId="3D2867D0" w14:textId="5E6290AC" w:rsidR="00A87264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7089" w:type="dxa"/>
            <w:vAlign w:val="center"/>
          </w:tcPr>
          <w:p w14:paraId="522364DD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do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</w:p>
          <w:p w14:paraId="32E1450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06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0,06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0721259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A66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F4F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04FD611D" w14:textId="77777777" w:rsidTr="005A2384">
        <w:trPr>
          <w:cantSplit/>
        </w:trPr>
        <w:tc>
          <w:tcPr>
            <w:tcW w:w="631" w:type="dxa"/>
            <w:vAlign w:val="center"/>
          </w:tcPr>
          <w:p w14:paraId="6BA41A84" w14:textId="5AFACF7C" w:rsidR="00A87264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7089" w:type="dxa"/>
            <w:vAlign w:val="center"/>
          </w:tcPr>
          <w:p w14:paraId="119A28C6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621B004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08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0,08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40E6A78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93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03F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43C2B275" w14:textId="77777777" w:rsidTr="005A2384">
        <w:trPr>
          <w:cantSplit/>
        </w:trPr>
        <w:tc>
          <w:tcPr>
            <w:tcW w:w="631" w:type="dxa"/>
            <w:vAlign w:val="center"/>
          </w:tcPr>
          <w:p w14:paraId="0783553A" w14:textId="176DCE3F" w:rsidR="00A87264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  <w:r w:rsidR="00A87264"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7089" w:type="dxa"/>
            <w:vAlign w:val="center"/>
          </w:tcPr>
          <w:p w14:paraId="546954AE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67E2836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1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0,1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77D811B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404B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5AA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13E96" w:rsidRPr="00A87264" w14:paraId="04582F8F" w14:textId="77777777" w:rsidTr="002D0ACC">
        <w:trPr>
          <w:cantSplit/>
        </w:trPr>
        <w:tc>
          <w:tcPr>
            <w:tcW w:w="631" w:type="dxa"/>
            <w:vAlign w:val="center"/>
          </w:tcPr>
          <w:p w14:paraId="1F4505E7" w14:textId="77777777" w:rsidR="00913E96" w:rsidRPr="00A87264" w:rsidRDefault="00913E96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76" w:type="dxa"/>
            <w:gridSpan w:val="4"/>
            <w:tcBorders>
              <w:right w:val="single" w:sz="4" w:space="0" w:color="auto"/>
            </w:tcBorders>
            <w:vAlign w:val="center"/>
          </w:tcPr>
          <w:p w14:paraId="5377501D" w14:textId="77777777" w:rsidR="00913E96" w:rsidRPr="00A87264" w:rsidRDefault="00913E9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Właściwa powierzchnia podłogi w kojcu dla królików utrzymywanych pojedynczo oraz samic z młodymi.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</w:t>
            </w:r>
          </w:p>
          <w:p w14:paraId="6ECE8884" w14:textId="13A81E05" w:rsidR="00913E96" w:rsidRPr="00A87264" w:rsidRDefault="00913E96" w:rsidP="00913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30 ust. 6)</w:t>
            </w:r>
          </w:p>
        </w:tc>
      </w:tr>
      <w:tr w:rsidR="00A87264" w:rsidRPr="00A87264" w14:paraId="30334C1F" w14:textId="77777777" w:rsidTr="005A2384">
        <w:trPr>
          <w:cantSplit/>
        </w:trPr>
        <w:tc>
          <w:tcPr>
            <w:tcW w:w="631" w:type="dxa"/>
            <w:vAlign w:val="center"/>
          </w:tcPr>
          <w:p w14:paraId="46254150" w14:textId="4E5ECEA6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913E9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7089" w:type="dxa"/>
            <w:vAlign w:val="center"/>
          </w:tcPr>
          <w:p w14:paraId="1E477507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do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</w:p>
          <w:p w14:paraId="366154A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18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0,18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4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0,45)    </w:t>
            </w:r>
          </w:p>
          <w:p w14:paraId="4EF94C9B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4CFCAA2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7DD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FD17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35E028D5" w14:textId="77777777" w:rsidTr="005A2384">
        <w:trPr>
          <w:cantSplit/>
        </w:trPr>
        <w:tc>
          <w:tcPr>
            <w:tcW w:w="631" w:type="dxa"/>
            <w:vAlign w:val="center"/>
          </w:tcPr>
          <w:p w14:paraId="3AFC1A34" w14:textId="4A7E2663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913E9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7089" w:type="dxa"/>
            <w:vAlign w:val="center"/>
          </w:tcPr>
          <w:p w14:paraId="748607AB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54E10F9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24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0,24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4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0,6)   </w:t>
            </w:r>
          </w:p>
          <w:p w14:paraId="592050C0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47C6AC5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B1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1C2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184CDDBD" w14:textId="77777777" w:rsidTr="005A2384">
        <w:trPr>
          <w:cantSplit/>
        </w:trPr>
        <w:tc>
          <w:tcPr>
            <w:tcW w:w="631" w:type="dxa"/>
            <w:vAlign w:val="center"/>
          </w:tcPr>
          <w:p w14:paraId="738B3D1B" w14:textId="0B9E3EDF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913E9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</w:t>
            </w:r>
          </w:p>
        </w:tc>
        <w:tc>
          <w:tcPr>
            <w:tcW w:w="7089" w:type="dxa"/>
            <w:vAlign w:val="center"/>
          </w:tcPr>
          <w:p w14:paraId="3FB42AD2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7DDB976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315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0,315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(szer. ≥ </w:t>
            </w:r>
            <w:smartTag w:uri="urn:schemas-microsoft-com:office:smarttags" w:element="metricconverter">
              <w:smartTagPr>
                <w:attr w:name="ProductID" w:val="0,4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≥ 0,7)    </w:t>
            </w:r>
          </w:p>
          <w:p w14:paraId="6C4D01F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61516B1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70F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3C8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73836" w:rsidRPr="00A87264" w14:paraId="6411FF2C" w14:textId="77777777" w:rsidTr="00DA3E77">
        <w:trPr>
          <w:cantSplit/>
        </w:trPr>
        <w:tc>
          <w:tcPr>
            <w:tcW w:w="631" w:type="dxa"/>
            <w:vAlign w:val="center"/>
          </w:tcPr>
          <w:p w14:paraId="57E35534" w14:textId="77777777" w:rsidR="00873836" w:rsidRPr="00A87264" w:rsidRDefault="00873836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76" w:type="dxa"/>
            <w:gridSpan w:val="4"/>
            <w:tcBorders>
              <w:right w:val="single" w:sz="4" w:space="0" w:color="auto"/>
            </w:tcBorders>
            <w:vAlign w:val="center"/>
          </w:tcPr>
          <w:p w14:paraId="2D1721DD" w14:textId="77777777" w:rsidR="00873836" w:rsidRPr="00A87264" w:rsidRDefault="00873836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Właściwa powierzchnia podłogi w kojcu dla królików utrzymywanych grupowo, w przeliczeniu na zwierzę.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</w:t>
            </w:r>
          </w:p>
          <w:p w14:paraId="3E0F17D4" w14:textId="409B8744" w:rsidR="00873836" w:rsidRPr="00A87264" w:rsidRDefault="00873836" w:rsidP="008738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30 ust. 7)</w:t>
            </w:r>
          </w:p>
        </w:tc>
      </w:tr>
      <w:tr w:rsidR="00A87264" w:rsidRPr="00A87264" w14:paraId="35FD9273" w14:textId="77777777" w:rsidTr="005A2384">
        <w:trPr>
          <w:cantSplit/>
        </w:trPr>
        <w:tc>
          <w:tcPr>
            <w:tcW w:w="631" w:type="dxa"/>
            <w:vAlign w:val="center"/>
          </w:tcPr>
          <w:p w14:paraId="21772F0D" w14:textId="6D7C97F5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FD157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</w:p>
        </w:tc>
        <w:tc>
          <w:tcPr>
            <w:tcW w:w="7089" w:type="dxa"/>
            <w:vAlign w:val="center"/>
          </w:tcPr>
          <w:p w14:paraId="7454C70F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do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</w:p>
          <w:p w14:paraId="7365734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06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0,06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</w:t>
            </w:r>
          </w:p>
          <w:p w14:paraId="160422C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37B6870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35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F10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6B60F6B6" w14:textId="77777777" w:rsidTr="005A2384">
        <w:trPr>
          <w:cantSplit/>
        </w:trPr>
        <w:tc>
          <w:tcPr>
            <w:tcW w:w="631" w:type="dxa"/>
            <w:vAlign w:val="center"/>
          </w:tcPr>
          <w:p w14:paraId="5BE80C82" w14:textId="76402828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FD157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7089" w:type="dxa"/>
            <w:vAlign w:val="center"/>
          </w:tcPr>
          <w:p w14:paraId="7034C30C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2,5 kg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332B8BC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08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0,08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</w:p>
          <w:p w14:paraId="289F662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061DE95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70EB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1B7B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2B8D93A0" w14:textId="77777777" w:rsidTr="005A2384">
        <w:trPr>
          <w:cantSplit/>
        </w:trPr>
        <w:tc>
          <w:tcPr>
            <w:tcW w:w="631" w:type="dxa"/>
            <w:vAlign w:val="center"/>
          </w:tcPr>
          <w:p w14:paraId="01E5962A" w14:textId="4F1B1DF2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FD157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7089" w:type="dxa"/>
            <w:vAlign w:val="center"/>
          </w:tcPr>
          <w:p w14:paraId="5FBE7371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Króliki o masie ciała powyżej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kg</w:t>
              </w:r>
            </w:smartTag>
          </w:p>
          <w:p w14:paraId="285F9A0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– powierzchnia co najmniej </w:t>
            </w:r>
            <w:smartTag w:uri="urn:schemas-microsoft-com:office:smarttags" w:element="metricconverter">
              <w:smartTagPr>
                <w:attr w:name="ProductID" w:val="0,1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0,1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76A4150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……..m x ………m =…………m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572" w:type="dxa"/>
            <w:vAlign w:val="center"/>
          </w:tcPr>
          <w:p w14:paraId="0FC82A6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2F0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24C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0A1D093E" w14:textId="77777777" w:rsidTr="005A2384">
        <w:trPr>
          <w:cantSplit/>
        </w:trPr>
        <w:tc>
          <w:tcPr>
            <w:tcW w:w="631" w:type="dxa"/>
            <w:vAlign w:val="center"/>
          </w:tcPr>
          <w:p w14:paraId="716536D7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52F5CE8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Klatkę i kojec dla samic królików, z wyjątkiem samic utrzymywanych na ściółce, wyposażono w domek </w:t>
            </w:r>
            <w:proofErr w:type="spellStart"/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wykotowy</w:t>
            </w:r>
            <w:proofErr w:type="spellEnd"/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</w:t>
            </w:r>
          </w:p>
          <w:p w14:paraId="3B0073E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30 ust. 8)</w:t>
            </w:r>
          </w:p>
        </w:tc>
        <w:tc>
          <w:tcPr>
            <w:tcW w:w="572" w:type="dxa"/>
            <w:vAlign w:val="center"/>
          </w:tcPr>
          <w:p w14:paraId="1B6AFF2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F7F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E00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532CC059" w14:textId="77777777" w:rsidTr="005A2384">
        <w:trPr>
          <w:cantSplit/>
        </w:trPr>
        <w:tc>
          <w:tcPr>
            <w:tcW w:w="631" w:type="dxa"/>
            <w:vAlign w:val="center"/>
          </w:tcPr>
          <w:p w14:paraId="16F858E2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507682E8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Szynszyle utrzymywane są w pomieszczeniach inwentarskich pojedynczo w klatkach                                                                                   </w:t>
            </w:r>
          </w:p>
          <w:p w14:paraId="6D88EFF2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31 ust. 1</w:t>
            </w:r>
            <w:r w:rsidRPr="00A87264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572" w:type="dxa"/>
            <w:vAlign w:val="center"/>
          </w:tcPr>
          <w:p w14:paraId="396A05C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97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A4CB0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7385D708" w14:textId="77777777" w:rsidTr="005A2384">
        <w:trPr>
          <w:cantSplit/>
        </w:trPr>
        <w:tc>
          <w:tcPr>
            <w:tcW w:w="631" w:type="dxa"/>
            <w:vAlign w:val="center"/>
          </w:tcPr>
          <w:p w14:paraId="76DBE9F3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6DAB0463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Samce i samice nie są utrzymywane w tej samej klatce w okresie odchowu młodych przez samicę.                                             </w:t>
            </w:r>
          </w:p>
          <w:p w14:paraId="54D44692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31 ust. 2)</w:t>
            </w:r>
          </w:p>
        </w:tc>
        <w:tc>
          <w:tcPr>
            <w:tcW w:w="572" w:type="dxa"/>
            <w:vAlign w:val="center"/>
          </w:tcPr>
          <w:p w14:paraId="6EA42B9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8CC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A6B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776171DF" w14:textId="77777777" w:rsidTr="005A2384">
        <w:trPr>
          <w:cantSplit/>
        </w:trPr>
        <w:tc>
          <w:tcPr>
            <w:tcW w:w="631" w:type="dxa"/>
            <w:vAlign w:val="center"/>
          </w:tcPr>
          <w:p w14:paraId="70975274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7843126A" w14:textId="77777777" w:rsidR="00A87264" w:rsidRPr="00A87264" w:rsidRDefault="00A87264" w:rsidP="00A872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Właściwe wymiary klatek dla szynszyli:         </w:t>
            </w:r>
          </w:p>
          <w:p w14:paraId="40266A76" w14:textId="77777777" w:rsidR="00A87264" w:rsidRPr="00A87264" w:rsidRDefault="00A87264" w:rsidP="00A872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długość – co najmniej </w:t>
            </w:r>
            <w:smartTag w:uri="urn:schemas-microsoft-com:office:smarttags" w:element="metricconverter">
              <w:smartTagPr>
                <w:attr w:name="ProductID" w:val="0,4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……..m</w:t>
            </w:r>
          </w:p>
          <w:p w14:paraId="1CCF17BF" w14:textId="77777777" w:rsidR="00A87264" w:rsidRPr="00A87264" w:rsidRDefault="00A87264" w:rsidP="00A872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szerokość – co najmniej </w:t>
            </w:r>
            <w:smartTag w:uri="urn:schemas-microsoft-com:office:smarttags" w:element="metricconverter">
              <w:smartTagPr>
                <w:attr w:name="ProductID" w:val="0,45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0,45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, ………..m</w:t>
            </w:r>
          </w:p>
          <w:p w14:paraId="4FCEBCEC" w14:textId="77777777" w:rsidR="00A87264" w:rsidRPr="00A87264" w:rsidRDefault="00A87264" w:rsidP="00A872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 przypadku utrzymania  samca i samicy w jednej klatce – co najmniej </w:t>
            </w:r>
            <w:smartTag w:uri="urn:schemas-microsoft-com:office:smarttags" w:element="metricconverter">
              <w:smartTagPr>
                <w:attr w:name="ProductID" w:val="0,6 m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0,6 m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……..m</w:t>
            </w:r>
          </w:p>
          <w:p w14:paraId="49328EF6" w14:textId="77777777" w:rsidR="00A87264" w:rsidRPr="00A87264" w:rsidRDefault="00A87264" w:rsidP="00A872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wysokość – co najmniej 0,34 m</w:t>
            </w:r>
          </w:p>
          <w:p w14:paraId="33A35C6B" w14:textId="77777777" w:rsidR="00A87264" w:rsidRPr="00A87264" w:rsidRDefault="00A87264" w:rsidP="00A8726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31 ust. 3)</w:t>
            </w:r>
          </w:p>
        </w:tc>
        <w:tc>
          <w:tcPr>
            <w:tcW w:w="572" w:type="dxa"/>
            <w:vAlign w:val="center"/>
          </w:tcPr>
          <w:p w14:paraId="1D1D41A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6D444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BEC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6D54E0EE" w14:textId="77777777" w:rsidTr="005A2384">
        <w:trPr>
          <w:cantSplit/>
        </w:trPr>
        <w:tc>
          <w:tcPr>
            <w:tcW w:w="631" w:type="dxa"/>
            <w:vAlign w:val="center"/>
          </w:tcPr>
          <w:p w14:paraId="705A6913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577E01DA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Nutrie utrzymywane są na wolnym powietrzu lub w pomieszczeniach inwentarskich w: </w:t>
            </w:r>
          </w:p>
          <w:p w14:paraId="1819DD18" w14:textId="77777777" w:rsidR="00A87264" w:rsidRPr="00A87264" w:rsidRDefault="00A87264" w:rsidP="00A87264">
            <w:pPr>
              <w:spacing w:after="0" w:line="240" w:lineRule="auto"/>
              <w:ind w:left="480" w:hanging="480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  1)  klatkach; </w:t>
            </w:r>
          </w:p>
          <w:p w14:paraId="33438D7A" w14:textId="77777777" w:rsidR="00A87264" w:rsidRPr="00A87264" w:rsidRDefault="00A87264" w:rsidP="00A87264">
            <w:pPr>
              <w:spacing w:after="0" w:line="240" w:lineRule="auto"/>
              <w:ind w:left="78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2)kojcach.                                                                                                   </w:t>
            </w:r>
          </w:p>
          <w:p w14:paraId="41975E28" w14:textId="77777777" w:rsidR="00A87264" w:rsidRPr="00A87264" w:rsidRDefault="00A87264" w:rsidP="00A87264">
            <w:pPr>
              <w:spacing w:after="0" w:line="240" w:lineRule="auto"/>
              <w:ind w:left="1440"/>
              <w:jc w:val="right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32 ust. 1)</w:t>
            </w:r>
          </w:p>
        </w:tc>
        <w:tc>
          <w:tcPr>
            <w:tcW w:w="572" w:type="dxa"/>
            <w:vAlign w:val="center"/>
          </w:tcPr>
          <w:p w14:paraId="6704006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8FF0B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1938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31FF93B0" w14:textId="77777777" w:rsidTr="005A2384">
        <w:trPr>
          <w:cantSplit/>
        </w:trPr>
        <w:tc>
          <w:tcPr>
            <w:tcW w:w="631" w:type="dxa"/>
            <w:vAlign w:val="center"/>
          </w:tcPr>
          <w:p w14:paraId="6C45EA4B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513A255F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Powierzchnia klatki lub kojca w przeliczeniu na nutrię wynosi co najmniej </w:t>
            </w:r>
            <w:smartTag w:uri="urn:schemas-microsoft-com:office:smarttags" w:element="metricconverter">
              <w:smartTagPr>
                <w:attr w:name="ProductID" w:val="0,4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0,4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3EB89D88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…………m x…………m= 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  <w:p w14:paraId="4B803316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34B42D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 dla samicy z młodymi -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1,5 m</w:t>
              </w:r>
              <w:r w:rsidRPr="00A87264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.   </w:t>
            </w:r>
          </w:p>
          <w:p w14:paraId="50F0EC60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…………m x…………m= ………m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</w:p>
          <w:p w14:paraId="45A90A66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32 ust. 2)</w:t>
            </w:r>
          </w:p>
        </w:tc>
        <w:tc>
          <w:tcPr>
            <w:tcW w:w="572" w:type="dxa"/>
            <w:vAlign w:val="center"/>
          </w:tcPr>
          <w:p w14:paraId="0100B7A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8DC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7FF07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00C17187" w14:textId="77777777" w:rsidTr="005A2384">
        <w:trPr>
          <w:cantSplit/>
        </w:trPr>
        <w:tc>
          <w:tcPr>
            <w:tcW w:w="631" w:type="dxa"/>
            <w:vAlign w:val="center"/>
          </w:tcPr>
          <w:p w14:paraId="34D18488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64D614B8" w14:textId="77777777" w:rsidR="00A87264" w:rsidRPr="00A87264" w:rsidRDefault="00A87264" w:rsidP="00A87264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Klatkę lub kojec dla nutrii wyposażono w domek </w:t>
            </w:r>
            <w:proofErr w:type="spellStart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wykotowy</w:t>
            </w:r>
            <w:proofErr w:type="spellEnd"/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.                         </w:t>
            </w:r>
          </w:p>
          <w:p w14:paraId="03E5C358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§ 32 ust. 3)</w:t>
            </w:r>
          </w:p>
        </w:tc>
        <w:tc>
          <w:tcPr>
            <w:tcW w:w="572" w:type="dxa"/>
            <w:vAlign w:val="center"/>
          </w:tcPr>
          <w:p w14:paraId="2083BB0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80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698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11DA308C" w14:textId="77777777" w:rsidTr="005A2384">
        <w:trPr>
          <w:cantSplit/>
        </w:trPr>
        <w:tc>
          <w:tcPr>
            <w:tcW w:w="631" w:type="dxa"/>
            <w:vAlign w:val="center"/>
          </w:tcPr>
          <w:p w14:paraId="182CFE98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112FC9B1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Zwierzęta futerkowe dogląda się przynajmniej raz dziennie</w:t>
            </w:r>
          </w:p>
          <w:p w14:paraId="71593A51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 5 ust. 1)</w:t>
            </w:r>
          </w:p>
        </w:tc>
        <w:tc>
          <w:tcPr>
            <w:tcW w:w="572" w:type="dxa"/>
            <w:vAlign w:val="center"/>
          </w:tcPr>
          <w:p w14:paraId="071F21A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5B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993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04695EB1" w14:textId="77777777" w:rsidTr="005A2384">
        <w:trPr>
          <w:cantSplit/>
        </w:trPr>
        <w:tc>
          <w:tcPr>
            <w:tcW w:w="631" w:type="dxa"/>
            <w:vAlign w:val="center"/>
          </w:tcPr>
          <w:p w14:paraId="7A85229A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608D738A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Króliki, szynszyle i nutrie karmione są co najmniej raz dziennie.</w:t>
            </w:r>
          </w:p>
          <w:p w14:paraId="2D96703E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 9 ust. 1)</w:t>
            </w:r>
          </w:p>
        </w:tc>
        <w:tc>
          <w:tcPr>
            <w:tcW w:w="572" w:type="dxa"/>
            <w:vAlign w:val="center"/>
          </w:tcPr>
          <w:p w14:paraId="7F5CBEB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AD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89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20E81728" w14:textId="77777777" w:rsidTr="005A2384">
        <w:trPr>
          <w:cantSplit/>
        </w:trPr>
        <w:tc>
          <w:tcPr>
            <w:tcW w:w="631" w:type="dxa"/>
            <w:vAlign w:val="center"/>
          </w:tcPr>
          <w:p w14:paraId="596261E0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2E51A358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Lisy, jenoty, norki i tchórze karmione są przynajmniej dwa razy dziennie.</w:t>
            </w:r>
          </w:p>
          <w:p w14:paraId="0CF44010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 9 ust. 2)</w:t>
            </w:r>
          </w:p>
        </w:tc>
        <w:tc>
          <w:tcPr>
            <w:tcW w:w="572" w:type="dxa"/>
            <w:vAlign w:val="center"/>
          </w:tcPr>
          <w:p w14:paraId="114A582B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1F7E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6159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0C014CFA" w14:textId="77777777" w:rsidTr="005A2384">
        <w:trPr>
          <w:cantSplit/>
        </w:trPr>
        <w:tc>
          <w:tcPr>
            <w:tcW w:w="631" w:type="dxa"/>
            <w:vAlign w:val="center"/>
          </w:tcPr>
          <w:p w14:paraId="02CD1B53" w14:textId="77777777" w:rsidR="00A87264" w:rsidRPr="00A87264" w:rsidRDefault="00A87264" w:rsidP="00A872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</w:tcPr>
          <w:p w14:paraId="119DDEB3" w14:textId="77777777" w:rsidR="00A87264" w:rsidRPr="00A87264" w:rsidRDefault="00A87264" w:rsidP="00A87264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Zwierzętom futerkowym zapewniono stały dostęp do wody</w:t>
            </w:r>
            <w:r w:rsidRPr="00A87264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.                                   </w:t>
            </w:r>
          </w:p>
          <w:p w14:paraId="70753E8F" w14:textId="77777777" w:rsidR="00A87264" w:rsidRPr="00A87264" w:rsidRDefault="00A87264" w:rsidP="00A87264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A8726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 8 ust. 1)</w:t>
            </w:r>
          </w:p>
        </w:tc>
        <w:tc>
          <w:tcPr>
            <w:tcW w:w="572" w:type="dxa"/>
            <w:vAlign w:val="center"/>
          </w:tcPr>
          <w:p w14:paraId="5CEDFA5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AAE34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1F2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7264" w:rsidRPr="00A87264" w14:paraId="3E0393A5" w14:textId="77777777" w:rsidTr="005A2384">
        <w:trPr>
          <w:cantSplit/>
        </w:trPr>
        <w:tc>
          <w:tcPr>
            <w:tcW w:w="9607" w:type="dxa"/>
            <w:gridSpan w:val="5"/>
            <w:vAlign w:val="center"/>
          </w:tcPr>
          <w:p w14:paraId="28F2C792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Opis niezgodności zaznaczonych w kolumnie „N” (Ocena Negatywna) oraz ich zakresu</w:t>
            </w:r>
          </w:p>
          <w:p w14:paraId="04DF011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A3962A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68BCE8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7F1418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232AAA4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CC95230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262B19C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F44940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4EF88D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4607D3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4B05EC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D31C4AD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3952F165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</w:tc>
      </w:tr>
      <w:tr w:rsidR="00A87264" w:rsidRPr="00A87264" w14:paraId="3476BB73" w14:textId="77777777" w:rsidTr="005A2384">
        <w:trPr>
          <w:trHeight w:val="750"/>
        </w:trPr>
        <w:tc>
          <w:tcPr>
            <w:tcW w:w="9607" w:type="dxa"/>
            <w:gridSpan w:val="5"/>
            <w:vAlign w:val="center"/>
          </w:tcPr>
          <w:p w14:paraId="2A44069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Zalecenia kontrolującego</w:t>
            </w:r>
          </w:p>
          <w:p w14:paraId="0EBEC7E6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480776A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615EE18B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0FFF7049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55834B61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28EF9E2F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0B9431AA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4F421043" w14:textId="77777777" w:rsidR="00A87264" w:rsidRPr="00A87264" w:rsidRDefault="00A87264" w:rsidP="00A87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</w:tc>
      </w:tr>
      <w:tr w:rsidR="00A87264" w:rsidRPr="00A87264" w14:paraId="34781707" w14:textId="77777777" w:rsidTr="005A2384">
        <w:trPr>
          <w:trHeight w:val="750"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vAlign w:val="center"/>
          </w:tcPr>
          <w:p w14:paraId="4A01EDD6" w14:textId="77777777" w:rsidR="00A87264" w:rsidRPr="00A87264" w:rsidRDefault="00A87264" w:rsidP="00A87264">
            <w:pPr>
              <w:spacing w:after="0" w:line="271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Protokół podpisali:</w:t>
            </w:r>
          </w:p>
          <w:p w14:paraId="470E1A63" w14:textId="77777777" w:rsidR="00A87264" w:rsidRPr="00A87264" w:rsidRDefault="00A87264" w:rsidP="00A87264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17142C" w14:textId="77777777" w:rsidR="00A87264" w:rsidRPr="00A87264" w:rsidRDefault="00A87264" w:rsidP="00A87264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6D850C" w14:textId="77777777" w:rsidR="00A87264" w:rsidRPr="00A87264" w:rsidRDefault="00A87264" w:rsidP="00A87264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2F95E585" w14:textId="77777777" w:rsidR="00A87264" w:rsidRPr="00A87264" w:rsidRDefault="00A87264" w:rsidP="00A87264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(data i podpis Kontrolowanego)                                                        (pieczęć, data i podpis kontrolującego)</w:t>
            </w:r>
          </w:p>
          <w:p w14:paraId="2492E6BA" w14:textId="77777777" w:rsidR="00A87264" w:rsidRPr="00A87264" w:rsidRDefault="00A87264" w:rsidP="00A87264">
            <w:pPr>
              <w:spacing w:after="120" w:line="271" w:lineRule="auto"/>
              <w:ind w:left="238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32AA2505" w14:textId="77777777" w:rsidR="00A87264" w:rsidRPr="00A87264" w:rsidRDefault="00A87264" w:rsidP="00A87264">
            <w:pPr>
              <w:spacing w:after="0" w:line="271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POUCZENIE</w:t>
            </w:r>
          </w:p>
          <w:p w14:paraId="445AF42D" w14:textId="77777777" w:rsidR="00A87264" w:rsidRPr="00A87264" w:rsidRDefault="00A87264" w:rsidP="00A87264">
            <w:pPr>
              <w:spacing w:after="0" w:line="271" w:lineRule="auto"/>
              <w:ind w:left="360" w:hanging="36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564780" w14:textId="77777777" w:rsidR="00A87264" w:rsidRPr="00A87264" w:rsidRDefault="00A87264" w:rsidP="00A53A06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0" w:line="271" w:lineRule="auto"/>
              <w:ind w:hanging="65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Zastrzeżenia do protokołu można zgłosić </w:t>
            </w:r>
            <w:r w:rsidRPr="00A8726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w terminie 7 dni 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 dnia otrzymania protokołu kontroli;</w:t>
            </w:r>
          </w:p>
          <w:p w14:paraId="5365CE7B" w14:textId="77777777" w:rsidR="00A53A06" w:rsidRDefault="00A87264" w:rsidP="00A53A06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71" w:lineRule="auto"/>
              <w:ind w:left="47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 przypadku odmowy podpisania protokołu, istnieje obowiązek złożenia na tę okoliczność, przez Kontrolowanego, </w:t>
            </w:r>
            <w:r w:rsidRPr="00A8726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 terminie 7 dni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od daty otrzymania protokołu, </w:t>
            </w:r>
            <w:r w:rsidRPr="00A8726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wyjaśnień</w:t>
            </w:r>
            <w:r w:rsidRPr="00A8726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dotyczących przyczyn odmowy podpisania protokołu kontroli.</w:t>
            </w:r>
          </w:p>
          <w:p w14:paraId="1751B421" w14:textId="664CC0F0" w:rsidR="00A87264" w:rsidRPr="00A53A06" w:rsidRDefault="00A87264" w:rsidP="00A53A06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71" w:lineRule="auto"/>
              <w:ind w:left="47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3A0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Odmowa podpisania protokołu kontroli nie stanowi przeszkody do podpisania go przez kontrolującego i </w:t>
            </w:r>
            <w:r w:rsidR="00A53A06" w:rsidRPr="00A53A0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realizacji ustaleń</w:t>
            </w:r>
            <w:r w:rsidRPr="00A53A0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kontroli.</w:t>
            </w:r>
          </w:p>
        </w:tc>
      </w:tr>
    </w:tbl>
    <w:p w14:paraId="5C45B99D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405B"/>
    <w:multiLevelType w:val="hybridMultilevel"/>
    <w:tmpl w:val="19DC6F0A"/>
    <w:lvl w:ilvl="0" w:tplc="59F0D1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473A6D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8983530">
    <w:abstractNumId w:val="0"/>
  </w:num>
  <w:num w:numId="2" w16cid:durableId="49769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4"/>
    <w:rsid w:val="000066B0"/>
    <w:rsid w:val="000151E7"/>
    <w:rsid w:val="00043C4D"/>
    <w:rsid w:val="00147573"/>
    <w:rsid w:val="0017617D"/>
    <w:rsid w:val="001D1205"/>
    <w:rsid w:val="002029EC"/>
    <w:rsid w:val="00344B3B"/>
    <w:rsid w:val="0037526B"/>
    <w:rsid w:val="003C5DA6"/>
    <w:rsid w:val="003D28AE"/>
    <w:rsid w:val="00556CA6"/>
    <w:rsid w:val="005A2A3D"/>
    <w:rsid w:val="00763A8D"/>
    <w:rsid w:val="00784D68"/>
    <w:rsid w:val="007E58AF"/>
    <w:rsid w:val="00873836"/>
    <w:rsid w:val="008836A2"/>
    <w:rsid w:val="008C7280"/>
    <w:rsid w:val="00913E96"/>
    <w:rsid w:val="00922D5A"/>
    <w:rsid w:val="00966888"/>
    <w:rsid w:val="00A132B2"/>
    <w:rsid w:val="00A53A06"/>
    <w:rsid w:val="00A87264"/>
    <w:rsid w:val="00AF471B"/>
    <w:rsid w:val="00B31C5A"/>
    <w:rsid w:val="00B96339"/>
    <w:rsid w:val="00BB751C"/>
    <w:rsid w:val="00C01876"/>
    <w:rsid w:val="00C018EF"/>
    <w:rsid w:val="00C2755A"/>
    <w:rsid w:val="00C46065"/>
    <w:rsid w:val="00C528A3"/>
    <w:rsid w:val="00C8466F"/>
    <w:rsid w:val="00CE0072"/>
    <w:rsid w:val="00D33FA4"/>
    <w:rsid w:val="00D514F7"/>
    <w:rsid w:val="00DE2729"/>
    <w:rsid w:val="00E82DE5"/>
    <w:rsid w:val="00EC773D"/>
    <w:rsid w:val="00EE26BF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7BEB1"/>
  <w15:chartTrackingRefBased/>
  <w15:docId w15:val="{23790F80-29F9-4757-A360-2B25775E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2DE32D35A604BADE5B4CFA3BA0C36" ma:contentTypeVersion="10" ma:contentTypeDescription="Utwórz nowy dokument." ma:contentTypeScope="" ma:versionID="1f5fc4500e872bb68a973d7a1b2866b1">
  <xsd:schema xmlns:xsd="http://www.w3.org/2001/XMLSchema" xmlns:xs="http://www.w3.org/2001/XMLSchema" xmlns:p="http://schemas.microsoft.com/office/2006/metadata/properties" xmlns:ns3="3b4934fc-3bfe-4910-a680-2e33f85f21e1" targetNamespace="http://schemas.microsoft.com/office/2006/metadata/properties" ma:root="true" ma:fieldsID="ad083507454f5a93fbec870a1570e40d" ns3:_="">
    <xsd:import namespace="3b4934fc-3bfe-4910-a680-2e33f85f21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34fc-3bfe-4910-a680-2e33f85f21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4934fc-3bfe-4910-a680-2e33f85f21e1" xsi:nil="true"/>
  </documentManagement>
</p:properties>
</file>

<file path=customXml/itemProps1.xml><?xml version="1.0" encoding="utf-8"?>
<ds:datastoreItem xmlns:ds="http://schemas.openxmlformats.org/officeDocument/2006/customXml" ds:itemID="{854F16D2-12CB-4399-9717-522637F65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34fc-3bfe-4910-a680-2e33f85f2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611BE-47E2-458E-962D-AFFD594BF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27C8E-D73F-45D4-BED9-CF8E640CA869}">
  <ds:schemaRefs>
    <ds:schemaRef ds:uri="http://schemas.microsoft.com/office/2006/metadata/properties"/>
    <ds:schemaRef ds:uri="http://schemas.microsoft.com/office/infopath/2007/PartnerControls"/>
    <ds:schemaRef ds:uri="3b4934fc-3bfe-4910-a680-2e33f85f21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1467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4</cp:revision>
  <dcterms:created xsi:type="dcterms:W3CDTF">2026-06-11T13:39:00Z</dcterms:created>
  <dcterms:modified xsi:type="dcterms:W3CDTF">2026-06-12T08:23:00Z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0x0101006712DE32D35A604BADE5B4CFA3BA0C36</vt:lpwstr>
  </property>
</Properties>
</file>