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7EAE" w14:textId="77777777" w:rsidR="00C3562E" w:rsidRPr="00BE35DB" w:rsidRDefault="00C3562E" w:rsidP="00C3562E">
      <w:pPr>
        <w:rPr>
          <w:rFonts w:ascii="Arial" w:hAnsi="Arial" w:cs="Arial"/>
          <w:lang w:eastAsia="en-US"/>
        </w:rPr>
      </w:pPr>
    </w:p>
    <w:p w14:paraId="662CB78B" w14:textId="77777777" w:rsidR="00C3562E" w:rsidRPr="00BE35DB" w:rsidRDefault="00C3562E" w:rsidP="00C3562E">
      <w:pPr>
        <w:framePr w:w="5113" w:h="1618" w:hSpace="141" w:wrap="around" w:vAnchor="text" w:hAnchor="page" w:x="6220" w:y="1012"/>
        <w:jc w:val="center"/>
        <w:rPr>
          <w:rFonts w:ascii="Arial" w:hAnsi="Arial" w:cs="Arial"/>
          <w:b/>
          <w:sz w:val="44"/>
        </w:rPr>
      </w:pPr>
      <w:r w:rsidRPr="00BE35DB">
        <w:rPr>
          <w:rFonts w:ascii="Arial" w:hAnsi="Arial" w:cs="Arial"/>
          <w:b/>
          <w:sz w:val="36"/>
        </w:rPr>
        <w:t>LISTA KONTROLNA</w:t>
      </w:r>
      <w:r w:rsidRPr="00BE35DB">
        <w:rPr>
          <w:rFonts w:ascii="Arial" w:hAnsi="Arial" w:cs="Arial"/>
          <w:b/>
          <w:sz w:val="44"/>
        </w:rPr>
        <w:t xml:space="preserve"> </w:t>
      </w:r>
    </w:p>
    <w:p w14:paraId="5C8A43A2" w14:textId="77777777" w:rsidR="00C3562E" w:rsidRPr="00BE35DB" w:rsidRDefault="00C3562E" w:rsidP="00C3562E">
      <w:pPr>
        <w:framePr w:w="5113" w:h="1618" w:hSpace="141" w:wrap="around" w:vAnchor="text" w:hAnchor="page" w:x="6220" w:y="1012"/>
        <w:jc w:val="center"/>
        <w:rPr>
          <w:rFonts w:ascii="Arial" w:hAnsi="Arial" w:cs="Arial"/>
          <w:b/>
        </w:rPr>
      </w:pPr>
      <w:r w:rsidRPr="00BE35DB">
        <w:rPr>
          <w:rFonts w:ascii="Arial" w:hAnsi="Arial" w:cs="Arial"/>
          <w:b/>
          <w:sz w:val="44"/>
        </w:rPr>
        <w:t xml:space="preserve">SPIWET – </w:t>
      </w:r>
      <w:r w:rsidRPr="00BE35DB">
        <w:rPr>
          <w:rFonts w:ascii="Arial" w:hAnsi="Arial" w:cs="Arial"/>
          <w:b/>
          <w:sz w:val="32"/>
        </w:rPr>
        <w:t xml:space="preserve">gospodarstwo, </w:t>
      </w:r>
      <w:r w:rsidRPr="00BE35DB">
        <w:rPr>
          <w:rFonts w:ascii="Arial" w:hAnsi="Arial" w:cs="Arial"/>
          <w:b/>
          <w:sz w:val="32"/>
        </w:rPr>
        <w:br/>
        <w:t>w którym utrzymuje się zwierzęta (BYDŁO)</w:t>
      </w:r>
    </w:p>
    <w:tbl>
      <w:tblPr>
        <w:tblW w:w="13731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8827"/>
        <w:gridCol w:w="4904"/>
      </w:tblGrid>
      <w:tr w:rsidR="00C3562E" w:rsidRPr="00BE35DB" w:rsidDel="000872D2" w14:paraId="4008F26D" w14:textId="77777777" w:rsidTr="00917435">
        <w:tc>
          <w:tcPr>
            <w:tcW w:w="8827" w:type="dxa"/>
          </w:tcPr>
          <w:p w14:paraId="3F518C85" w14:textId="77777777" w:rsidR="00C3562E" w:rsidRPr="00BE35DB" w:rsidDel="000872D2" w:rsidRDefault="00C3562E" w:rsidP="00917435">
            <w:pPr>
              <w:pStyle w:val="Nagwek3"/>
              <w:ind w:right="16"/>
              <w:rPr>
                <w:rFonts w:ascii="Arial" w:hAnsi="Arial" w:cs="Arial"/>
              </w:rPr>
            </w:pPr>
            <w:bookmarkStart w:id="0" w:name="_Toc216953483"/>
            <w:r w:rsidRPr="00746970">
              <w:rPr>
                <w:rFonts w:ascii="Arial" w:hAnsi="Arial" w:cs="Arial"/>
                <w:color w:val="000000" w:themeColor="text1"/>
                <w:sz w:val="24"/>
                <w:szCs w:val="24"/>
              </w:rPr>
              <w:t>Lista kontrolna SPIWET – gospodarstwo, w którym utrzymuje się bydło</w:t>
            </w:r>
            <w:bookmarkEnd w:id="0"/>
          </w:p>
        </w:tc>
        <w:tc>
          <w:tcPr>
            <w:tcW w:w="4904" w:type="dxa"/>
          </w:tcPr>
          <w:p w14:paraId="3688AF0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4AF3174" w14:textId="77777777" w:rsidR="00C3562E" w:rsidRPr="00BE35DB" w:rsidDel="000872D2" w:rsidRDefault="00C3562E" w:rsidP="00917435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2491DC9" w14:textId="77777777" w:rsidR="00C3562E" w:rsidRPr="00BE35DB" w:rsidRDefault="00C3562E" w:rsidP="00C3562E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p w14:paraId="3A0867DC" w14:textId="77777777" w:rsidR="00C3562E" w:rsidRPr="00BE35DB" w:rsidRDefault="00C3562E" w:rsidP="00C3562E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6F853378" w14:textId="77777777" w:rsidR="00C3562E" w:rsidRPr="00BE35DB" w:rsidRDefault="00C3562E" w:rsidP="00C3562E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6414668C" w14:textId="77777777" w:rsidR="00C3562E" w:rsidRPr="00BE35DB" w:rsidRDefault="00C3562E" w:rsidP="00C3562E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7DAEEEAF" w14:textId="77777777" w:rsidR="00C3562E" w:rsidRPr="00BE35DB" w:rsidRDefault="00C3562E" w:rsidP="00C3562E">
      <w:pPr>
        <w:pStyle w:val="Legenda"/>
        <w:framePr w:wrap="around" w:x="1487" w:y="-6"/>
        <w:rPr>
          <w:rFonts w:cs="Arial"/>
          <w:szCs w:val="24"/>
        </w:rPr>
      </w:pPr>
      <w:r w:rsidRPr="00BE35DB">
        <w:rPr>
          <w:rFonts w:cs="Arial"/>
          <w:szCs w:val="24"/>
        </w:rPr>
        <w:t>Pieczęć Powiatowego Lekarza</w:t>
      </w:r>
      <w:r w:rsidRPr="00BE35DB">
        <w:rPr>
          <w:rFonts w:cs="Arial"/>
          <w:szCs w:val="24"/>
        </w:rPr>
        <w:br/>
        <w:t>Weterynarii</w:t>
      </w:r>
    </w:p>
    <w:p w14:paraId="3B07AA02" w14:textId="77777777" w:rsidR="00C3562E" w:rsidRPr="00BE35DB" w:rsidRDefault="00C3562E" w:rsidP="00C3562E">
      <w:pPr>
        <w:rPr>
          <w:rFonts w:ascii="Arial" w:hAnsi="Arial" w:cs="Arial"/>
        </w:rPr>
      </w:pPr>
    </w:p>
    <w:p w14:paraId="3011E113" w14:textId="77777777" w:rsidR="00C3562E" w:rsidRPr="00BE35DB" w:rsidRDefault="00C3562E" w:rsidP="00C3562E">
      <w:pPr>
        <w:ind w:right="72"/>
        <w:jc w:val="center"/>
        <w:rPr>
          <w:rFonts w:ascii="Arial" w:hAnsi="Arial" w:cs="Arial"/>
        </w:rPr>
      </w:pPr>
    </w:p>
    <w:p w14:paraId="38F46148" w14:textId="77777777" w:rsidR="00C3562E" w:rsidRPr="00BE35DB" w:rsidRDefault="00C3562E" w:rsidP="00C3562E">
      <w:pPr>
        <w:jc w:val="center"/>
        <w:rPr>
          <w:rFonts w:ascii="Arial" w:hAnsi="Arial" w:cs="Arial"/>
        </w:rPr>
      </w:pPr>
    </w:p>
    <w:p w14:paraId="1244D6A9" w14:textId="77777777" w:rsidR="00C3562E" w:rsidRPr="00BE35DB" w:rsidRDefault="00C3562E" w:rsidP="00C3562E">
      <w:pPr>
        <w:jc w:val="center"/>
        <w:rPr>
          <w:rFonts w:ascii="Arial" w:hAnsi="Arial" w:cs="Arial"/>
          <w:b/>
        </w:rPr>
      </w:pPr>
    </w:p>
    <w:p w14:paraId="75EBBA27" w14:textId="77777777" w:rsidR="00C3562E" w:rsidRPr="00BE35DB" w:rsidRDefault="00C3562E" w:rsidP="00C3562E">
      <w:pPr>
        <w:rPr>
          <w:rFonts w:ascii="Arial" w:hAnsi="Arial" w:cs="Arial"/>
          <w:b/>
        </w:rPr>
      </w:pPr>
    </w:p>
    <w:p w14:paraId="6F51632D" w14:textId="77777777" w:rsidR="00C3562E" w:rsidRPr="00BE35DB" w:rsidRDefault="00C3562E" w:rsidP="00C3562E">
      <w:pPr>
        <w:rPr>
          <w:rFonts w:ascii="Arial" w:hAnsi="Arial" w:cs="Arial"/>
          <w:b/>
        </w:rPr>
      </w:pPr>
    </w:p>
    <w:p w14:paraId="20569CAD" w14:textId="77777777" w:rsidR="00C3562E" w:rsidRPr="00BE35DB" w:rsidRDefault="00C3562E" w:rsidP="00C3562E">
      <w:pPr>
        <w:rPr>
          <w:rFonts w:ascii="Arial" w:hAnsi="Arial" w:cs="Arial"/>
        </w:rPr>
      </w:pPr>
      <w:r w:rsidRPr="00BE35DB">
        <w:rPr>
          <w:rFonts w:ascii="Arial" w:hAnsi="Arial" w:cs="Arial"/>
          <w:b/>
        </w:rPr>
        <w:t>ZAŁĄCZNIK NR …… DO PROTOKOŁKONTROLI Nr</w:t>
      </w:r>
      <w:r w:rsidRPr="00BE35DB">
        <w:rPr>
          <w:rFonts w:ascii="Arial" w:hAnsi="Arial" w:cs="Arial"/>
        </w:rPr>
        <w:t xml:space="preserve"> ......................</w:t>
      </w:r>
    </w:p>
    <w:p w14:paraId="35C55EE8" w14:textId="77777777" w:rsidR="00C3562E" w:rsidRPr="00BE35DB" w:rsidRDefault="00C3562E" w:rsidP="00C3562E">
      <w:pPr>
        <w:jc w:val="center"/>
        <w:rPr>
          <w:rFonts w:ascii="Arial" w:hAnsi="Arial" w:cs="Arial"/>
          <w:sz w:val="18"/>
          <w:szCs w:val="18"/>
        </w:rPr>
      </w:pPr>
      <w:r w:rsidRPr="00BE35DB">
        <w:rPr>
          <w:rFonts w:ascii="Arial" w:hAnsi="Arial" w:cs="Arial"/>
          <w:b/>
          <w:sz w:val="28"/>
        </w:rPr>
        <w:t xml:space="preserve">  </w:t>
      </w:r>
    </w:p>
    <w:p w14:paraId="6FD6BDC0" w14:textId="77777777" w:rsidR="00C3562E" w:rsidRPr="00BE35DB" w:rsidRDefault="00C3562E" w:rsidP="00C3562E">
      <w:pPr>
        <w:rPr>
          <w:rFonts w:ascii="Arial" w:hAnsi="Arial" w:cs="Arial"/>
        </w:rPr>
      </w:pPr>
    </w:p>
    <w:tbl>
      <w:tblPr>
        <w:tblW w:w="9679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7089"/>
        <w:gridCol w:w="572"/>
        <w:gridCol w:w="709"/>
        <w:gridCol w:w="606"/>
      </w:tblGrid>
      <w:tr w:rsidR="00C3562E" w:rsidRPr="00BE35DB" w14:paraId="4D99B742" w14:textId="77777777" w:rsidTr="00917435">
        <w:trPr>
          <w:cantSplit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55E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b/>
                <w:bCs/>
                <w:sz w:val="18"/>
                <w:szCs w:val="18"/>
              </w:rPr>
              <w:t>Minimalne warunki utrzymywania bydła,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b/>
                <w:sz w:val="18"/>
                <w:szCs w:val="18"/>
              </w:rPr>
              <w:t>w tym cieląt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– </w:t>
            </w:r>
          </w:p>
          <w:p w14:paraId="04FF439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rozporządzenie Ministra Rolnictwa i Rozwoju Wsi z dnia 28 czerwca 2010 r. w sprawie minimalnych warunków utrzymania gatunków zwierząt gospodarskich innych niż te, dla których normy ochrony zostały określone w przepisach Unii Europejskiej (Dz. U. z 2019 r. poz. 1966), </w:t>
            </w:r>
          </w:p>
          <w:p w14:paraId="4FD086D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rozporządzenie Ministra Rolnictwa i Rozwoju Wsi z dnia 15 lutego 2010 r. w sprawie wymagań i sposobu postępowania przy utrzymaniu gatunków zwierząt gospodarskich, dla których normy ochrony zostały określone w przepisach Unii Europejskiej (Dz. U. z 2010 r. Nr 56, poz. 344 z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. zm.),</w:t>
            </w:r>
          </w:p>
          <w:p w14:paraId="0DD1CC89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b/>
                <w:i/>
                <w:sz w:val="22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ustawa z dnia 21 sierpnia 1997 r. o ochronie zwierząt (Dz. U. z 2023 r. poz. 1580 z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. zm.)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A062DC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D698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N</w:t>
            </w: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5AD6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b/>
                <w:i/>
                <w:sz w:val="18"/>
                <w:szCs w:val="18"/>
              </w:rPr>
              <w:t>ND</w:t>
            </w:r>
          </w:p>
        </w:tc>
      </w:tr>
      <w:tr w:rsidR="00C3562E" w:rsidRPr="00BE35DB" w14:paraId="47B6C4A1" w14:textId="77777777" w:rsidTr="00917435">
        <w:trPr>
          <w:cantSplit/>
          <w:trHeight w:val="299"/>
        </w:trPr>
        <w:tc>
          <w:tcPr>
            <w:tcW w:w="703" w:type="dxa"/>
            <w:tcBorders>
              <w:top w:val="nil"/>
              <w:bottom w:val="single" w:sz="4" w:space="0" w:color="auto"/>
            </w:tcBorders>
            <w:vAlign w:val="center"/>
          </w:tcPr>
          <w:p w14:paraId="1D184854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nil"/>
              <w:bottom w:val="single" w:sz="4" w:space="0" w:color="auto"/>
            </w:tcBorders>
            <w:vAlign w:val="center"/>
          </w:tcPr>
          <w:p w14:paraId="479B80D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Właściwe wymiary stanowiska w systemie utrzymywania bydła na uwięzi. </w:t>
            </w:r>
          </w:p>
          <w:p w14:paraId="33AA1557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(MRiRW 2019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§ 11 ust. 2)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1F0179A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A4EDB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242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6826D186" w14:textId="77777777" w:rsidTr="00917435">
        <w:trPr>
          <w:cantSplit/>
          <w:trHeight w:val="32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228A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1a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DA80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Krowy i jałówki &gt;7 m-ca ciąży   (co najmniej dł. 1,6 m x szer. 1.1. m):                                                       </w:t>
            </w:r>
          </w:p>
          <w:p w14:paraId="5A23812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  <w:p w14:paraId="1F1DF3E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>……………</w:t>
            </w:r>
          </w:p>
          <w:p w14:paraId="5B22DD1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915C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12E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678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212923AE" w14:textId="77777777" w:rsidTr="00917435">
        <w:trPr>
          <w:cantSplit/>
          <w:trHeight w:val="31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0DFB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1b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47B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Jałówki &gt; 6 miesiąca życia, do 7 m-ca ciąży (co najmniej dł. 1,5 m x szer. 1 m)                                   </w:t>
            </w:r>
          </w:p>
          <w:p w14:paraId="3F74432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  <w:p w14:paraId="6A41F88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>……………</w:t>
            </w:r>
          </w:p>
          <w:p w14:paraId="7FE925F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7DE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910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CDC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1F9834C5" w14:textId="77777777" w:rsidTr="00917435">
        <w:trPr>
          <w:cantSplit/>
          <w:trHeight w:val="33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A976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1c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E8E4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Buhaje   (co najmniej dł. 2,4 mx szer. 1,4 m)                                                                                            </w:t>
            </w:r>
          </w:p>
          <w:p w14:paraId="57C40C8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  <w:p w14:paraId="1722A59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>…………</w:t>
            </w:r>
          </w:p>
          <w:p w14:paraId="27374AF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335D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C36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7D7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27C9AF8D" w14:textId="77777777" w:rsidTr="00917435">
        <w:trPr>
          <w:cantSplit/>
          <w:trHeight w:val="43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D2AA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1d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B292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Bydło opasowe o masie ciała do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BE35DB">
                <w:rPr>
                  <w:rFonts w:ascii="Arial" w:hAnsi="Arial" w:cs="Arial"/>
                  <w:sz w:val="16"/>
                  <w:szCs w:val="16"/>
                </w:rPr>
                <w:t>300 kg</w:t>
              </w:r>
            </w:smartTag>
            <w:r w:rsidRPr="00BE35DB">
              <w:rPr>
                <w:rFonts w:ascii="Arial" w:hAnsi="Arial" w:cs="Arial"/>
                <w:sz w:val="16"/>
                <w:szCs w:val="16"/>
              </w:rPr>
              <w:t xml:space="preserve">    (co najmniej dł. 1,3 m x szer. 0,8 m)                                       </w:t>
            </w:r>
          </w:p>
          <w:p w14:paraId="64F5C19C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  <w:p w14:paraId="431169B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>…………</w:t>
            </w:r>
          </w:p>
          <w:p w14:paraId="0E118ED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17D29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6A6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E45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778D3519" w14:textId="77777777" w:rsidTr="00917435">
        <w:trPr>
          <w:cantSplit/>
          <w:trHeight w:val="39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0699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1e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EEC7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Bydło opasowe o masie ciała &gt;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BE35DB">
                <w:rPr>
                  <w:rFonts w:ascii="Arial" w:hAnsi="Arial" w:cs="Arial"/>
                  <w:sz w:val="16"/>
                  <w:szCs w:val="16"/>
                </w:rPr>
                <w:t>300 kg</w:t>
              </w:r>
            </w:smartTag>
            <w:r w:rsidRPr="00BE35DB">
              <w:rPr>
                <w:rFonts w:ascii="Arial" w:hAnsi="Arial" w:cs="Arial"/>
                <w:sz w:val="16"/>
                <w:szCs w:val="16"/>
              </w:rPr>
              <w:t xml:space="preserve">       (co najmniej dł. 1,45 m x szer. 0,95 m)                                                                            </w:t>
            </w:r>
          </w:p>
          <w:p w14:paraId="278276C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  <w:p w14:paraId="5312CF09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>…………</w:t>
            </w:r>
          </w:p>
          <w:p w14:paraId="139D6EF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6429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33F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21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7936D9DB" w14:textId="77777777" w:rsidTr="00917435">
        <w:trPr>
          <w:cantSplit/>
          <w:trHeight w:val="421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AF245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136D3A6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Właściwe wymiary wydzielonego legowiska w systemie utrzymywania bydła bez uwięzi </w:t>
            </w:r>
            <w:r w:rsidRPr="00BE35DB">
              <w:rPr>
                <w:rFonts w:ascii="Arial" w:hAnsi="Arial" w:cs="Arial"/>
                <w:sz w:val="18"/>
                <w:szCs w:val="18"/>
              </w:rPr>
              <w:br/>
              <w:t xml:space="preserve">(nie dotyczy bydła opasowego i buhajów).   </w:t>
            </w:r>
          </w:p>
          <w:p w14:paraId="606551B6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(MRiRW 2019,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§ 11 ust. 3)</w:t>
            </w:r>
          </w:p>
        </w:tc>
        <w:tc>
          <w:tcPr>
            <w:tcW w:w="572" w:type="dxa"/>
            <w:vMerge w:val="restart"/>
            <w:vAlign w:val="center"/>
          </w:tcPr>
          <w:p w14:paraId="29FC8EF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5906012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84549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270D70F0" w14:textId="77777777" w:rsidTr="00917435">
        <w:trPr>
          <w:cantSplit/>
          <w:trHeight w:val="28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0ACA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2a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D6E7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Krowy i jałówki &gt;7 m-ca ciąży  (co najmniej dł. 2,1 m x szer. 1,1 m)                                        </w:t>
            </w:r>
          </w:p>
          <w:p w14:paraId="6A82E01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  <w:p w14:paraId="39DB693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>……………</w:t>
            </w:r>
          </w:p>
          <w:p w14:paraId="315FFF7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vMerge/>
            <w:vAlign w:val="center"/>
          </w:tcPr>
          <w:p w14:paraId="4AD7DFE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56B4934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E5A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3A1F515F" w14:textId="77777777" w:rsidTr="00917435">
        <w:trPr>
          <w:cantSplit/>
          <w:trHeight w:val="574"/>
        </w:trPr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49B26F0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2b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5D5ADA4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Jałówki &gt; 6 miesiąca życia, do 7 m-ca ciąży     (co najmniej dł. 1,9 m x szer. 0,9 m)                                                                      </w:t>
            </w:r>
          </w:p>
          <w:p w14:paraId="0173C09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  <w:p w14:paraId="50B1081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 xml:space="preserve">………… X </w:t>
            </w:r>
            <w:proofErr w:type="spellStart"/>
            <w:r w:rsidRPr="00BE35DB">
              <w:rPr>
                <w:rFonts w:ascii="Arial" w:hAnsi="Arial" w:cs="Arial"/>
                <w:sz w:val="16"/>
                <w:szCs w:val="16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6"/>
                <w:szCs w:val="16"/>
              </w:rPr>
              <w:t>……………</w:t>
            </w:r>
          </w:p>
          <w:p w14:paraId="328F8DD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dxa"/>
            <w:vMerge/>
            <w:vAlign w:val="center"/>
          </w:tcPr>
          <w:p w14:paraId="4841DE6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1FDF91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917B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51FAFA2E" w14:textId="77777777" w:rsidTr="00917435">
        <w:trPr>
          <w:cantSplit/>
          <w:trHeight w:val="407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5E818273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297666EC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>Właściwa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sz w:val="18"/>
              </w:rPr>
              <w:t>p</w:t>
            </w:r>
            <w:r w:rsidRPr="00BE35DB">
              <w:rPr>
                <w:rFonts w:ascii="Arial" w:hAnsi="Arial" w:cs="Arial"/>
                <w:iCs/>
                <w:sz w:val="18"/>
              </w:rPr>
              <w:t>owierzchnia</w:t>
            </w:r>
            <w:r w:rsidRPr="00BE35DB">
              <w:rPr>
                <w:rFonts w:ascii="Arial" w:hAnsi="Arial" w:cs="Arial"/>
                <w:iCs/>
              </w:rPr>
              <w:t xml:space="preserve">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>w systemie utrzymywania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bydła bez uwięzi na ściółce, bez wydzielonych legowisk.                                         </w:t>
            </w:r>
          </w:p>
          <w:p w14:paraId="3E5729DA" w14:textId="77777777" w:rsidR="00C3562E" w:rsidRPr="00BE35DB" w:rsidRDefault="00C3562E" w:rsidP="00917435">
            <w:pPr>
              <w:jc w:val="right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(MRiRW 2019, § 11 ust. 4)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0ED59E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9FA8C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847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3A458BB8" w14:textId="77777777" w:rsidTr="00917435">
        <w:trPr>
          <w:cantSplit/>
          <w:trHeight w:val="50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C9EB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3a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18A7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Krowy i jałówki &gt;7 m-ca ciąży  - co najmniej 4,5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:    </w:t>
            </w:r>
          </w:p>
          <w:p w14:paraId="3D6951E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0C786CA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 ……….liczba zw. =………...m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02EE0D8E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AB8DC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33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4D7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4B56E548" w14:textId="77777777" w:rsidTr="00917435">
        <w:trPr>
          <w:cantSplit/>
          <w:trHeight w:val="62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DD70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lastRenderedPageBreak/>
              <w:t>3b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E0DF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Jałówki &gt; 6 miesiąca życia, do 7 m-ca ciąży - co najmniej 2,2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2769A27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1A8A160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…………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/……… liczba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zw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=……….m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3E7CEFB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587D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1B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14F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08CA1CA2" w14:textId="77777777" w:rsidTr="00917435">
        <w:trPr>
          <w:cantSplit/>
          <w:trHeight w:val="52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6DDE9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3c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C1CEC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Buhaje    - co najmniej 9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</w:t>
            </w:r>
          </w:p>
          <w:p w14:paraId="430E451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57CE4B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 ……..liczba zw. =………m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735EE8CA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582F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579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990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38C779FB" w14:textId="77777777" w:rsidTr="00917435">
        <w:trPr>
          <w:cantSplit/>
          <w:trHeight w:val="638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919F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3d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5EB8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Bydło opasowe o masie ciała do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300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- co najmniej 1,6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  <w:p w14:paraId="6DC968D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C8E9C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………liczba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zw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=……….m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50BD9577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BE11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96D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A3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6BEBF6F8" w14:textId="77777777" w:rsidTr="00917435">
        <w:trPr>
          <w:cantSplit/>
          <w:trHeight w:val="848"/>
        </w:trPr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579F642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3e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18D2216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Bydło opasowe o masie ciała powyżej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300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 - co najmniej 2,2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</w:p>
          <w:p w14:paraId="50595D1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54226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/……. .liczba zw. =……….m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29B993D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69ED6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4A49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09A63D56" w14:textId="77777777" w:rsidTr="00917435">
        <w:trPr>
          <w:cantSplit/>
          <w:trHeight w:val="625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566E836D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68B4C5D6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sz w:val="18"/>
              </w:rPr>
            </w:pPr>
            <w:r w:rsidRPr="00BE35DB">
              <w:rPr>
                <w:rFonts w:ascii="Arial" w:hAnsi="Arial" w:cs="Arial"/>
                <w:iCs/>
                <w:sz w:val="18"/>
              </w:rPr>
              <w:t>Właściwa</w:t>
            </w:r>
            <w:r w:rsidRPr="00BE35DB">
              <w:rPr>
                <w:rFonts w:ascii="Arial" w:hAnsi="Arial" w:cs="Arial"/>
                <w:i/>
                <w:sz w:val="18"/>
              </w:rPr>
              <w:t xml:space="preserve"> </w:t>
            </w:r>
            <w:r w:rsidRPr="00BE35DB">
              <w:rPr>
                <w:rFonts w:ascii="Arial" w:hAnsi="Arial" w:cs="Arial"/>
                <w:sz w:val="18"/>
              </w:rPr>
              <w:t xml:space="preserve">powierzchnia w systemie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>utrzymywania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sz w:val="18"/>
              </w:rPr>
              <w:t xml:space="preserve">bydła bez uwięzi, bez wydzielonych legowisk, bez ściółki (nie dotyczy buhajów, krów i jałówek cielnych powyżej 7 miesiąca  życia).                                                                 </w:t>
            </w:r>
          </w:p>
          <w:p w14:paraId="7A168964" w14:textId="77777777" w:rsidR="00C3562E" w:rsidRPr="00BE35DB" w:rsidRDefault="00C3562E" w:rsidP="00917435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(MRiRW 2019, § 11 ust. 5)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4DA1BBA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A1A3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850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6B02ED8F" w14:textId="77777777" w:rsidTr="00917435">
        <w:trPr>
          <w:cantSplit/>
          <w:trHeight w:val="49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B82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4a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4749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Jałówki &gt; 19 m-ca życia, do 7 m-ca ciąży  - co najmniej 2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</w:p>
          <w:p w14:paraId="6199256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B3C15B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 ………liczba zw. =……….m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5B19E3A6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F2CC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719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764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2F6B9966" w14:textId="77777777" w:rsidTr="00917435">
        <w:trPr>
          <w:cantSplit/>
          <w:trHeight w:val="57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0858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4b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E77C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Jałówki od 6 do19 m-ca życia  - co najmniej 1,6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</w:p>
          <w:p w14:paraId="3E753BC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3282DCC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 ………liczba zw. =……….m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615D249F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CF89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AA8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307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49E94068" w14:textId="77777777" w:rsidTr="00917435">
        <w:trPr>
          <w:cantSplit/>
          <w:trHeight w:val="55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8ADE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4c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54F1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Bydło opasowe o masie ciała do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300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 - co najmniej 1,3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</w:t>
            </w:r>
          </w:p>
          <w:p w14:paraId="3396FD3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427D101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 ………liczba zw. =……….m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52DFAF94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F9D7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391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176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41E047BC" w14:textId="77777777" w:rsidTr="00917435">
        <w:trPr>
          <w:cantSplit/>
          <w:trHeight w:val="857"/>
        </w:trPr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1458BC2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4d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2B3642D6" w14:textId="77777777" w:rsidR="00C3562E" w:rsidRPr="00BE35DB" w:rsidRDefault="00C3562E" w:rsidP="0091743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Bydło opasowe o masie ciała powyżej </w:t>
            </w:r>
            <w:smartTag w:uri="urn:schemas-microsoft-com:office:smarttags" w:element="metricconverter">
              <w:smartTagPr>
                <w:attr w:name="ProductID" w:val="300 kg"/>
              </w:smartTagPr>
              <w:r w:rsidRPr="00BE35DB">
                <w:rPr>
                  <w:rFonts w:ascii="Arial" w:hAnsi="Arial" w:cs="Arial"/>
                  <w:sz w:val="18"/>
                  <w:szCs w:val="18"/>
                </w:rPr>
                <w:t>300 kg</w:t>
              </w:r>
            </w:smartTag>
            <w:r w:rsidRPr="00BE35DB">
              <w:rPr>
                <w:rFonts w:ascii="Arial" w:hAnsi="Arial" w:cs="Arial"/>
                <w:sz w:val="18"/>
                <w:szCs w:val="18"/>
              </w:rPr>
              <w:t xml:space="preserve">   - co najmniej 1,8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</w:t>
            </w:r>
          </w:p>
          <w:p w14:paraId="5BAEE774" w14:textId="77777777" w:rsidR="00C3562E" w:rsidRPr="00BE35DB" w:rsidRDefault="00C3562E" w:rsidP="0091743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</w:p>
          <w:p w14:paraId="5FF23391" w14:textId="77777777" w:rsidR="00C3562E" w:rsidRPr="00BE35DB" w:rsidRDefault="00C3562E" w:rsidP="0091743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>/……. .liczba zw. =……….m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69B12720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4C36F49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51B89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2749C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18650288" w14:textId="77777777" w:rsidTr="00917435">
        <w:trPr>
          <w:cantSplit/>
          <w:trHeight w:val="408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542CC093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tcBorders>
              <w:bottom w:val="single" w:sz="4" w:space="0" w:color="auto"/>
            </w:tcBorders>
            <w:vAlign w:val="center"/>
          </w:tcPr>
          <w:p w14:paraId="53E4B9F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Właściwa powierzchnia w przeliczeniu na jedną sztukę w systemie otwartym utrzymywania bydła.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</w:t>
            </w:r>
          </w:p>
          <w:p w14:paraId="08BF2E85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sz w:val="18"/>
                <w:szCs w:val="18"/>
              </w:rPr>
              <w:t>(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MRiRW 2019,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§ 12)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9686C79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1634B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841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6DDD8249" w14:textId="77777777" w:rsidTr="00917435">
        <w:trPr>
          <w:cantSplit/>
          <w:trHeight w:val="35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EDA4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5a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8721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sz w:val="16"/>
                <w:szCs w:val="16"/>
              </w:rPr>
              <w:t xml:space="preserve">Jałówki   </w:t>
            </w:r>
            <w:r w:rsidRPr="00BE35DB">
              <w:rPr>
                <w:rFonts w:ascii="Arial" w:hAnsi="Arial" w:cs="Arial"/>
                <w:sz w:val="18"/>
                <w:szCs w:val="18"/>
              </w:rPr>
              <w:t>- co najmniej 10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</w:t>
            </w:r>
            <w:r w:rsidRPr="00BE35DB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  <w:p w14:paraId="112EB5D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  <w:p w14:paraId="4803349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………liczba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zw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=……….m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3E04D71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CE6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A28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161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150AFE6F" w14:textId="77777777" w:rsidTr="00917435">
        <w:trPr>
          <w:cantSplit/>
          <w:trHeight w:val="353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C0AE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5b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A23F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Krowy   - co najmniej 15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</w:t>
            </w:r>
          </w:p>
          <w:p w14:paraId="4563A15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1A3146D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………liczba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zw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=……….m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6F76B35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9F9C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088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117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2CBAA210" w14:textId="77777777" w:rsidTr="00917435">
        <w:trPr>
          <w:cantSplit/>
          <w:trHeight w:val="530"/>
        </w:trPr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61CFAED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5c</w:t>
            </w:r>
          </w:p>
        </w:tc>
        <w:tc>
          <w:tcPr>
            <w:tcW w:w="7089" w:type="dxa"/>
            <w:tcBorders>
              <w:top w:val="single" w:sz="4" w:space="0" w:color="auto"/>
            </w:tcBorders>
            <w:vAlign w:val="center"/>
          </w:tcPr>
          <w:p w14:paraId="7772F84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Buhaje   - co najmniej 20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</w:t>
            </w:r>
          </w:p>
          <w:p w14:paraId="10AC4A1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3CA2022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………liczba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zw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=……….m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   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                                       </w:t>
            </w: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2E3A8BA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0C89EB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3C6B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3DEA3C3C" w14:textId="77777777" w:rsidTr="00917435">
        <w:trPr>
          <w:cantSplit/>
        </w:trPr>
        <w:tc>
          <w:tcPr>
            <w:tcW w:w="703" w:type="dxa"/>
            <w:vAlign w:val="center"/>
          </w:tcPr>
          <w:p w14:paraId="0EE7FBE9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4B7C0AE" w14:textId="77777777" w:rsidR="00C3562E" w:rsidRPr="00BE35DB" w:rsidRDefault="00C3562E" w:rsidP="00917435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Bydło i cielęta, utrzymywane w systemie otwartym, dogląda się co najmniej raz dziennie.      </w:t>
            </w:r>
          </w:p>
          <w:p w14:paraId="4867C56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(MRiRW 2019, § 5 ust. 1 oraz MRiRW 2010,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§ 6 ust. 1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500CD35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715738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96C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171DC98C" w14:textId="77777777" w:rsidTr="00917435">
        <w:trPr>
          <w:cantSplit/>
        </w:trPr>
        <w:tc>
          <w:tcPr>
            <w:tcW w:w="703" w:type="dxa"/>
            <w:tcBorders>
              <w:bottom w:val="outset" w:sz="6" w:space="0" w:color="auto"/>
            </w:tcBorders>
            <w:vAlign w:val="center"/>
          </w:tcPr>
          <w:p w14:paraId="5E15A6A2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tcBorders>
              <w:bottom w:val="outset" w:sz="6" w:space="0" w:color="auto"/>
            </w:tcBorders>
            <w:vAlign w:val="center"/>
          </w:tcPr>
          <w:p w14:paraId="7FA670B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Przestrzega się zakazu utrzymywania cieląt powyżej 8 tygodnia życia w pojedynczych boksach (nie dotyczy gospodarstw rolnych utrzymujących jednocześnie mniej niż 6 cieląt)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.              </w:t>
            </w:r>
          </w:p>
          <w:p w14:paraId="2F3EEA7B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                   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BE35DB">
              <w:rPr>
                <w:rFonts w:ascii="Arial" w:hAnsi="Arial" w:cs="Arial"/>
                <w:sz w:val="18"/>
                <w:szCs w:val="18"/>
              </w:rPr>
              <w:t>UOOZ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, art. 12 ust. 4a. pkt 1 i ust. 4b)</w:t>
            </w:r>
          </w:p>
        </w:tc>
        <w:tc>
          <w:tcPr>
            <w:tcW w:w="572" w:type="dxa"/>
            <w:tcBorders>
              <w:bottom w:val="outset" w:sz="6" w:space="0" w:color="auto"/>
            </w:tcBorders>
            <w:vAlign w:val="center"/>
          </w:tcPr>
          <w:p w14:paraId="1BB64DF9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14:paraId="3BDA026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359B050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57EF0C14" w14:textId="77777777" w:rsidTr="00917435">
        <w:trPr>
          <w:cantSplit/>
        </w:trPr>
        <w:tc>
          <w:tcPr>
            <w:tcW w:w="703" w:type="dxa"/>
            <w:tcBorders>
              <w:bottom w:val="outset" w:sz="6" w:space="0" w:color="auto"/>
            </w:tcBorders>
            <w:vAlign w:val="center"/>
          </w:tcPr>
          <w:p w14:paraId="6CC9C311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tcBorders>
              <w:bottom w:val="outset" w:sz="6" w:space="0" w:color="auto"/>
            </w:tcBorders>
            <w:vAlign w:val="center"/>
          </w:tcPr>
          <w:p w14:paraId="134D60C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Przestrzega się zakazu utrzymywania cieląt na uwięzi, z wyjątkiem pory karmienia, a w czasie jej trwania nie dłużej niż jedną godzinę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.              </w:t>
            </w:r>
          </w:p>
          <w:p w14:paraId="1A85B670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                   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BE35DB">
              <w:rPr>
                <w:rFonts w:ascii="Arial" w:hAnsi="Arial" w:cs="Arial"/>
                <w:sz w:val="18"/>
                <w:szCs w:val="18"/>
              </w:rPr>
              <w:t>UOOZ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, art. 12 ust. 4a pkt 2b)</w:t>
            </w:r>
          </w:p>
        </w:tc>
        <w:tc>
          <w:tcPr>
            <w:tcW w:w="572" w:type="dxa"/>
            <w:tcBorders>
              <w:bottom w:val="outset" w:sz="6" w:space="0" w:color="auto"/>
            </w:tcBorders>
            <w:vAlign w:val="center"/>
          </w:tcPr>
          <w:p w14:paraId="16B4B6D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outset" w:sz="6" w:space="0" w:color="auto"/>
              <w:right w:val="single" w:sz="4" w:space="0" w:color="auto"/>
            </w:tcBorders>
            <w:vAlign w:val="center"/>
          </w:tcPr>
          <w:p w14:paraId="2DD7FD6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522105F9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4FCE8D6A" w14:textId="77777777" w:rsidTr="00917435">
        <w:trPr>
          <w:cantSplit/>
          <w:trHeight w:val="475"/>
        </w:trPr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AF4751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74F9F0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Właściwa powierzchnia kojca w przeliczeniu na jedną sztukę, w przypadku utrzymywania cieląt grupowo</w:t>
            </w:r>
          </w:p>
          <w:p w14:paraId="5495B181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MRiRW 2010,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§ 15 ust. 3)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DC77E6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48F56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FB754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6382F76E" w14:textId="77777777" w:rsidTr="00917435">
        <w:trPr>
          <w:cantSplit/>
          <w:trHeight w:val="340"/>
        </w:trPr>
        <w:tc>
          <w:tcPr>
            <w:tcW w:w="7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21401EF" w14:textId="77777777" w:rsidR="00C3562E" w:rsidRPr="00BE35DB" w:rsidRDefault="00C3562E" w:rsidP="00917435">
            <w:pPr>
              <w:pStyle w:val="Tekstpodstawowy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9a</w:t>
            </w:r>
          </w:p>
        </w:tc>
        <w:tc>
          <w:tcPr>
            <w:tcW w:w="7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49B134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</w:rPr>
            </w:pPr>
            <w:r w:rsidRPr="00BE35DB">
              <w:rPr>
                <w:rFonts w:ascii="Arial" w:hAnsi="Arial" w:cs="Arial"/>
                <w:sz w:val="18"/>
              </w:rPr>
              <w:t xml:space="preserve">Cielęta o masie ciała do </w:t>
            </w:r>
            <w:smartTag w:uri="urn:schemas-microsoft-com:office:smarttags" w:element="metricconverter">
              <w:smartTagPr>
                <w:attr w:name="ProductID" w:val="150 kg"/>
              </w:smartTagPr>
              <w:r w:rsidRPr="00BE35DB">
                <w:rPr>
                  <w:rFonts w:ascii="Arial" w:hAnsi="Arial" w:cs="Arial"/>
                  <w:sz w:val="18"/>
                </w:rPr>
                <w:t>150 kg</w:t>
              </w:r>
            </w:smartTag>
            <w:r w:rsidRPr="00BE35DB">
              <w:rPr>
                <w:rFonts w:ascii="Arial" w:hAnsi="Arial" w:cs="Arial"/>
                <w:sz w:val="18"/>
              </w:rPr>
              <w:t xml:space="preserve"> - co najmniej </w:t>
            </w:r>
            <w:smartTag w:uri="urn:schemas-microsoft-com:office:smarttags" w:element="metricconverter">
              <w:smartTagPr>
                <w:attr w:name="ProductID" w:val="1,5 m2"/>
              </w:smartTagPr>
              <w:r w:rsidRPr="00BE35DB">
                <w:rPr>
                  <w:rFonts w:ascii="Arial" w:hAnsi="Arial" w:cs="Arial"/>
                  <w:sz w:val="18"/>
                </w:rPr>
                <w:t>1,5 m</w:t>
              </w:r>
              <w:r w:rsidRPr="00BE35DB">
                <w:rPr>
                  <w:rFonts w:ascii="Arial" w:hAnsi="Arial" w:cs="Arial"/>
                  <w:sz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</w:rPr>
              <w:t xml:space="preserve">; </w:t>
            </w:r>
          </w:p>
          <w:p w14:paraId="1C3F6263" w14:textId="77777777" w:rsidR="00C3562E" w:rsidRPr="00BE35DB" w:rsidRDefault="00C3562E" w:rsidP="00917435">
            <w:pPr>
              <w:textAlignment w:val="top"/>
              <w:rPr>
                <w:rFonts w:ascii="Arial" w:hAnsi="Arial" w:cs="Arial"/>
                <w:sz w:val="18"/>
              </w:rPr>
            </w:pPr>
          </w:p>
          <w:p w14:paraId="46AE3067" w14:textId="77777777" w:rsidR="00C3562E" w:rsidRPr="00BE35DB" w:rsidRDefault="00C3562E" w:rsidP="0091743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BE35DB">
              <w:rPr>
                <w:rFonts w:ascii="Arial" w:hAnsi="Arial" w:cs="Arial"/>
                <w:sz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</w:rPr>
              <w:t xml:space="preserve">………..x </w:t>
            </w:r>
            <w:proofErr w:type="spellStart"/>
            <w:r w:rsidRPr="00BE35DB">
              <w:rPr>
                <w:rFonts w:ascii="Arial" w:hAnsi="Arial" w:cs="Arial"/>
                <w:sz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</w:rPr>
              <w:t>…………= …….m</w:t>
            </w:r>
            <w:r w:rsidRPr="00BE35DB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</w:rPr>
              <w:t>/……..liczba cieląt = .……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2383C15A" w14:textId="77777777" w:rsidR="00C3562E" w:rsidRPr="00BE35DB" w:rsidRDefault="00C3562E" w:rsidP="00917435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09D5CA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FF967E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E133FC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453EA7F0" w14:textId="77777777" w:rsidTr="00917435">
        <w:trPr>
          <w:cantSplit/>
          <w:trHeight w:val="189"/>
        </w:trPr>
        <w:tc>
          <w:tcPr>
            <w:tcW w:w="7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25B2901" w14:textId="77777777" w:rsidR="00C3562E" w:rsidRPr="00BE35DB" w:rsidRDefault="00C3562E" w:rsidP="00917435">
            <w:pPr>
              <w:pStyle w:val="Tekstpodstawowy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lastRenderedPageBreak/>
              <w:t>9b</w:t>
            </w:r>
          </w:p>
        </w:tc>
        <w:tc>
          <w:tcPr>
            <w:tcW w:w="70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40D05F" w14:textId="77777777" w:rsidR="00C3562E" w:rsidRPr="00BE35DB" w:rsidRDefault="00C3562E" w:rsidP="00917435">
            <w:pPr>
              <w:rPr>
                <w:rFonts w:ascii="Arial" w:hAnsi="Arial" w:cs="Arial"/>
                <w:sz w:val="18"/>
              </w:rPr>
            </w:pPr>
            <w:r w:rsidRPr="00BE35DB">
              <w:rPr>
                <w:rFonts w:ascii="Arial" w:hAnsi="Arial" w:cs="Arial"/>
                <w:sz w:val="18"/>
              </w:rPr>
              <w:t xml:space="preserve">Cielęta o masie ciała powyżej 150 do </w:t>
            </w:r>
            <w:smartTag w:uri="urn:schemas-microsoft-com:office:smarttags" w:element="metricconverter">
              <w:smartTagPr>
                <w:attr w:name="ProductID" w:val="220 kg"/>
              </w:smartTagPr>
              <w:r w:rsidRPr="00BE35DB">
                <w:rPr>
                  <w:rFonts w:ascii="Arial" w:hAnsi="Arial" w:cs="Arial"/>
                  <w:sz w:val="18"/>
                </w:rPr>
                <w:t>220 kg</w:t>
              </w:r>
            </w:smartTag>
            <w:r w:rsidRPr="00BE35DB">
              <w:rPr>
                <w:rFonts w:ascii="Arial" w:hAnsi="Arial" w:cs="Arial"/>
                <w:sz w:val="18"/>
              </w:rPr>
              <w:t xml:space="preserve"> – co najmniej </w:t>
            </w:r>
            <w:smartTag w:uri="urn:schemas-microsoft-com:office:smarttags" w:element="metricconverter">
              <w:smartTagPr>
                <w:attr w:name="ProductID" w:val="1,7 m2"/>
              </w:smartTagPr>
              <w:r w:rsidRPr="00BE35DB">
                <w:rPr>
                  <w:rFonts w:ascii="Arial" w:hAnsi="Arial" w:cs="Arial"/>
                  <w:sz w:val="18"/>
                </w:rPr>
                <w:t>1,7 m</w:t>
              </w:r>
              <w:r w:rsidRPr="00BE35DB">
                <w:rPr>
                  <w:rFonts w:ascii="Arial" w:hAnsi="Arial" w:cs="Arial"/>
                  <w:sz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</w:rPr>
              <w:t>;</w:t>
            </w:r>
          </w:p>
          <w:p w14:paraId="4786B184" w14:textId="77777777" w:rsidR="00C3562E" w:rsidRPr="00BE35DB" w:rsidRDefault="00C3562E" w:rsidP="00917435">
            <w:pPr>
              <w:tabs>
                <w:tab w:val="num" w:pos="600"/>
              </w:tabs>
              <w:rPr>
                <w:rFonts w:ascii="Arial" w:hAnsi="Arial" w:cs="Arial"/>
                <w:sz w:val="18"/>
              </w:rPr>
            </w:pPr>
          </w:p>
          <w:p w14:paraId="1554E91A" w14:textId="77777777" w:rsidR="00C3562E" w:rsidRPr="00BE35DB" w:rsidRDefault="00C3562E" w:rsidP="00917435">
            <w:pPr>
              <w:tabs>
                <w:tab w:val="num" w:pos="60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35DB">
              <w:rPr>
                <w:rFonts w:ascii="Arial" w:hAnsi="Arial" w:cs="Arial"/>
                <w:sz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</w:rPr>
              <w:t xml:space="preserve">………..x </w:t>
            </w:r>
            <w:proofErr w:type="spellStart"/>
            <w:r w:rsidRPr="00BE35DB">
              <w:rPr>
                <w:rFonts w:ascii="Arial" w:hAnsi="Arial" w:cs="Arial"/>
                <w:sz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</w:rPr>
              <w:t>…………= …….m</w:t>
            </w:r>
            <w:r w:rsidRPr="00BE35DB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</w:rPr>
              <w:t>/……..liczba cieląt =.……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757F3D3E" w14:textId="77777777" w:rsidR="00C3562E" w:rsidRPr="00BE35DB" w:rsidRDefault="00C3562E" w:rsidP="00917435">
            <w:pPr>
              <w:tabs>
                <w:tab w:val="num" w:pos="6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D5D799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60DAE3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E1DF4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2DEC64F7" w14:textId="77777777" w:rsidTr="00917435">
        <w:trPr>
          <w:cantSplit/>
          <w:trHeight w:val="503"/>
        </w:trPr>
        <w:tc>
          <w:tcPr>
            <w:tcW w:w="7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D8E89" w14:textId="77777777" w:rsidR="00C3562E" w:rsidRPr="00BE35DB" w:rsidRDefault="00C3562E" w:rsidP="00917435">
            <w:pPr>
              <w:pStyle w:val="Tekstpodstawowy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9c</w:t>
            </w:r>
          </w:p>
        </w:tc>
        <w:tc>
          <w:tcPr>
            <w:tcW w:w="7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1EA45" w14:textId="77777777" w:rsidR="00C3562E" w:rsidRPr="00BE35DB" w:rsidRDefault="00C3562E" w:rsidP="00917435">
            <w:pPr>
              <w:tabs>
                <w:tab w:val="num" w:pos="600"/>
              </w:tabs>
              <w:rPr>
                <w:rFonts w:ascii="Arial" w:hAnsi="Arial" w:cs="Arial"/>
                <w:sz w:val="18"/>
              </w:rPr>
            </w:pPr>
            <w:r w:rsidRPr="00BE35DB">
              <w:rPr>
                <w:rFonts w:ascii="Arial" w:hAnsi="Arial" w:cs="Arial"/>
                <w:sz w:val="18"/>
              </w:rPr>
              <w:t xml:space="preserve">Cielęta o masie ciała powyżej </w:t>
            </w:r>
            <w:smartTag w:uri="urn:schemas-microsoft-com:office:smarttags" w:element="metricconverter">
              <w:smartTagPr>
                <w:attr w:name="ProductID" w:val="220 kg"/>
              </w:smartTagPr>
              <w:r w:rsidRPr="00BE35DB">
                <w:rPr>
                  <w:rFonts w:ascii="Arial" w:hAnsi="Arial" w:cs="Arial"/>
                  <w:sz w:val="18"/>
                </w:rPr>
                <w:t>220 kg</w:t>
              </w:r>
            </w:smartTag>
            <w:r w:rsidRPr="00BE35DB">
              <w:rPr>
                <w:rFonts w:ascii="Arial" w:hAnsi="Arial" w:cs="Arial"/>
                <w:sz w:val="18"/>
              </w:rPr>
              <w:t xml:space="preserve"> – co najmniej </w:t>
            </w:r>
            <w:smartTag w:uri="urn:schemas-microsoft-com:office:smarttags" w:element="metricconverter">
              <w:smartTagPr>
                <w:attr w:name="ProductID" w:val="1,8 m2"/>
              </w:smartTagPr>
              <w:r w:rsidRPr="00BE35DB">
                <w:rPr>
                  <w:rFonts w:ascii="Arial" w:hAnsi="Arial" w:cs="Arial"/>
                  <w:sz w:val="18"/>
                </w:rPr>
                <w:t>1,8 m</w:t>
              </w:r>
              <w:r w:rsidRPr="00BE35DB">
                <w:rPr>
                  <w:rFonts w:ascii="Arial" w:hAnsi="Arial" w:cs="Arial"/>
                  <w:sz w:val="18"/>
                  <w:vertAlign w:val="superscript"/>
                </w:rPr>
                <w:t>2</w:t>
              </w:r>
            </w:smartTag>
            <w:r w:rsidRPr="00BE35DB">
              <w:rPr>
                <w:rFonts w:ascii="Arial" w:hAnsi="Arial" w:cs="Arial"/>
                <w:sz w:val="18"/>
              </w:rPr>
              <w:t>.</w:t>
            </w:r>
          </w:p>
          <w:p w14:paraId="2855445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</w:rPr>
            </w:pPr>
          </w:p>
          <w:p w14:paraId="6A2C81D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E35DB">
              <w:rPr>
                <w:rFonts w:ascii="Arial" w:hAnsi="Arial" w:cs="Arial"/>
                <w:sz w:val="18"/>
              </w:rPr>
              <w:t>dł</w:t>
            </w:r>
            <w:proofErr w:type="spellEnd"/>
            <w:r w:rsidRPr="00BE35DB">
              <w:rPr>
                <w:rFonts w:ascii="Arial" w:hAnsi="Arial" w:cs="Arial"/>
                <w:sz w:val="18"/>
              </w:rPr>
              <w:t xml:space="preserve">………..x </w:t>
            </w:r>
            <w:proofErr w:type="spellStart"/>
            <w:r w:rsidRPr="00BE35DB">
              <w:rPr>
                <w:rFonts w:ascii="Arial" w:hAnsi="Arial" w:cs="Arial"/>
                <w:sz w:val="18"/>
              </w:rPr>
              <w:t>szer</w:t>
            </w:r>
            <w:proofErr w:type="spellEnd"/>
            <w:r w:rsidRPr="00BE35DB">
              <w:rPr>
                <w:rFonts w:ascii="Arial" w:hAnsi="Arial" w:cs="Arial"/>
                <w:sz w:val="18"/>
              </w:rPr>
              <w:t>…………= …….m</w:t>
            </w:r>
            <w:r w:rsidRPr="00BE35DB">
              <w:rPr>
                <w:rFonts w:ascii="Arial" w:hAnsi="Arial" w:cs="Arial"/>
                <w:sz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</w:rPr>
              <w:t>/……..liczba cieląt =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sz w:val="18"/>
              </w:rPr>
              <w:t>.……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</w:p>
          <w:p w14:paraId="487D2D8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9796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23B1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15AF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2DB152D3" w14:textId="77777777" w:rsidTr="00917435">
        <w:trPr>
          <w:cantSplit/>
        </w:trPr>
        <w:tc>
          <w:tcPr>
            <w:tcW w:w="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A3564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F191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Cs/>
                <w:sz w:val="18"/>
              </w:rPr>
            </w:pPr>
            <w:r w:rsidRPr="00BE35DB">
              <w:rPr>
                <w:rFonts w:ascii="Arial" w:hAnsi="Arial" w:cs="Arial"/>
                <w:iCs/>
                <w:sz w:val="18"/>
              </w:rPr>
              <w:t>W przypadku utrzymywania cieląt pojedynczo w kojcu, wymiary kojca wynoszą:</w:t>
            </w:r>
          </w:p>
          <w:p w14:paraId="22435AEF" w14:textId="77777777" w:rsidR="00C3562E" w:rsidRPr="00BE35DB" w:rsidRDefault="00C3562E" w:rsidP="00917435">
            <w:pPr>
              <w:tabs>
                <w:tab w:val="left" w:pos="680"/>
              </w:tabs>
              <w:ind w:left="680" w:hanging="2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a)</w:t>
            </w:r>
            <w:r w:rsidRPr="00BE35DB">
              <w:rPr>
                <w:rFonts w:ascii="Arial" w:hAnsi="Arial" w:cs="Arial"/>
                <w:sz w:val="18"/>
                <w:szCs w:val="18"/>
              </w:rPr>
              <w:tab/>
              <w:t xml:space="preserve">szerokość - co najmniej wysokość cielęcia w kłębie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tj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……….,</w:t>
            </w:r>
          </w:p>
          <w:p w14:paraId="0D043DCC" w14:textId="77777777" w:rsidR="00C3562E" w:rsidRPr="00BE35DB" w:rsidRDefault="00C3562E" w:rsidP="00917435">
            <w:pPr>
              <w:tabs>
                <w:tab w:val="left" w:pos="680"/>
              </w:tabs>
              <w:ind w:left="680" w:hanging="2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b)</w:t>
            </w:r>
            <w:r w:rsidRPr="00BE35DB">
              <w:rPr>
                <w:rFonts w:ascii="Arial" w:hAnsi="Arial" w:cs="Arial"/>
                <w:sz w:val="18"/>
                <w:szCs w:val="18"/>
              </w:rPr>
              <w:tab/>
              <w:t xml:space="preserve">długość - co najmniej 1,1 długości ciała cielęcia mierzonej od czubka nosa do ogonowej krawędzi guza kulszowego,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tj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>…………..</w:t>
            </w:r>
          </w:p>
          <w:p w14:paraId="76C36CB5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                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MRiRW 2010,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§ 15 ust. 2  pkt 1a i b)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                </w:t>
            </w:r>
          </w:p>
        </w:tc>
        <w:tc>
          <w:tcPr>
            <w:tcW w:w="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E656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4C77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949F5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2E8A2C93" w14:textId="77777777" w:rsidTr="00917435">
        <w:trPr>
          <w:cantSplit/>
        </w:trPr>
        <w:tc>
          <w:tcPr>
            <w:tcW w:w="703" w:type="dxa"/>
            <w:tcBorders>
              <w:top w:val="outset" w:sz="6" w:space="0" w:color="auto"/>
            </w:tcBorders>
            <w:vAlign w:val="center"/>
          </w:tcPr>
          <w:p w14:paraId="06C3456B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tcBorders>
              <w:top w:val="outset" w:sz="6" w:space="0" w:color="auto"/>
            </w:tcBorders>
            <w:vAlign w:val="center"/>
          </w:tcPr>
          <w:p w14:paraId="0C4AC86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Ściany kojca wykonano w sposób umożliwiający cielętom kontakt wzrokowy i fizyczny (nie dotyczy cieląt chorych)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.                        </w:t>
            </w:r>
          </w:p>
          <w:p w14:paraId="2BF6E98A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MRiRW 2010,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§ 15 ust. 2 pkt. 2)</w:t>
            </w:r>
          </w:p>
        </w:tc>
        <w:tc>
          <w:tcPr>
            <w:tcW w:w="572" w:type="dxa"/>
            <w:tcBorders>
              <w:top w:val="outset" w:sz="6" w:space="0" w:color="auto"/>
            </w:tcBorders>
            <w:vAlign w:val="center"/>
          </w:tcPr>
          <w:p w14:paraId="3A6A2FF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auto"/>
              <w:right w:val="single" w:sz="4" w:space="0" w:color="auto"/>
            </w:tcBorders>
            <w:vAlign w:val="center"/>
          </w:tcPr>
          <w:p w14:paraId="16BF18F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D3D0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66054D8C" w14:textId="77777777" w:rsidTr="00917435">
        <w:trPr>
          <w:cantSplit/>
        </w:trPr>
        <w:tc>
          <w:tcPr>
            <w:tcW w:w="703" w:type="dxa"/>
            <w:vAlign w:val="center"/>
          </w:tcPr>
          <w:p w14:paraId="05DCDBBF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4E6E7C9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Powierzchnia w przeliczeniu na jedno cielę w systemie otwartym wynosić co najmniej 5 m².    </w:t>
            </w:r>
          </w:p>
          <w:p w14:paraId="2956C2B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79B9C3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………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/ ………liczba </w:t>
            </w:r>
            <w:proofErr w:type="spellStart"/>
            <w:r w:rsidRPr="00BE35DB">
              <w:rPr>
                <w:rFonts w:ascii="Arial" w:hAnsi="Arial" w:cs="Arial"/>
                <w:sz w:val="18"/>
                <w:szCs w:val="18"/>
              </w:rPr>
              <w:t>zw</w:t>
            </w:r>
            <w:proofErr w:type="spellEnd"/>
            <w:r w:rsidRPr="00BE35DB">
              <w:rPr>
                <w:rFonts w:ascii="Arial" w:hAnsi="Arial" w:cs="Arial"/>
                <w:sz w:val="18"/>
                <w:szCs w:val="18"/>
              </w:rPr>
              <w:t xml:space="preserve"> =……….</w:t>
            </w:r>
            <w:r w:rsidRPr="00BE35DB">
              <w:rPr>
                <w:rFonts w:ascii="Arial" w:hAnsi="Arial" w:cs="Arial"/>
                <w:sz w:val="18"/>
              </w:rPr>
              <w:t>.…….……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BE35D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na sztukę</w:t>
            </w:r>
            <w:r w:rsidRPr="00BE35DB">
              <w:rPr>
                <w:rFonts w:ascii="Arial" w:hAnsi="Arial" w:cs="Arial"/>
                <w:sz w:val="18"/>
              </w:rPr>
              <w:t>.</w:t>
            </w:r>
          </w:p>
          <w:p w14:paraId="58D80CEF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MRiRW 2010,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§ 15 ust. 4)</w:t>
            </w:r>
          </w:p>
        </w:tc>
        <w:tc>
          <w:tcPr>
            <w:tcW w:w="572" w:type="dxa"/>
            <w:vAlign w:val="center"/>
          </w:tcPr>
          <w:p w14:paraId="7375154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DBE0BAC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2BF6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18170598" w14:textId="77777777" w:rsidTr="00917435">
        <w:trPr>
          <w:cantSplit/>
        </w:trPr>
        <w:tc>
          <w:tcPr>
            <w:tcW w:w="703" w:type="dxa"/>
            <w:vAlign w:val="center"/>
          </w:tcPr>
          <w:p w14:paraId="747CD51D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408B0E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>Cielęta, z wyjątkiem cieląt utrzymywanych w systemie otwartym, dogląda się co najmniej dwa razy dziennie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                                 </w:t>
            </w:r>
          </w:p>
          <w:p w14:paraId="0C7728AC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(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MRiRW 2010,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§ 15 ust. 5)</w:t>
            </w:r>
          </w:p>
        </w:tc>
        <w:tc>
          <w:tcPr>
            <w:tcW w:w="572" w:type="dxa"/>
            <w:vAlign w:val="center"/>
          </w:tcPr>
          <w:p w14:paraId="525FFC1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757D62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E718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5A4B7C41" w14:textId="77777777" w:rsidTr="00917435">
        <w:trPr>
          <w:cantSplit/>
        </w:trPr>
        <w:tc>
          <w:tcPr>
            <w:tcW w:w="703" w:type="dxa"/>
            <w:vAlign w:val="center"/>
          </w:tcPr>
          <w:p w14:paraId="463E43C1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DBA0B0B" w14:textId="22EC7A1E" w:rsidR="00C3562E" w:rsidRPr="003C2A51" w:rsidRDefault="00C3562E" w:rsidP="00917435">
            <w:pPr>
              <w:pStyle w:val="Tekstpodstawowy"/>
              <w:ind w:hanging="205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C2A51">
              <w:rPr>
                <w:rFonts w:ascii="Arial" w:hAnsi="Arial" w:cs="Arial"/>
                <w:sz w:val="18"/>
                <w:szCs w:val="18"/>
              </w:rPr>
              <w:t xml:space="preserve">Dorosłemu bydłu i cielętom </w:t>
            </w:r>
            <w:r w:rsidR="00476CF6" w:rsidRPr="003C2A51">
              <w:rPr>
                <w:rFonts w:ascii="Arial" w:hAnsi="Arial" w:cs="Arial"/>
                <w:sz w:val="18"/>
                <w:szCs w:val="18"/>
              </w:rPr>
              <w:t xml:space="preserve">powyżej 2 tygodnia życia </w:t>
            </w:r>
            <w:r w:rsidRPr="003C2A51">
              <w:rPr>
                <w:rFonts w:ascii="Arial" w:hAnsi="Arial" w:cs="Arial"/>
                <w:sz w:val="18"/>
                <w:szCs w:val="18"/>
              </w:rPr>
              <w:t>zapewnia się stały dostęp do wody.</w:t>
            </w:r>
            <w:r w:rsidRPr="003C2A51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</w:p>
          <w:p w14:paraId="45468D39" w14:textId="77777777" w:rsidR="00C3562E" w:rsidRPr="00BE35DB" w:rsidRDefault="00C3562E" w:rsidP="00476CF6">
            <w:pPr>
              <w:pStyle w:val="Tekstpodstawowy"/>
              <w:ind w:hanging="205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MRiRW 2019,  § 9 ust. 1 oraz MRiRW 2010,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§ 10 ust. 1)</w:t>
            </w:r>
          </w:p>
        </w:tc>
        <w:tc>
          <w:tcPr>
            <w:tcW w:w="572" w:type="dxa"/>
            <w:vAlign w:val="center"/>
          </w:tcPr>
          <w:p w14:paraId="3EA49095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4B8BE7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0CB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7120A745" w14:textId="77777777" w:rsidTr="00917435">
        <w:trPr>
          <w:cantSplit/>
        </w:trPr>
        <w:tc>
          <w:tcPr>
            <w:tcW w:w="703" w:type="dxa"/>
            <w:vAlign w:val="center"/>
          </w:tcPr>
          <w:p w14:paraId="1CEAB729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38168CC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Dorosłe bydło i cielęta karmi się co najmniej dwa razy dziennie. </w:t>
            </w:r>
          </w:p>
          <w:p w14:paraId="469E503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(MRiRW 2019, § 5 ust. 1 oraz MRiRW 2010, 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§ 12 ust. 1)</w:t>
            </w:r>
          </w:p>
        </w:tc>
        <w:tc>
          <w:tcPr>
            <w:tcW w:w="572" w:type="dxa"/>
            <w:vAlign w:val="center"/>
          </w:tcPr>
          <w:p w14:paraId="4277723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B64AE7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533C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13DD7C7D" w14:textId="77777777" w:rsidTr="00917435">
        <w:trPr>
          <w:cantSplit/>
        </w:trPr>
        <w:tc>
          <w:tcPr>
            <w:tcW w:w="703" w:type="dxa"/>
            <w:vAlign w:val="center"/>
          </w:tcPr>
          <w:p w14:paraId="0CBDE892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C8FEF1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W przypadku utrzymywania cieląt w pomieszczeniu inwentarskim cielęta do ukończenia 2 tygodnia życia utrzymywane są na ściółce.                           </w:t>
            </w:r>
          </w:p>
          <w:p w14:paraId="68D4658D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MRiRW 2010,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§ 15 ust. 6) </w:t>
            </w:r>
          </w:p>
        </w:tc>
        <w:tc>
          <w:tcPr>
            <w:tcW w:w="572" w:type="dxa"/>
            <w:vAlign w:val="center"/>
          </w:tcPr>
          <w:p w14:paraId="3748B98D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C031C34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DE9C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796F4F6D" w14:textId="77777777" w:rsidTr="00917435">
        <w:trPr>
          <w:cantSplit/>
        </w:trPr>
        <w:tc>
          <w:tcPr>
            <w:tcW w:w="703" w:type="dxa"/>
            <w:vAlign w:val="center"/>
          </w:tcPr>
          <w:p w14:paraId="32FD860D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30C74D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>Powierzchnia legowiska jest wygodna, czysta i odwodniona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.                      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4FEC41D0" w14:textId="77777777" w:rsidR="00C3562E" w:rsidRPr="00BE35DB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Dz. U. z 2010 r., Nr 56, poz. 344, </w:t>
            </w:r>
            <w:r w:rsidRPr="00BE35DB">
              <w:rPr>
                <w:rFonts w:ascii="Arial" w:hAnsi="Arial" w:cs="Arial"/>
                <w:i/>
                <w:iCs/>
                <w:sz w:val="18"/>
                <w:szCs w:val="18"/>
              </w:rPr>
              <w:t>§ 15 ust. 7)</w:t>
            </w:r>
          </w:p>
        </w:tc>
        <w:tc>
          <w:tcPr>
            <w:tcW w:w="572" w:type="dxa"/>
            <w:vAlign w:val="center"/>
          </w:tcPr>
          <w:p w14:paraId="35A5A83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F345101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45E38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4D34775C" w14:textId="77777777" w:rsidTr="00917435">
        <w:trPr>
          <w:cantSplit/>
        </w:trPr>
        <w:tc>
          <w:tcPr>
            <w:tcW w:w="703" w:type="dxa"/>
            <w:vAlign w:val="center"/>
          </w:tcPr>
          <w:p w14:paraId="3E46F492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3215523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Każde cielę powinno otrzymać pokarm matki niezwłocznie po urodzeniu, nie później jednak niż przed upływem 6 godzin od urodzenia.</w:t>
            </w:r>
            <w:r w:rsidRPr="00BE35DB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     </w:t>
            </w:r>
          </w:p>
          <w:p w14:paraId="70CC0038" w14:textId="77777777" w:rsidR="00C3562E" w:rsidRPr="00BE35DB" w:rsidRDefault="00C3562E" w:rsidP="0091743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>(MRiRW 2010, § 16)</w:t>
            </w:r>
          </w:p>
        </w:tc>
        <w:tc>
          <w:tcPr>
            <w:tcW w:w="572" w:type="dxa"/>
            <w:vAlign w:val="center"/>
          </w:tcPr>
          <w:p w14:paraId="5D3162BF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A623B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4CD4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19AF8BBD" w14:textId="77777777" w:rsidTr="00917435">
        <w:trPr>
          <w:cantSplit/>
        </w:trPr>
        <w:tc>
          <w:tcPr>
            <w:tcW w:w="703" w:type="dxa"/>
            <w:vAlign w:val="center"/>
          </w:tcPr>
          <w:p w14:paraId="70D3D857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A1F6C3B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sz w:val="18"/>
                <w:szCs w:val="20"/>
              </w:rPr>
            </w:pPr>
            <w:r w:rsidRPr="00BE35DB">
              <w:rPr>
                <w:rFonts w:ascii="Arial" w:hAnsi="Arial" w:cs="Arial"/>
                <w:sz w:val="18"/>
                <w:szCs w:val="20"/>
              </w:rPr>
              <w:t xml:space="preserve">W przypadku utrzymywania cieląt grupowo, gdy nie są one żywione do woli lub </w:t>
            </w:r>
            <w:r w:rsidRPr="00BE35DB">
              <w:rPr>
                <w:rFonts w:ascii="Arial" w:hAnsi="Arial" w:cs="Arial"/>
                <w:sz w:val="18"/>
                <w:szCs w:val="20"/>
              </w:rPr>
              <w:br/>
              <w:t xml:space="preserve">z elektronicznych stacji </w:t>
            </w:r>
            <w:proofErr w:type="spellStart"/>
            <w:r w:rsidRPr="00BE35DB">
              <w:rPr>
                <w:rFonts w:ascii="Arial" w:hAnsi="Arial" w:cs="Arial"/>
                <w:sz w:val="18"/>
                <w:szCs w:val="20"/>
              </w:rPr>
              <w:t>odpasowych</w:t>
            </w:r>
            <w:proofErr w:type="spellEnd"/>
            <w:r w:rsidRPr="00BE35DB">
              <w:rPr>
                <w:rFonts w:ascii="Arial" w:hAnsi="Arial" w:cs="Arial"/>
                <w:sz w:val="18"/>
                <w:szCs w:val="20"/>
              </w:rPr>
              <w:t xml:space="preserve">, każde cielę ma zapewniony dostęp do paszy w tym samym czasie.                                                </w:t>
            </w:r>
          </w:p>
          <w:p w14:paraId="7287D930" w14:textId="77777777" w:rsidR="00C3562E" w:rsidRPr="00BE35DB" w:rsidRDefault="00C3562E" w:rsidP="00917435">
            <w:pPr>
              <w:jc w:val="right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>(MRiRW 2010, § 12 ust.2)</w:t>
            </w:r>
          </w:p>
        </w:tc>
        <w:tc>
          <w:tcPr>
            <w:tcW w:w="572" w:type="dxa"/>
            <w:vAlign w:val="center"/>
          </w:tcPr>
          <w:p w14:paraId="60A40AC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03DAC4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7575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19F83FC3" w14:textId="77777777" w:rsidTr="00917435">
        <w:trPr>
          <w:cantSplit/>
        </w:trPr>
        <w:tc>
          <w:tcPr>
            <w:tcW w:w="703" w:type="dxa"/>
            <w:vAlign w:val="center"/>
          </w:tcPr>
          <w:p w14:paraId="7E909C49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CC8996E" w14:textId="77777777" w:rsidR="00C3562E" w:rsidRPr="00BE35DB" w:rsidRDefault="00C3562E" w:rsidP="00917435">
            <w:pPr>
              <w:jc w:val="both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>Cielętom nie zakłada się kagańców</w:t>
            </w: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.                                 </w:t>
            </w:r>
          </w:p>
          <w:p w14:paraId="06B2BCA6" w14:textId="77777777" w:rsidR="00C3562E" w:rsidRPr="00BE35DB" w:rsidRDefault="00C3562E" w:rsidP="0091743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BE35DB">
              <w:rPr>
                <w:rFonts w:ascii="Arial" w:hAnsi="Arial" w:cs="Arial"/>
                <w:i/>
                <w:sz w:val="18"/>
                <w:szCs w:val="18"/>
              </w:rPr>
              <w:t xml:space="preserve">  (MRiRW 2010, §17)</w:t>
            </w:r>
          </w:p>
        </w:tc>
        <w:tc>
          <w:tcPr>
            <w:tcW w:w="572" w:type="dxa"/>
            <w:vAlign w:val="center"/>
          </w:tcPr>
          <w:p w14:paraId="11FBDBD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62C7430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1FCB2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06931E92" w14:textId="77777777" w:rsidTr="00917435">
        <w:trPr>
          <w:cantSplit/>
        </w:trPr>
        <w:tc>
          <w:tcPr>
            <w:tcW w:w="703" w:type="dxa"/>
            <w:vAlign w:val="center"/>
          </w:tcPr>
          <w:p w14:paraId="63B2E27F" w14:textId="77777777" w:rsidR="00C3562E" w:rsidRPr="00BE35DB" w:rsidRDefault="00C3562E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0A806FD" w14:textId="76B8816C" w:rsidR="00C3562E" w:rsidRPr="003C2A51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  <w:r w:rsidRPr="003C2A51">
              <w:rPr>
                <w:rFonts w:ascii="Arial" w:hAnsi="Arial" w:cs="Arial"/>
                <w:sz w:val="18"/>
                <w:szCs w:val="18"/>
              </w:rPr>
              <w:t>Właściwe stężenie CO</w:t>
            </w:r>
            <w:r w:rsidRPr="003C2A51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="00476CF6" w:rsidRPr="003C2A51">
              <w:rPr>
                <w:rFonts w:ascii="Arial" w:hAnsi="Arial" w:cs="Arial"/>
                <w:sz w:val="18"/>
                <w:szCs w:val="18"/>
                <w:vertAlign w:val="subscript"/>
              </w:rPr>
              <w:t>……………</w:t>
            </w:r>
            <w:proofErr w:type="spellStart"/>
            <w:r w:rsidR="00476CF6" w:rsidRPr="003C2A51">
              <w:rPr>
                <w:rFonts w:ascii="Arial" w:hAnsi="Arial" w:cs="Arial"/>
                <w:sz w:val="18"/>
                <w:szCs w:val="18"/>
                <w:vertAlign w:val="subscript"/>
              </w:rPr>
              <w:t>ppm</w:t>
            </w:r>
            <w:proofErr w:type="spellEnd"/>
            <w:r w:rsidRPr="003C2A51">
              <w:rPr>
                <w:rFonts w:ascii="Arial" w:hAnsi="Arial" w:cs="Arial"/>
                <w:sz w:val="18"/>
                <w:szCs w:val="18"/>
              </w:rPr>
              <w:t>, H</w:t>
            </w:r>
            <w:r w:rsidRPr="003C2A51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3C2A51">
              <w:rPr>
                <w:rFonts w:ascii="Arial" w:hAnsi="Arial" w:cs="Arial"/>
                <w:sz w:val="18"/>
                <w:szCs w:val="18"/>
              </w:rPr>
              <w:t>S</w:t>
            </w:r>
            <w:r w:rsidR="00476CF6" w:rsidRPr="003C2A51">
              <w:rPr>
                <w:rFonts w:ascii="Arial" w:hAnsi="Arial" w:cs="Arial"/>
                <w:sz w:val="18"/>
                <w:szCs w:val="18"/>
              </w:rPr>
              <w:t>…………….</w:t>
            </w:r>
            <w:proofErr w:type="spellStart"/>
            <w:r w:rsidR="00476CF6" w:rsidRPr="003C2A51"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 w:rsidRPr="003C2A51">
              <w:rPr>
                <w:rFonts w:ascii="Arial" w:hAnsi="Arial" w:cs="Arial"/>
                <w:sz w:val="18"/>
                <w:szCs w:val="18"/>
              </w:rPr>
              <w:t>, NH</w:t>
            </w:r>
            <w:r w:rsidRPr="003C2A51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3C2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6CF6" w:rsidRPr="003C2A51">
              <w:rPr>
                <w:rFonts w:ascii="Arial" w:hAnsi="Arial" w:cs="Arial"/>
                <w:sz w:val="18"/>
                <w:szCs w:val="18"/>
              </w:rPr>
              <w:t xml:space="preserve">………… </w:t>
            </w:r>
            <w:proofErr w:type="spellStart"/>
            <w:r w:rsidR="00476CF6" w:rsidRPr="003C2A51">
              <w:rPr>
                <w:rFonts w:ascii="Arial" w:hAnsi="Arial" w:cs="Arial"/>
                <w:sz w:val="18"/>
                <w:szCs w:val="18"/>
              </w:rPr>
              <w:t>ppm</w:t>
            </w:r>
            <w:proofErr w:type="spellEnd"/>
            <w:r w:rsidR="00476CF6" w:rsidRPr="003C2A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2A51">
              <w:rPr>
                <w:rFonts w:ascii="Arial" w:hAnsi="Arial" w:cs="Arial"/>
                <w:sz w:val="18"/>
                <w:szCs w:val="18"/>
              </w:rPr>
              <w:t>w pomieszczeniach inwentarskich dla cieląt</w:t>
            </w:r>
            <w:r w:rsidRPr="003C2A51">
              <w:rPr>
                <w:rFonts w:ascii="Arial" w:hAnsi="Arial" w:cs="Arial"/>
                <w:i/>
                <w:sz w:val="18"/>
                <w:szCs w:val="18"/>
              </w:rPr>
              <w:t xml:space="preserve">.   </w:t>
            </w:r>
          </w:p>
          <w:p w14:paraId="2921047C" w14:textId="77777777" w:rsidR="00C3562E" w:rsidRPr="003C2A51" w:rsidRDefault="00C3562E" w:rsidP="0091743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C2A51">
              <w:rPr>
                <w:rFonts w:ascii="Arial" w:hAnsi="Arial" w:cs="Arial"/>
                <w:i/>
                <w:sz w:val="18"/>
                <w:szCs w:val="18"/>
              </w:rPr>
              <w:t xml:space="preserve">(MRiRW 2010, </w:t>
            </w:r>
            <w:r w:rsidRPr="003C2A51">
              <w:rPr>
                <w:rFonts w:ascii="Arial" w:hAnsi="Arial" w:cs="Arial"/>
                <w:i/>
                <w:iCs/>
                <w:sz w:val="18"/>
                <w:szCs w:val="18"/>
              </w:rPr>
              <w:t>§ 18)</w:t>
            </w:r>
          </w:p>
        </w:tc>
        <w:tc>
          <w:tcPr>
            <w:tcW w:w="572" w:type="dxa"/>
            <w:vAlign w:val="center"/>
          </w:tcPr>
          <w:p w14:paraId="72B5C416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230854A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6471E" w14:textId="77777777" w:rsidR="00C3562E" w:rsidRPr="00BE35DB" w:rsidRDefault="00C3562E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76CF6" w:rsidRPr="00BE35DB" w14:paraId="76D7EDDC" w14:textId="77777777" w:rsidTr="00917435">
        <w:trPr>
          <w:cantSplit/>
        </w:trPr>
        <w:tc>
          <w:tcPr>
            <w:tcW w:w="703" w:type="dxa"/>
            <w:vAlign w:val="center"/>
          </w:tcPr>
          <w:p w14:paraId="36857F35" w14:textId="77777777" w:rsidR="00476CF6" w:rsidRPr="00BE35DB" w:rsidRDefault="00476CF6" w:rsidP="00C3562E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30FE161" w14:textId="24A75D63" w:rsidR="00F80BEE" w:rsidRPr="003C2A51" w:rsidRDefault="00FD17E8" w:rsidP="00F80BE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3C2A51">
              <w:rPr>
                <w:rFonts w:ascii="Arial" w:hAnsi="Arial" w:cs="Arial"/>
                <w:sz w:val="18"/>
                <w:szCs w:val="18"/>
              </w:rPr>
              <w:t>Dorosłemu bydłu utrzymywanemu</w:t>
            </w:r>
            <w:r w:rsidR="00F80BEE" w:rsidRPr="003C2A51">
              <w:rPr>
                <w:rFonts w:ascii="Arial" w:hAnsi="Arial" w:cs="Arial"/>
                <w:sz w:val="18"/>
                <w:szCs w:val="18"/>
              </w:rPr>
              <w:t xml:space="preserve"> w systemie otwartym zapewnia się możliwość ochrony przed niekorzystnymi warunkami atmosferycznymi i zwierzętami drapieżnymi, w szczególności przez zakrzewienie lub zadrzewienie miejsc ich utrzymywania albo przez budowę w tych miejscach niezwiązanych trwale z podłożem zadaszeń, wiat lub innych osłon chroniących przed wiatrem</w:t>
            </w:r>
          </w:p>
          <w:p w14:paraId="3A6DDF2F" w14:textId="734638F3" w:rsidR="00476CF6" w:rsidRPr="00476CF6" w:rsidRDefault="00F80BEE" w:rsidP="00F80BEE">
            <w:pPr>
              <w:pStyle w:val="Tekstpodstawowy"/>
              <w:jc w:val="right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C2A51">
              <w:rPr>
                <w:rFonts w:ascii="Arial" w:hAnsi="Arial" w:cs="Arial"/>
                <w:sz w:val="18"/>
                <w:szCs w:val="18"/>
              </w:rPr>
              <w:t>(MRiRW 2019, § 2 ust. 2)</w:t>
            </w:r>
          </w:p>
        </w:tc>
        <w:tc>
          <w:tcPr>
            <w:tcW w:w="572" w:type="dxa"/>
            <w:vAlign w:val="center"/>
          </w:tcPr>
          <w:p w14:paraId="2417DA21" w14:textId="77777777" w:rsidR="00476CF6" w:rsidRPr="00BE35DB" w:rsidRDefault="00476CF6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217E57A" w14:textId="77777777" w:rsidR="00476CF6" w:rsidRPr="00BE35DB" w:rsidRDefault="00476CF6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B49B8" w14:textId="77777777" w:rsidR="00476CF6" w:rsidRPr="00BE35DB" w:rsidRDefault="00476CF6" w:rsidP="0091743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3562E" w:rsidRPr="00BE35DB" w14:paraId="28F81691" w14:textId="77777777" w:rsidTr="00917435">
        <w:trPr>
          <w:cantSplit/>
          <w:trHeight w:val="1890"/>
        </w:trPr>
        <w:tc>
          <w:tcPr>
            <w:tcW w:w="9679" w:type="dxa"/>
            <w:gridSpan w:val="5"/>
            <w:tcBorders>
              <w:bottom w:val="single" w:sz="4" w:space="0" w:color="auto"/>
            </w:tcBorders>
            <w:vAlign w:val="center"/>
          </w:tcPr>
          <w:p w14:paraId="55088441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2C69AD0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5DB">
              <w:rPr>
                <w:rFonts w:ascii="Arial" w:hAnsi="Arial" w:cs="Arial"/>
                <w:sz w:val="22"/>
                <w:szCs w:val="22"/>
              </w:rPr>
              <w:t>Opis niezgodności zaznaczonych w kolumnie „N” (Ocena Negatywna) oraz ich zakresu</w:t>
            </w:r>
          </w:p>
          <w:p w14:paraId="582DF84D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9B7A89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B8CE6F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D44B1E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52B316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AD3020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61C335D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2EB344E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4424CAF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E849FD4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0F47915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DD5F824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49D4AEE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1505BBC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2DC1BE1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12665C0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91A3685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DAA2F88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4EE5C7C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75EBFFD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C3562E" w:rsidRPr="00BE35DB" w14:paraId="41D8A57C" w14:textId="77777777" w:rsidTr="00917435">
        <w:trPr>
          <w:cantSplit/>
          <w:trHeight w:val="3165"/>
        </w:trPr>
        <w:tc>
          <w:tcPr>
            <w:tcW w:w="9679" w:type="dxa"/>
            <w:gridSpan w:val="5"/>
            <w:tcBorders>
              <w:top w:val="single" w:sz="4" w:space="0" w:color="auto"/>
            </w:tcBorders>
            <w:vAlign w:val="center"/>
          </w:tcPr>
          <w:p w14:paraId="5086815B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5DB">
              <w:rPr>
                <w:rFonts w:ascii="Arial" w:hAnsi="Arial" w:cs="Arial"/>
                <w:sz w:val="22"/>
                <w:szCs w:val="22"/>
              </w:rPr>
              <w:t xml:space="preserve">Zalecenia Kontrolującego </w:t>
            </w:r>
          </w:p>
          <w:p w14:paraId="531D613D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928518E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ACD79C0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7C460F8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3C8AFA3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506B3C5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D2B3ED8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F16B9BD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5E05642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A5A1092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C3A8EC7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D8424B0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18036DA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EC5048A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74BF693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83F5A71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17D7066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44DE09A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AAE7558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C3562E" w:rsidRPr="00BE35DB" w14:paraId="781E8370" w14:textId="77777777" w:rsidTr="00917435">
        <w:trPr>
          <w:cantSplit/>
          <w:trHeight w:val="3165"/>
        </w:trPr>
        <w:tc>
          <w:tcPr>
            <w:tcW w:w="9679" w:type="dxa"/>
            <w:gridSpan w:val="5"/>
            <w:tcBorders>
              <w:top w:val="single" w:sz="4" w:space="0" w:color="auto"/>
            </w:tcBorders>
            <w:vAlign w:val="center"/>
          </w:tcPr>
          <w:p w14:paraId="2F514AD5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5DB">
              <w:rPr>
                <w:rFonts w:ascii="Arial" w:hAnsi="Arial" w:cs="Arial"/>
                <w:sz w:val="22"/>
                <w:szCs w:val="22"/>
              </w:rPr>
              <w:lastRenderedPageBreak/>
              <w:t>Zastrzeżenia lub wyjaśnienia kontrolowanego do niniejszego protokołu</w:t>
            </w:r>
          </w:p>
          <w:p w14:paraId="5CB09D7A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9631D3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026A0E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AB8568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29DD51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1C540D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D15894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40084C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8B1FFB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56A7E5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73A926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2CF00A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01BCA5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AF0073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B11504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80211C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82DCCE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5D9610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2552CBBD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45EE906" w14:textId="77777777" w:rsidR="00C3562E" w:rsidRPr="00BE35DB" w:rsidRDefault="00C3562E" w:rsidP="0091743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C3562E" w:rsidRPr="00BE35DB" w14:paraId="4C691B42" w14:textId="77777777" w:rsidTr="00917435">
        <w:trPr>
          <w:cantSplit/>
          <w:trHeight w:val="3165"/>
        </w:trPr>
        <w:tc>
          <w:tcPr>
            <w:tcW w:w="9679" w:type="dxa"/>
            <w:gridSpan w:val="5"/>
            <w:tcBorders>
              <w:top w:val="single" w:sz="4" w:space="0" w:color="auto"/>
            </w:tcBorders>
            <w:vAlign w:val="center"/>
          </w:tcPr>
          <w:p w14:paraId="45A54E0F" w14:textId="77777777" w:rsidR="00C3562E" w:rsidRPr="00BE35DB" w:rsidRDefault="00C3562E" w:rsidP="00917435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E35DB">
              <w:rPr>
                <w:rFonts w:ascii="Arial" w:hAnsi="Arial" w:cs="Arial"/>
                <w:b/>
                <w:sz w:val="20"/>
                <w:szCs w:val="20"/>
              </w:rPr>
              <w:t>Protokół podpisali:</w:t>
            </w:r>
          </w:p>
          <w:p w14:paraId="71B05E5A" w14:textId="77777777" w:rsidR="00C3562E" w:rsidRPr="00BE35DB" w:rsidRDefault="00C3562E" w:rsidP="00917435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098C9" w14:textId="77777777" w:rsidR="00C3562E" w:rsidRPr="00BE35DB" w:rsidRDefault="00C3562E" w:rsidP="00917435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7B9214AF" w14:textId="77777777" w:rsidR="00C3562E" w:rsidRPr="00BE35DB" w:rsidRDefault="00C3562E" w:rsidP="00917435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2E306A39" w14:textId="77777777" w:rsidR="00C3562E" w:rsidRPr="00BE35DB" w:rsidRDefault="00C3562E" w:rsidP="00917435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     (data i podpis Kontrolowanego)                                                        (pieczęć, data i podpis kontrolującego)</w:t>
            </w:r>
          </w:p>
          <w:p w14:paraId="1267CEDF" w14:textId="77777777" w:rsidR="00C3562E" w:rsidRPr="00BE35DB" w:rsidRDefault="00C3562E" w:rsidP="00917435">
            <w:pPr>
              <w:pStyle w:val="Tekstpodstawowywcity"/>
              <w:spacing w:after="120" w:line="271" w:lineRule="auto"/>
              <w:ind w:left="23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BE35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3780366" w14:textId="77777777" w:rsidR="00C3562E" w:rsidRPr="00BE35DB" w:rsidRDefault="00C3562E" w:rsidP="00917435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BE35DB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1E273759" w14:textId="77777777" w:rsidR="00C3562E" w:rsidRPr="00BE35DB" w:rsidRDefault="00C3562E" w:rsidP="00917435">
            <w:pPr>
              <w:pStyle w:val="Tekstpodstawowywcity"/>
              <w:spacing w:line="271" w:lineRule="auto"/>
              <w:ind w:left="360" w:hanging="360"/>
              <w:rPr>
                <w:rFonts w:ascii="Arial" w:hAnsi="Arial" w:cs="Arial"/>
                <w:sz w:val="18"/>
                <w:szCs w:val="18"/>
              </w:rPr>
            </w:pPr>
          </w:p>
          <w:p w14:paraId="61831C42" w14:textId="77777777" w:rsidR="00C3562E" w:rsidRPr="00BE35DB" w:rsidRDefault="00C3562E" w:rsidP="00C3562E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1" w:lineRule="auto"/>
              <w:ind w:hanging="578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Zastrzeżenia do protokołu można zgłosić </w:t>
            </w:r>
            <w:r w:rsidRPr="00BE35DB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BE35DB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47792594" w14:textId="77777777" w:rsidR="00DD0C8D" w:rsidRDefault="00C3562E" w:rsidP="00DD0C8D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1" w:lineRule="auto"/>
              <w:ind w:left="470"/>
              <w:rPr>
                <w:rFonts w:ascii="Arial" w:hAnsi="Arial" w:cs="Arial"/>
                <w:sz w:val="18"/>
                <w:szCs w:val="18"/>
              </w:rPr>
            </w:pPr>
            <w:r w:rsidRPr="00BE35DB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BE35DB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BE35DB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BE35DB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</w:t>
            </w:r>
          </w:p>
          <w:p w14:paraId="15C89E2F" w14:textId="30FE8861" w:rsidR="00C3562E" w:rsidRPr="00DD0C8D" w:rsidRDefault="00C3562E" w:rsidP="00DD0C8D">
            <w:pPr>
              <w:pStyle w:val="Tekstpodstawowywcity"/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spacing w:line="271" w:lineRule="auto"/>
              <w:ind w:left="470"/>
              <w:rPr>
                <w:rFonts w:ascii="Arial" w:hAnsi="Arial" w:cs="Arial"/>
                <w:sz w:val="18"/>
                <w:szCs w:val="18"/>
              </w:rPr>
            </w:pPr>
            <w:r w:rsidRPr="00DD0C8D">
              <w:rPr>
                <w:rFonts w:ascii="Arial" w:hAnsi="Arial" w:cs="Arial"/>
                <w:sz w:val="18"/>
                <w:szCs w:val="18"/>
              </w:rPr>
              <w:t>Odmowa podpisania protokołu kontroli nie stanowi przeszkody do podpisania go przez kontrolującego i realizacji ustaleń kontroli.</w:t>
            </w:r>
          </w:p>
        </w:tc>
      </w:tr>
    </w:tbl>
    <w:p w14:paraId="1A1171BB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A7659"/>
    <w:multiLevelType w:val="hybridMultilevel"/>
    <w:tmpl w:val="E0F24CA0"/>
    <w:lvl w:ilvl="0" w:tplc="6BCA937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5D5830"/>
    <w:multiLevelType w:val="hybridMultilevel"/>
    <w:tmpl w:val="99443F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9114581">
    <w:abstractNumId w:val="0"/>
  </w:num>
  <w:num w:numId="2" w16cid:durableId="34722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2E"/>
    <w:rsid w:val="00043C4D"/>
    <w:rsid w:val="0023114A"/>
    <w:rsid w:val="003C2A51"/>
    <w:rsid w:val="00476CF6"/>
    <w:rsid w:val="004D2D4C"/>
    <w:rsid w:val="00746970"/>
    <w:rsid w:val="00763A8D"/>
    <w:rsid w:val="00922D5A"/>
    <w:rsid w:val="00B11EC6"/>
    <w:rsid w:val="00B31C5A"/>
    <w:rsid w:val="00B96339"/>
    <w:rsid w:val="00C3562E"/>
    <w:rsid w:val="00CF2D38"/>
    <w:rsid w:val="00D33FA4"/>
    <w:rsid w:val="00DD0C8D"/>
    <w:rsid w:val="00F006FF"/>
    <w:rsid w:val="00F80BEE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FC294C"/>
  <w15:chartTrackingRefBased/>
  <w15:docId w15:val="{5C2DB04E-8E82-416E-A898-E92EBE24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62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35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35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35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35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5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56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56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56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56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5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5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C35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56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56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5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5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5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5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5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5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5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5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5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5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56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56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5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56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562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C3562E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562E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C3562E"/>
    <w:pPr>
      <w:ind w:left="2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562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C3562E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1405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Anna Maria Brańska</cp:lastModifiedBy>
  <cp:revision>9</cp:revision>
  <dcterms:created xsi:type="dcterms:W3CDTF">2026-06-02T13:53:00Z</dcterms:created>
  <dcterms:modified xsi:type="dcterms:W3CDTF">2026-06-12T07:54:00Z</dcterms:modified>
</cp:coreProperties>
</file>