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23D" w14:textId="77777777" w:rsidR="00042B61" w:rsidRPr="005024BD" w:rsidRDefault="00042B61" w:rsidP="00042B61">
      <w:pPr>
        <w:framePr w:w="5019" w:h="1800" w:hRule="exact" w:wrap="auto" w:vAnchor="page" w:hAnchor="page" w:x="5618" w:y="1933"/>
        <w:jc w:val="center"/>
        <w:rPr>
          <w:rFonts w:ascii="Arial" w:hAnsi="Arial" w:cs="Arial"/>
          <w:b/>
          <w:sz w:val="44"/>
        </w:rPr>
      </w:pPr>
      <w:bookmarkStart w:id="0" w:name="_Toc216950054"/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664B2029" w14:textId="77777777" w:rsidR="00042B61" w:rsidRPr="005024BD" w:rsidRDefault="00042B61" w:rsidP="00042B61">
      <w:pPr>
        <w:framePr w:w="5019" w:h="1800" w:hRule="exact" w:wrap="auto" w:vAnchor="page" w:hAnchor="page" w:x="5618" w:y="1933"/>
        <w:jc w:val="center"/>
        <w:rPr>
          <w:rFonts w:ascii="Arial" w:hAnsi="Arial" w:cs="Arial"/>
          <w:b/>
          <w:sz w:val="32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>gospodarstwo,</w:t>
      </w:r>
    </w:p>
    <w:p w14:paraId="6B1DA46D" w14:textId="77777777" w:rsidR="00042B61" w:rsidRPr="005024BD" w:rsidRDefault="00042B61" w:rsidP="00042B61">
      <w:pPr>
        <w:framePr w:w="5019" w:h="1800" w:hRule="exact" w:wrap="auto" w:vAnchor="page" w:hAnchor="page" w:x="5618" w:y="1933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</w:rPr>
        <w:t>w którym utrzymywane są zwierzęta (PERLICE)</w:t>
      </w:r>
    </w:p>
    <w:p w14:paraId="6B39DA23" w14:textId="77777777" w:rsidR="00042B61" w:rsidRPr="005024BD" w:rsidRDefault="00042B61" w:rsidP="00042B61">
      <w:pPr>
        <w:pStyle w:val="Tekstpodstawowy2"/>
        <w:framePr w:w="5019" w:h="1800" w:hRule="exact" w:wrap="auto" w:vAnchor="page" w:hAnchor="page" w:x="5618" w:y="1933"/>
        <w:jc w:val="center"/>
        <w:rPr>
          <w:rFonts w:ascii="Arial" w:hAnsi="Arial" w:cs="Arial"/>
          <w:b/>
          <w:bCs/>
          <w:lang w:val="pl-PL"/>
        </w:rPr>
      </w:pPr>
    </w:p>
    <w:p w14:paraId="2D09DD18" w14:textId="77777777" w:rsidR="00042B61" w:rsidRPr="00042B61" w:rsidRDefault="00042B61" w:rsidP="00042B61">
      <w:pPr>
        <w:pStyle w:val="Nagwek3"/>
        <w:rPr>
          <w:rFonts w:ascii="Arial" w:hAnsi="Arial" w:cs="Arial"/>
          <w:color w:val="000000" w:themeColor="text1"/>
        </w:rPr>
      </w:pPr>
      <w:r w:rsidRPr="00042B61">
        <w:rPr>
          <w:rFonts w:ascii="Arial" w:hAnsi="Arial" w:cs="Arial"/>
          <w:color w:val="000000" w:themeColor="text1"/>
        </w:rPr>
        <w:t>Lista kontrolna SPIWET – gospodarstwo, w którym utrzymuje się</w:t>
      </w:r>
      <w:r w:rsidRPr="00042B61">
        <w:rPr>
          <w:rFonts w:ascii="Arial" w:hAnsi="Arial" w:cs="Arial"/>
          <w:b/>
          <w:color w:val="000000" w:themeColor="text1"/>
        </w:rPr>
        <w:t xml:space="preserve"> perlice</w:t>
      </w:r>
      <w:bookmarkEnd w:id="0"/>
    </w:p>
    <w:p w14:paraId="4DB53B75" w14:textId="77777777" w:rsidR="00042B61" w:rsidRPr="005024BD" w:rsidRDefault="00042B61" w:rsidP="00042B61">
      <w:pPr>
        <w:rPr>
          <w:rFonts w:ascii="Arial" w:hAnsi="Arial" w:cs="Arial"/>
        </w:rPr>
      </w:pPr>
    </w:p>
    <w:p w14:paraId="3CB6E4C0" w14:textId="77777777" w:rsidR="00042B61" w:rsidRPr="005024BD" w:rsidRDefault="00042B61" w:rsidP="00042B61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F726D25" w14:textId="77777777" w:rsidR="00042B61" w:rsidRPr="005024BD" w:rsidRDefault="00042B61" w:rsidP="00042B61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73D204A6" w14:textId="77777777" w:rsidR="00042B61" w:rsidRPr="005024BD" w:rsidRDefault="00042B61" w:rsidP="00042B61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5B0936D6" w14:textId="77777777" w:rsidR="00042B61" w:rsidRPr="005024BD" w:rsidRDefault="00042B61" w:rsidP="00042B61">
      <w:pPr>
        <w:pStyle w:val="Legenda"/>
        <w:framePr w:wrap="around" w:x="1487" w:y="-6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</w:t>
      </w:r>
      <w:r w:rsidRPr="005024BD">
        <w:rPr>
          <w:rFonts w:cs="Arial"/>
          <w:szCs w:val="24"/>
        </w:rPr>
        <w:br/>
        <w:t>Weterynarii</w:t>
      </w:r>
    </w:p>
    <w:p w14:paraId="0B898431" w14:textId="77777777" w:rsidR="00042B61" w:rsidRPr="005024BD" w:rsidRDefault="00042B61" w:rsidP="00042B61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35A0F41D" w14:textId="77777777" w:rsidR="00042B61" w:rsidRPr="005024BD" w:rsidRDefault="00042B61" w:rsidP="00042B61">
      <w:pPr>
        <w:jc w:val="both"/>
        <w:rPr>
          <w:rFonts w:ascii="Arial" w:hAnsi="Arial" w:cs="Arial"/>
          <w:b/>
        </w:rPr>
      </w:pPr>
    </w:p>
    <w:p w14:paraId="7AC1CBBB" w14:textId="77777777" w:rsidR="00042B61" w:rsidRDefault="00042B61" w:rsidP="00042B61">
      <w:pPr>
        <w:jc w:val="both"/>
        <w:rPr>
          <w:rFonts w:ascii="Arial" w:hAnsi="Arial" w:cs="Arial"/>
          <w:b/>
        </w:rPr>
      </w:pPr>
    </w:p>
    <w:p w14:paraId="77B1C4E8" w14:textId="77777777" w:rsidR="00042B61" w:rsidRDefault="00042B61" w:rsidP="00042B61">
      <w:pPr>
        <w:jc w:val="both"/>
        <w:rPr>
          <w:rFonts w:ascii="Arial" w:hAnsi="Arial" w:cs="Arial"/>
          <w:b/>
        </w:rPr>
      </w:pPr>
    </w:p>
    <w:p w14:paraId="79DC01C5" w14:textId="77777777" w:rsidR="00042B61" w:rsidRDefault="00042B61" w:rsidP="00042B61">
      <w:pPr>
        <w:jc w:val="both"/>
        <w:rPr>
          <w:rFonts w:ascii="Arial" w:hAnsi="Arial" w:cs="Arial"/>
          <w:b/>
        </w:rPr>
      </w:pPr>
    </w:p>
    <w:p w14:paraId="083CEEC3" w14:textId="77777777" w:rsidR="00042B61" w:rsidRDefault="00042B61" w:rsidP="00042B61">
      <w:pPr>
        <w:jc w:val="both"/>
        <w:rPr>
          <w:rFonts w:ascii="Arial" w:hAnsi="Arial" w:cs="Arial"/>
          <w:b/>
        </w:rPr>
      </w:pPr>
    </w:p>
    <w:p w14:paraId="24A05C9F" w14:textId="77777777" w:rsidR="00042B61" w:rsidRDefault="00042B61" w:rsidP="00042B61">
      <w:pPr>
        <w:jc w:val="both"/>
        <w:rPr>
          <w:rFonts w:ascii="Arial" w:hAnsi="Arial" w:cs="Arial"/>
          <w:b/>
        </w:rPr>
      </w:pPr>
    </w:p>
    <w:p w14:paraId="370E18ED" w14:textId="77777777" w:rsidR="00042B61" w:rsidRPr="005024BD" w:rsidRDefault="00042B61" w:rsidP="00042B61">
      <w:pPr>
        <w:jc w:val="both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32DF1BC8" w14:textId="77777777" w:rsidR="00042B61" w:rsidRPr="005024BD" w:rsidRDefault="00042B61" w:rsidP="00042B61">
      <w:pPr>
        <w:rPr>
          <w:rFonts w:ascii="Arial" w:hAnsi="Arial" w:cs="Arial"/>
        </w:rPr>
      </w:pPr>
    </w:p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607"/>
        <w:gridCol w:w="64"/>
        <w:gridCol w:w="502"/>
        <w:gridCol w:w="102"/>
      </w:tblGrid>
      <w:tr w:rsidR="00042B61" w:rsidRPr="005024BD" w14:paraId="130F23FD" w14:textId="77777777" w:rsidTr="00042B61">
        <w:trPr>
          <w:cantSplit/>
        </w:trPr>
        <w:tc>
          <w:tcPr>
            <w:tcW w:w="7720" w:type="dxa"/>
            <w:gridSpan w:val="2"/>
            <w:vAlign w:val="center"/>
          </w:tcPr>
          <w:p w14:paraId="34399FC6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21B339C9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MRiRW 2019, </w:t>
            </w:r>
          </w:p>
          <w:p w14:paraId="73BC991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r. o ochronie zwierząt (</w:t>
            </w:r>
            <w:r w:rsidRPr="00245712">
              <w:rPr>
                <w:rFonts w:ascii="Arial" w:hAnsi="Arial" w:cs="Arial"/>
                <w:sz w:val="18"/>
                <w:szCs w:val="18"/>
              </w:rPr>
              <w:t xml:space="preserve">Dz. U. z 2023 r. poz. 1580 z </w:t>
            </w:r>
            <w:proofErr w:type="spellStart"/>
            <w:r w:rsidRPr="00245712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245712"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sz w:val="18"/>
                <w:szCs w:val="18"/>
              </w:rPr>
              <w:t>) - UOZ</w:t>
            </w:r>
          </w:p>
        </w:tc>
        <w:tc>
          <w:tcPr>
            <w:tcW w:w="714" w:type="dxa"/>
            <w:vAlign w:val="center"/>
          </w:tcPr>
          <w:p w14:paraId="254A666B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607" w:type="dxa"/>
            <w:tcBorders>
              <w:right w:val="single" w:sz="4" w:space="0" w:color="auto"/>
            </w:tcBorders>
            <w:vAlign w:val="center"/>
          </w:tcPr>
          <w:p w14:paraId="3247E6F8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4989B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042B61" w:rsidRPr="005024BD" w14:paraId="42FBAF51" w14:textId="77777777" w:rsidTr="00042B61">
        <w:trPr>
          <w:cantSplit/>
        </w:trPr>
        <w:tc>
          <w:tcPr>
            <w:tcW w:w="9709" w:type="dxa"/>
            <w:gridSpan w:val="7"/>
            <w:tcBorders>
              <w:right w:val="single" w:sz="4" w:space="0" w:color="auto"/>
            </w:tcBorders>
            <w:vAlign w:val="center"/>
          </w:tcPr>
          <w:p w14:paraId="46E464CC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b/>
                <w:bCs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Pomieszczenia inwentarskie z wybiegami.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042B61" w:rsidRPr="005024BD" w14:paraId="55BAF469" w14:textId="77777777" w:rsidTr="00042B61">
        <w:trPr>
          <w:cantSplit/>
        </w:trPr>
        <w:tc>
          <w:tcPr>
            <w:tcW w:w="631" w:type="dxa"/>
            <w:vAlign w:val="center"/>
          </w:tcPr>
          <w:p w14:paraId="4C817BA9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E71D5F1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Pomieszczenia inwentarskie wyposażono w grzędy noclegowe.   </w:t>
            </w:r>
          </w:p>
          <w:p w14:paraId="10294656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1A7C052C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2DF17BE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94AF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14B10F97" w14:textId="77777777" w:rsidTr="00042B61">
        <w:trPr>
          <w:cantSplit/>
        </w:trPr>
        <w:tc>
          <w:tcPr>
            <w:tcW w:w="631" w:type="dxa"/>
            <w:vAlign w:val="center"/>
          </w:tcPr>
          <w:p w14:paraId="003F3D22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51904C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Pomieszczenia inwentarskie wyposażono w gniazda</w:t>
            </w:r>
          </w:p>
          <w:p w14:paraId="7BD97F24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1EF7467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A518E3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15BE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00329B7C" w14:textId="77777777" w:rsidTr="00042B61">
        <w:trPr>
          <w:cantSplit/>
        </w:trPr>
        <w:tc>
          <w:tcPr>
            <w:tcW w:w="631" w:type="dxa"/>
            <w:vAlign w:val="center"/>
          </w:tcPr>
          <w:p w14:paraId="67AFC71B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D7639F0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Właściwe wymiary gniazda (co najmniej: </w:t>
            </w:r>
            <w:smartTag w:uri="urn:schemas-microsoft-com:office:smarttags" w:element="metricconverter">
              <w:smartTagPr>
                <w:attr w:name="ProductID" w:val="0,4 m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0,4 m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szerokości oraz </w:t>
            </w:r>
            <w:smartTag w:uri="urn:schemas-microsoft-com:office:smarttags" w:element="metricconverter">
              <w:smartTagPr>
                <w:attr w:name="ProductID" w:val="0,4 m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0,4 m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długości)</w:t>
            </w:r>
          </w:p>
          <w:p w14:paraId="1B9991F1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…………..m x…………..m                                      </w:t>
            </w:r>
          </w:p>
          <w:p w14:paraId="6D8097A6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(MRiRW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 ust. 3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7946B7FB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90D21F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4F28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014A1997" w14:textId="77777777" w:rsidTr="00042B61">
        <w:trPr>
          <w:cantSplit/>
        </w:trPr>
        <w:tc>
          <w:tcPr>
            <w:tcW w:w="631" w:type="dxa"/>
            <w:vAlign w:val="center"/>
          </w:tcPr>
          <w:p w14:paraId="30839188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272CBB3" w14:textId="77777777" w:rsidR="00042B61" w:rsidRPr="005024BD" w:rsidRDefault="00042B61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Maksymalna obsada - 6 ptaków na 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powierzchni pomieszczenia inwentarskiego.</w:t>
            </w:r>
          </w:p>
          <w:p w14:paraId="48FD6A38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………sztuk /……….m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ptaków/m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3CE0B82A" w14:textId="77777777" w:rsidR="00042B61" w:rsidRPr="005024BD" w:rsidRDefault="00042B61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 ust. 4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14060A96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46D0E27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D2ED2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5E732650" w14:textId="77777777" w:rsidTr="00042B61">
        <w:trPr>
          <w:cantSplit/>
        </w:trPr>
        <w:tc>
          <w:tcPr>
            <w:tcW w:w="631" w:type="dxa"/>
            <w:vAlign w:val="center"/>
          </w:tcPr>
          <w:p w14:paraId="12C46D88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4AAAC50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Powierzchnia wybiegu, o którym mowa w ust. 1, w przeliczeniu na ptaka, powinna wynosić co najmniej </w:t>
            </w:r>
            <w:smartTag w:uri="urn:schemas-microsoft-com:office:smarttags" w:element="metricconverter">
              <w:smartTagPr>
                <w:attr w:name="ProductID" w:val="20 m2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20 m</w:t>
              </w:r>
              <w:r w:rsidRPr="005024BD">
                <w:rPr>
                  <w:rFonts w:ascii="Arial" w:hAnsi="Arial" w:cs="Arial"/>
                  <w:iCs/>
                  <w:sz w:val="18"/>
                  <w:szCs w:val="18"/>
                  <w:vertAlign w:val="superscript"/>
                </w:rPr>
                <w:t>2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</w:p>
          <w:p w14:paraId="72A136FD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/20=……..m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/szt.</w:t>
            </w:r>
          </w:p>
          <w:p w14:paraId="2DC779C4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27 ust. 5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58971B02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7F40E84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C249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76737D09" w14:textId="77777777" w:rsidTr="00042B61">
        <w:trPr>
          <w:cantSplit/>
        </w:trPr>
        <w:tc>
          <w:tcPr>
            <w:tcW w:w="631" w:type="dxa"/>
            <w:vAlign w:val="center"/>
          </w:tcPr>
          <w:p w14:paraId="0291A2F5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82546F4" w14:textId="3B7612CE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stężenie CO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……… </w:t>
            </w:r>
            <w:proofErr w:type="spellStart"/>
            <w:r w:rsidRPr="00042B61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……….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, NH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…………</w:t>
            </w:r>
            <w:r w:rsidRPr="00042B61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042B61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oraz temperatura.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</w:t>
            </w:r>
          </w:p>
          <w:p w14:paraId="391FD017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7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147EDDD9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21178FD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73B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522EFA63" w14:textId="77777777" w:rsidTr="00042B61">
        <w:trPr>
          <w:cantSplit/>
        </w:trPr>
        <w:tc>
          <w:tcPr>
            <w:tcW w:w="631" w:type="dxa"/>
            <w:vAlign w:val="center"/>
          </w:tcPr>
          <w:p w14:paraId="4790B3A3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5484750" w14:textId="77777777" w:rsidR="00042B61" w:rsidRPr="005024BD" w:rsidRDefault="00042B61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Perlice dogląda się co najmniej raz dziennie. </w:t>
            </w:r>
          </w:p>
          <w:p w14:paraId="10E48C66" w14:textId="77777777" w:rsidR="00042B61" w:rsidRPr="005024BD" w:rsidRDefault="00042B61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AEAF1B5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12477FA1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7F2EB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2BE5B36C" w14:textId="77777777" w:rsidTr="00042B61">
        <w:trPr>
          <w:cantSplit/>
        </w:trPr>
        <w:tc>
          <w:tcPr>
            <w:tcW w:w="631" w:type="dxa"/>
            <w:vAlign w:val="center"/>
          </w:tcPr>
          <w:p w14:paraId="6F4879B6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A721B7A" w14:textId="77777777" w:rsidR="00042B61" w:rsidRPr="005024BD" w:rsidRDefault="00042B61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Perlice karmi się co najmniej raz dziennie. </w:t>
            </w:r>
          </w:p>
          <w:p w14:paraId="1694E194" w14:textId="77777777" w:rsidR="00042B61" w:rsidRPr="005024BD" w:rsidRDefault="00042B61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89E9E77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83221CF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7CF3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1251174A" w14:textId="77777777" w:rsidTr="00042B61">
        <w:trPr>
          <w:cantSplit/>
        </w:trPr>
        <w:tc>
          <w:tcPr>
            <w:tcW w:w="631" w:type="dxa"/>
            <w:vAlign w:val="center"/>
          </w:tcPr>
          <w:p w14:paraId="2620F76D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9C0C51F" w14:textId="77777777" w:rsidR="00042B61" w:rsidRPr="005024BD" w:rsidRDefault="00042B61" w:rsidP="001B3598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Perlice mają zapewniony stały dostęp do wody.</w:t>
            </w:r>
          </w:p>
          <w:p w14:paraId="53571CC3" w14:textId="77777777" w:rsidR="00042B61" w:rsidRPr="005024BD" w:rsidRDefault="00042B61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4FF75143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5DF54ACF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3CE61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629D94E3" w14:textId="77777777" w:rsidTr="00042B61">
        <w:trPr>
          <w:cantSplit/>
        </w:trPr>
        <w:tc>
          <w:tcPr>
            <w:tcW w:w="9709" w:type="dxa"/>
            <w:gridSpan w:val="7"/>
            <w:tcBorders>
              <w:right w:val="single" w:sz="4" w:space="0" w:color="auto"/>
            </w:tcBorders>
            <w:vAlign w:val="center"/>
          </w:tcPr>
          <w:p w14:paraId="4BF72043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System otwarty.                                                                                                                                      </w:t>
            </w:r>
          </w:p>
        </w:tc>
      </w:tr>
      <w:tr w:rsidR="00042B61" w:rsidRPr="005024BD" w14:paraId="644DD908" w14:textId="77777777" w:rsidTr="00042B61">
        <w:trPr>
          <w:cantSplit/>
        </w:trPr>
        <w:tc>
          <w:tcPr>
            <w:tcW w:w="631" w:type="dxa"/>
            <w:vAlign w:val="center"/>
          </w:tcPr>
          <w:p w14:paraId="5265AD8B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1BF889C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Ptakom zapewniono możliwość ochrony przed niekorzystnymi warunkami atmosferycznymi.                                                                                             </w:t>
            </w:r>
          </w:p>
          <w:p w14:paraId="4BE89DB7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35F7558A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C9963B9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B32E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2BB3850E" w14:textId="77777777" w:rsidTr="00042B61">
        <w:trPr>
          <w:cantSplit/>
        </w:trPr>
        <w:tc>
          <w:tcPr>
            <w:tcW w:w="631" w:type="dxa"/>
            <w:vAlign w:val="center"/>
          </w:tcPr>
          <w:p w14:paraId="198BE246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6744D28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Zapewniono miejsce wyposażone w grzędy noclegowe.                              </w:t>
            </w:r>
          </w:p>
          <w:p w14:paraId="56C0B412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39C90DC0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71215836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0B2D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2E81ECF4" w14:textId="77777777" w:rsidTr="00042B61">
        <w:trPr>
          <w:cantSplit/>
        </w:trPr>
        <w:tc>
          <w:tcPr>
            <w:tcW w:w="631" w:type="dxa"/>
            <w:vAlign w:val="center"/>
          </w:tcPr>
          <w:p w14:paraId="21043D69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AB49806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Zapewniono miejsce wyposażone w gniazda.                                             </w:t>
            </w:r>
          </w:p>
          <w:p w14:paraId="3D38DE78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49BB7597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79AED16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268E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41F629E3" w14:textId="77777777" w:rsidTr="00042B61">
        <w:trPr>
          <w:cantSplit/>
        </w:trPr>
        <w:tc>
          <w:tcPr>
            <w:tcW w:w="631" w:type="dxa"/>
            <w:vAlign w:val="center"/>
          </w:tcPr>
          <w:p w14:paraId="496C1E89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3DC5C10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Właściwe wymiary gniazda (co najmniej: </w:t>
            </w:r>
            <w:smartTag w:uri="urn:schemas-microsoft-com:office:smarttags" w:element="metricconverter">
              <w:smartTagPr>
                <w:attr w:name="ProductID" w:val="0,4 m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0,4 m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szerokości oraz </w:t>
            </w:r>
            <w:smartTag w:uri="urn:schemas-microsoft-com:office:smarttags" w:element="metricconverter">
              <w:smartTagPr>
                <w:attr w:name="ProductID" w:val="0,4 m"/>
              </w:smartTagPr>
              <w:r w:rsidRPr="005024BD">
                <w:rPr>
                  <w:rFonts w:ascii="Arial" w:hAnsi="Arial" w:cs="Arial"/>
                  <w:iCs/>
                  <w:sz w:val="18"/>
                  <w:szCs w:val="18"/>
                </w:rPr>
                <w:t>0,4 m</w:t>
              </w:r>
            </w:smartTag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długości).</w:t>
            </w:r>
          </w:p>
          <w:p w14:paraId="47C4BA0A" w14:textId="77777777" w:rsidR="00042B61" w:rsidRPr="005024BD" w:rsidRDefault="00042B61" w:rsidP="001B3598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121DE82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6B620900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034CB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37359467" w14:textId="77777777" w:rsidTr="00042B61">
        <w:trPr>
          <w:cantSplit/>
        </w:trPr>
        <w:tc>
          <w:tcPr>
            <w:tcW w:w="631" w:type="dxa"/>
            <w:vAlign w:val="center"/>
          </w:tcPr>
          <w:p w14:paraId="1BB1B0A6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AD29937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Maksymalna obsada  - 15 ptaków na 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powierzchni.    </w:t>
            </w:r>
          </w:p>
          <w:p w14:paraId="4C4C7C57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………sztuk /……….m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ptaków/m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28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2D4AF9A3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3057A880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883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11EC4FA3" w14:textId="77777777" w:rsidTr="00042B61">
        <w:trPr>
          <w:cantSplit/>
        </w:trPr>
        <w:tc>
          <w:tcPr>
            <w:tcW w:w="631" w:type="dxa"/>
            <w:vAlign w:val="center"/>
          </w:tcPr>
          <w:p w14:paraId="1D8B12F4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B62E4D1" w14:textId="77777777" w:rsidR="00042B61" w:rsidRPr="005024BD" w:rsidRDefault="00042B61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Perlice dogląda się co najmniej raz dziennie. </w:t>
            </w:r>
          </w:p>
          <w:p w14:paraId="1BF11F63" w14:textId="77777777" w:rsidR="00042B61" w:rsidRPr="005024BD" w:rsidRDefault="00042B61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0C4DDD61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2327F7F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1F9E4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0C0EF7DD" w14:textId="77777777" w:rsidTr="00042B61">
        <w:trPr>
          <w:cantSplit/>
        </w:trPr>
        <w:tc>
          <w:tcPr>
            <w:tcW w:w="631" w:type="dxa"/>
            <w:vAlign w:val="center"/>
          </w:tcPr>
          <w:p w14:paraId="31B7CF59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39A4678" w14:textId="77777777" w:rsidR="00042B61" w:rsidRPr="005024BD" w:rsidRDefault="00042B61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Perlice karmi się co najmniej raz dziennie. </w:t>
            </w:r>
          </w:p>
          <w:p w14:paraId="008E7231" w14:textId="77777777" w:rsidR="00042B61" w:rsidRPr="005024BD" w:rsidRDefault="00042B61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73BF7A5E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13C66DAD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38B9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072D8B1E" w14:textId="77777777" w:rsidTr="00042B61">
        <w:trPr>
          <w:cantSplit/>
        </w:trPr>
        <w:tc>
          <w:tcPr>
            <w:tcW w:w="631" w:type="dxa"/>
            <w:vAlign w:val="center"/>
          </w:tcPr>
          <w:p w14:paraId="354786EB" w14:textId="77777777" w:rsidR="00042B61" w:rsidRPr="005024BD" w:rsidRDefault="00042B61" w:rsidP="00042B61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40FB09A" w14:textId="77777777" w:rsidR="00042B61" w:rsidRPr="005024BD" w:rsidRDefault="00042B61" w:rsidP="001B3598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Perlice mają zapewniony stały dostęp do wody.</w:t>
            </w:r>
          </w:p>
          <w:p w14:paraId="38F6C582" w14:textId="77777777" w:rsidR="00042B61" w:rsidRPr="005024BD" w:rsidRDefault="00042B61" w:rsidP="001B3598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E03E397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14:paraId="263F101E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A16E7" w14:textId="77777777" w:rsidR="00042B61" w:rsidRPr="005024BD" w:rsidRDefault="00042B61" w:rsidP="001B3598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42B61" w:rsidRPr="005024BD" w14:paraId="3ADBDD2C" w14:textId="77777777" w:rsidTr="00042B61">
        <w:trPr>
          <w:cantSplit/>
        </w:trPr>
        <w:tc>
          <w:tcPr>
            <w:tcW w:w="9709" w:type="dxa"/>
            <w:gridSpan w:val="7"/>
            <w:vAlign w:val="center"/>
          </w:tcPr>
          <w:p w14:paraId="793EA04A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lastRenderedPageBreak/>
              <w:t>Opis niezgodności zaznaczonych w kolumnie „N” (Ocena Negatywna) oraz ich zakresu</w:t>
            </w:r>
          </w:p>
          <w:p w14:paraId="72981F08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EB6254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28040F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30A198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B41EA9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08F617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D588C7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ED0B83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DF9CE5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92E438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4A08D0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4116E9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18D284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51051F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3E30B5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DF5D4F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0B5319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FD726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6DAA50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2BB348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897A11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1CBEC2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CEF77D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F9362D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0A025EE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042B61" w:rsidRPr="005024BD" w14:paraId="11A9349C" w14:textId="77777777" w:rsidTr="00042B61">
        <w:trPr>
          <w:trHeight w:val="630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center"/>
          </w:tcPr>
          <w:p w14:paraId="1FC0C64A" w14:textId="77777777" w:rsidR="00042B61" w:rsidRPr="00B3111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B3111D"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4183CE8A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974CCF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6AA8BE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D8717E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86BAE7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CF861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914728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637990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3B4D59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133D79" w14:textId="77777777" w:rsidR="00042B61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2A4BC3" w14:textId="77777777" w:rsidR="00042B61" w:rsidRPr="005024BD" w:rsidRDefault="00042B61" w:rsidP="001B3598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B61" w:rsidRPr="005024BD" w14:paraId="53CAACF3" w14:textId="77777777" w:rsidTr="00042B61">
        <w:trPr>
          <w:gridAfter w:val="1"/>
          <w:wAfter w:w="102" w:type="dxa"/>
          <w:trHeight w:val="840"/>
        </w:trPr>
        <w:tc>
          <w:tcPr>
            <w:tcW w:w="9607" w:type="dxa"/>
            <w:gridSpan w:val="6"/>
            <w:tcBorders>
              <w:top w:val="single" w:sz="4" w:space="0" w:color="auto"/>
            </w:tcBorders>
            <w:vAlign w:val="center"/>
          </w:tcPr>
          <w:p w14:paraId="203F0646" w14:textId="77777777" w:rsidR="00042B61" w:rsidRPr="00FF56ED" w:rsidRDefault="00042B61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6696265"/>
            <w:r w:rsidRPr="00FF56ED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2CE06A99" w14:textId="77777777" w:rsidR="00042B61" w:rsidRPr="00FF56ED" w:rsidRDefault="00042B61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86627C7" w14:textId="77777777" w:rsidR="00042B61" w:rsidRPr="00FF56ED" w:rsidRDefault="00042B61" w:rsidP="001B3598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4210DFF9" w14:textId="77777777" w:rsidR="00042B61" w:rsidRPr="00FF56ED" w:rsidRDefault="00042B61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1C6D35C4" w14:textId="77777777" w:rsidR="00042B61" w:rsidRPr="00FF56ED" w:rsidRDefault="00042B61" w:rsidP="001B3598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FF56ED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24B45FAB" w14:textId="2144F029" w:rsidR="00042B61" w:rsidRPr="00FF56ED" w:rsidRDefault="00042B61" w:rsidP="001B3598">
            <w:pPr>
              <w:pStyle w:val="Tekstpodstawowywcity"/>
              <w:spacing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</w:p>
          <w:p w14:paraId="36C6F731" w14:textId="77777777" w:rsidR="00042B61" w:rsidRPr="00FF56ED" w:rsidRDefault="00042B61" w:rsidP="001B3598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FF56ED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0A05E500" w14:textId="77777777" w:rsidR="00042B61" w:rsidRPr="00FF56ED" w:rsidRDefault="00042B61" w:rsidP="001B3598">
            <w:pPr>
              <w:pStyle w:val="Tekstpodstawowywcity"/>
              <w:spacing w:line="271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1F2EEE72" w14:textId="77777777" w:rsidR="00042B61" w:rsidRPr="00FF56ED" w:rsidRDefault="00042B61" w:rsidP="00042B61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71" w:lineRule="auto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FF56ED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67B837E3" w14:textId="77777777" w:rsidR="00042B61" w:rsidRDefault="00042B61" w:rsidP="00042B61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71" w:lineRule="auto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56ED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FF56ED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FF56ED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13EF0620" w14:textId="3A90FFF5" w:rsidR="00042B61" w:rsidRPr="00042B61" w:rsidRDefault="00042B61" w:rsidP="00042B61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71" w:lineRule="auto"/>
              <w:ind w:left="35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B61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  <w:bookmarkEnd w:id="1"/>
    </w:tbl>
    <w:p w14:paraId="2E344CB4" w14:textId="77777777" w:rsidR="00042B61" w:rsidRPr="00FF56ED" w:rsidRDefault="00042B61" w:rsidP="006D73C8">
      <w:pPr>
        <w:pStyle w:val="Tekstpodstawowy"/>
        <w:rPr>
          <w:rFonts w:ascii="Arial" w:hAnsi="Arial" w:cs="Arial"/>
          <w:sz w:val="22"/>
          <w:szCs w:val="22"/>
        </w:rPr>
      </w:pPr>
    </w:p>
    <w:p w14:paraId="276F6830" w14:textId="77777777" w:rsidR="00042B61" w:rsidRPr="00FF56ED" w:rsidRDefault="00042B61" w:rsidP="00042B61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77FCC842" w14:textId="77777777" w:rsidR="00042B61" w:rsidRPr="00FF56ED" w:rsidRDefault="00042B61" w:rsidP="00042B61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sectPr w:rsidR="00042B61" w:rsidRPr="00FF56ED" w:rsidSect="006D73C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C6E"/>
    <w:multiLevelType w:val="hybridMultilevel"/>
    <w:tmpl w:val="FCE81450"/>
    <w:lvl w:ilvl="0" w:tplc="4EA8D2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02123"/>
    <w:multiLevelType w:val="hybridMultilevel"/>
    <w:tmpl w:val="DA1273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7043784">
    <w:abstractNumId w:val="0"/>
  </w:num>
  <w:num w:numId="2" w16cid:durableId="862134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61"/>
    <w:rsid w:val="00042B61"/>
    <w:rsid w:val="00043C4D"/>
    <w:rsid w:val="003956DA"/>
    <w:rsid w:val="005C1E87"/>
    <w:rsid w:val="006D73C8"/>
    <w:rsid w:val="00763A8D"/>
    <w:rsid w:val="00922D5A"/>
    <w:rsid w:val="00B31C5A"/>
    <w:rsid w:val="00B96339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DDCEFC"/>
  <w15:chartTrackingRefBased/>
  <w15:docId w15:val="{65048876-5EDC-4205-BE7F-B927753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6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4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4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4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4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B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B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B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B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4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B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B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B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B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B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B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B6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042B61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2B61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042B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042B61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042B61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2B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2B61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2</cp:revision>
  <dcterms:created xsi:type="dcterms:W3CDTF">2026-06-08T14:39:00Z</dcterms:created>
  <dcterms:modified xsi:type="dcterms:W3CDTF">2026-06-12T08:31:00Z</dcterms:modified>
</cp:coreProperties>
</file>