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4FDA2" w14:textId="2C1EDB58" w:rsidR="00AE4661" w:rsidRPr="00AE4661" w:rsidRDefault="00AE4661" w:rsidP="00AE4661">
      <w:pPr>
        <w:spacing w:before="70"/>
        <w:ind w:right="638"/>
        <w:jc w:val="center"/>
        <w:rPr>
          <w:color w:val="FF0000"/>
        </w:rPr>
      </w:pPr>
      <w:r w:rsidRPr="00AE4661">
        <w:rPr>
          <w:color w:val="FF0000"/>
        </w:rPr>
        <w:t>Tłumaczenie robocze</w:t>
      </w:r>
    </w:p>
    <w:p w14:paraId="7458AA9C" w14:textId="77777777" w:rsidR="00AE4661" w:rsidRDefault="00AE4661" w:rsidP="00E72E52">
      <w:pPr>
        <w:spacing w:before="70"/>
        <w:ind w:left="8496" w:right="638"/>
      </w:pPr>
    </w:p>
    <w:p w14:paraId="72BA07E9" w14:textId="1BE326EA" w:rsidR="00BD66E3" w:rsidRPr="0091388F" w:rsidRDefault="00BD66E3" w:rsidP="00E72E52">
      <w:pPr>
        <w:spacing w:before="70"/>
        <w:ind w:left="8496" w:right="638"/>
      </w:pPr>
      <w:r w:rsidRPr="0091388F">
        <w:t>Załącznik do Jedynych wymogów weterynaryjnych (weterynaryjno-sanitarnych) dotyczących towarów</w:t>
      </w:r>
      <w:r w:rsidR="007B6B7C" w:rsidRPr="0091388F">
        <w:t xml:space="preserve"> </w:t>
      </w:r>
      <w:r w:rsidRPr="0091388F">
        <w:t>podlegających</w:t>
      </w:r>
      <w:r w:rsidR="007B6B7C" w:rsidRPr="0091388F">
        <w:t xml:space="preserve"> </w:t>
      </w:r>
      <w:r w:rsidRPr="0091388F">
        <w:t>kontroli weteryna</w:t>
      </w:r>
      <w:r w:rsidR="00042321" w:rsidRPr="0091388F">
        <w:t>ryjnej</w:t>
      </w:r>
      <w:r w:rsidRPr="0091388F">
        <w:t xml:space="preserve"> (nadzorowi), zatwierdzony decyzją Komisji Unii Celnej z dnia 18 października 2011 r. nr 830</w:t>
      </w:r>
    </w:p>
    <w:p w14:paraId="65CE66DC" w14:textId="205C4C69" w:rsidR="00BD66E3" w:rsidRPr="0091388F" w:rsidRDefault="00BD66E3" w:rsidP="00E72E52">
      <w:pPr>
        <w:ind w:left="8496" w:right="132"/>
      </w:pPr>
      <w:r w:rsidRPr="0091388F">
        <w:t>(z</w:t>
      </w:r>
      <w:r w:rsidR="00AE4661">
        <w:t xml:space="preserve">e </w:t>
      </w:r>
      <w:r w:rsidRPr="0091388F">
        <w:t>zm. z dnia 21 maja 2024 r.)</w:t>
      </w:r>
    </w:p>
    <w:p w14:paraId="6219F55C" w14:textId="77777777" w:rsidR="00147B45" w:rsidRPr="0091388F" w:rsidRDefault="00147B45" w:rsidP="00E72E52">
      <w:pPr>
        <w:ind w:left="8496" w:right="132"/>
      </w:pPr>
    </w:p>
    <w:p w14:paraId="67406195" w14:textId="2F7BE6B8" w:rsidR="00147B45" w:rsidRPr="0091388F" w:rsidRDefault="00147B45" w:rsidP="00E72E52">
      <w:pPr>
        <w:ind w:left="8496" w:right="132"/>
      </w:pPr>
      <w:r w:rsidRPr="0091388F">
        <w:t xml:space="preserve">Źródło: </w:t>
      </w:r>
      <w:hyperlink r:id="rId4" w:history="1">
        <w:r w:rsidRPr="0091388F">
          <w:rPr>
            <w:rStyle w:val="Hipercze"/>
          </w:rPr>
          <w:t>https://www.alta.ru/tamdoc/10sr0317/</w:t>
        </w:r>
      </w:hyperlink>
      <w:r w:rsidRPr="0091388F">
        <w:t xml:space="preserve"> </w:t>
      </w:r>
    </w:p>
    <w:p w14:paraId="41A3E652" w14:textId="77777777" w:rsidR="00AB6FDB" w:rsidRPr="0091388F" w:rsidRDefault="00AB6FDB"/>
    <w:p w14:paraId="207514BC" w14:textId="77777777" w:rsidR="009E33C4" w:rsidRPr="0091388F" w:rsidRDefault="009E33C4"/>
    <w:p w14:paraId="6706D877" w14:textId="77777777" w:rsidR="009E33C4" w:rsidRPr="0091388F" w:rsidRDefault="009E33C4"/>
    <w:tbl>
      <w:tblPr>
        <w:tblStyle w:val="TableNormal"/>
        <w:tblW w:w="14144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4723"/>
        <w:gridCol w:w="3260"/>
        <w:gridCol w:w="2366"/>
        <w:gridCol w:w="2554"/>
      </w:tblGrid>
      <w:tr w:rsidR="00972C75" w:rsidRPr="0091388F" w14:paraId="3235A54B" w14:textId="77777777" w:rsidTr="00BC01BB">
        <w:trPr>
          <w:trHeight w:val="793"/>
        </w:trPr>
        <w:tc>
          <w:tcPr>
            <w:tcW w:w="1241" w:type="dxa"/>
          </w:tcPr>
          <w:p w14:paraId="53B65FEE" w14:textId="211215E2" w:rsidR="00972C75" w:rsidRPr="0091388F" w:rsidRDefault="00972C75" w:rsidP="00972C75">
            <w:pPr>
              <w:pStyle w:val="TableParagraph"/>
              <w:ind w:right="320"/>
              <w:rPr>
                <w:b/>
                <w:bCs/>
                <w:sz w:val="24"/>
                <w:szCs w:val="24"/>
                <w:lang w:val="pl-PL"/>
              </w:rPr>
            </w:pPr>
            <w:r w:rsidRPr="0091388F">
              <w:rPr>
                <w:b/>
                <w:bCs/>
                <w:sz w:val="24"/>
                <w:szCs w:val="24"/>
                <w:lang w:val="pl-PL"/>
              </w:rPr>
              <w:t>Kod TN WED</w:t>
            </w:r>
          </w:p>
        </w:tc>
        <w:tc>
          <w:tcPr>
            <w:tcW w:w="4723" w:type="dxa"/>
          </w:tcPr>
          <w:p w14:paraId="168B02CF" w14:textId="6263911F" w:rsidR="00972C75" w:rsidRPr="0091388F" w:rsidRDefault="00972C75" w:rsidP="00972C75">
            <w:pPr>
              <w:pStyle w:val="TableParagraph"/>
              <w:spacing w:line="263" w:lineRule="exact"/>
              <w:ind w:left="110"/>
              <w:rPr>
                <w:b/>
                <w:bCs/>
                <w:sz w:val="24"/>
                <w:szCs w:val="24"/>
                <w:lang w:val="pl-PL"/>
              </w:rPr>
            </w:pPr>
            <w:r w:rsidRPr="0091388F">
              <w:rPr>
                <w:b/>
                <w:bCs/>
                <w:sz w:val="24"/>
                <w:szCs w:val="24"/>
                <w:lang w:val="pl-PL"/>
              </w:rPr>
              <w:t>Nazwa towaru</w:t>
            </w:r>
          </w:p>
        </w:tc>
        <w:tc>
          <w:tcPr>
            <w:tcW w:w="3260" w:type="dxa"/>
          </w:tcPr>
          <w:p w14:paraId="6DF76E67" w14:textId="7F0EBE9B" w:rsidR="00972C75" w:rsidRPr="0091388F" w:rsidRDefault="00972C75" w:rsidP="00972C75">
            <w:pPr>
              <w:pStyle w:val="TableParagraph"/>
              <w:rPr>
                <w:b/>
                <w:bCs/>
                <w:sz w:val="24"/>
                <w:szCs w:val="24"/>
                <w:lang w:val="pl-PL"/>
              </w:rPr>
            </w:pPr>
            <w:r w:rsidRPr="0091388F">
              <w:rPr>
                <w:b/>
                <w:bCs/>
                <w:sz w:val="24"/>
                <w:szCs w:val="24"/>
                <w:lang w:val="pl-PL"/>
              </w:rPr>
              <w:t>Dokumenty dołączane do towaru</w:t>
            </w:r>
          </w:p>
        </w:tc>
        <w:tc>
          <w:tcPr>
            <w:tcW w:w="2366" w:type="dxa"/>
          </w:tcPr>
          <w:p w14:paraId="48534FE4" w14:textId="40E69A82" w:rsidR="00972C75" w:rsidRPr="0091388F" w:rsidRDefault="00972C75" w:rsidP="00972C75">
            <w:pPr>
              <w:pStyle w:val="TableParagraph"/>
              <w:spacing w:line="264" w:lineRule="exact"/>
              <w:rPr>
                <w:b/>
                <w:bCs/>
                <w:sz w:val="24"/>
                <w:szCs w:val="24"/>
                <w:lang w:val="pl-PL"/>
              </w:rPr>
            </w:pPr>
            <w:r w:rsidRPr="0091388F">
              <w:rPr>
                <w:b/>
                <w:bCs/>
                <w:sz w:val="24"/>
                <w:szCs w:val="24"/>
                <w:lang w:val="pl-PL"/>
              </w:rPr>
              <w:t>Pozwolenie na wwóz (tak/nie)</w:t>
            </w:r>
          </w:p>
        </w:tc>
        <w:tc>
          <w:tcPr>
            <w:tcW w:w="2554" w:type="dxa"/>
          </w:tcPr>
          <w:p w14:paraId="3F2CBC03" w14:textId="284557C5" w:rsidR="00972C75" w:rsidRPr="0091388F" w:rsidRDefault="00972C75" w:rsidP="00972C75">
            <w:pPr>
              <w:pStyle w:val="TableParagraph"/>
              <w:spacing w:line="264" w:lineRule="exact"/>
              <w:ind w:right="726"/>
              <w:rPr>
                <w:b/>
                <w:bCs/>
                <w:sz w:val="24"/>
                <w:szCs w:val="24"/>
                <w:lang w:val="pl-PL"/>
              </w:rPr>
            </w:pPr>
            <w:r w:rsidRPr="0091388F">
              <w:rPr>
                <w:b/>
                <w:bCs/>
                <w:sz w:val="24"/>
                <w:szCs w:val="24"/>
                <w:lang w:val="pl-PL"/>
              </w:rPr>
              <w:t>Rejestr zakładów państw trzecich</w:t>
            </w:r>
            <w:r w:rsidR="00CC005F" w:rsidRPr="0091388F">
              <w:rPr>
                <w:b/>
                <w:bCs/>
                <w:sz w:val="24"/>
                <w:szCs w:val="24"/>
                <w:lang w:val="pl-PL"/>
              </w:rPr>
              <w:t xml:space="preserve"> </w:t>
            </w:r>
            <w:r w:rsidRPr="0091388F">
              <w:rPr>
                <w:b/>
                <w:bCs/>
                <w:sz w:val="24"/>
                <w:szCs w:val="24"/>
                <w:lang w:val="pl-PL"/>
              </w:rPr>
              <w:t>(tak/nie)</w:t>
            </w:r>
          </w:p>
        </w:tc>
      </w:tr>
      <w:tr w:rsidR="00A8392C" w:rsidRPr="0091388F" w14:paraId="1768F981" w14:textId="77777777" w:rsidTr="00BC01BB">
        <w:trPr>
          <w:trHeight w:val="793"/>
        </w:trPr>
        <w:tc>
          <w:tcPr>
            <w:tcW w:w="1241" w:type="dxa"/>
          </w:tcPr>
          <w:p w14:paraId="24EE0C7C" w14:textId="2B91A2AD" w:rsidR="00A8392C" w:rsidRPr="0091388F" w:rsidRDefault="00A8392C" w:rsidP="00A8392C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0101</w:t>
            </w:r>
          </w:p>
        </w:tc>
        <w:tc>
          <w:tcPr>
            <w:tcW w:w="4723" w:type="dxa"/>
          </w:tcPr>
          <w:p w14:paraId="5B61C4E4" w14:textId="0D1A8963" w:rsidR="00A8392C" w:rsidRPr="0091388F" w:rsidRDefault="00A8392C" w:rsidP="00A8392C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Konie, osły, muły i osłomuły żywe</w:t>
            </w:r>
          </w:p>
        </w:tc>
        <w:tc>
          <w:tcPr>
            <w:tcW w:w="3260" w:type="dxa"/>
          </w:tcPr>
          <w:p w14:paraId="50CB427B" w14:textId="689CB2E2" w:rsidR="00A8392C" w:rsidRPr="0091388F" w:rsidRDefault="00A8392C" w:rsidP="00A8392C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 lub</w:t>
            </w:r>
            <w:r w:rsidR="00E3710D" w:rsidRPr="0091388F">
              <w:rPr>
                <w:lang w:val="pl-PL"/>
              </w:rPr>
              <w:t xml:space="preserve"> paszport weterynaryjny </w:t>
            </w:r>
            <w:r w:rsidR="00B71F24" w:rsidRPr="0091388F">
              <w:rPr>
                <w:lang w:val="pl-PL"/>
              </w:rPr>
              <w:t>(</w:t>
            </w:r>
            <w:r w:rsidR="00E3710D" w:rsidRPr="0091388F">
              <w:rPr>
                <w:lang w:val="pl-PL"/>
              </w:rPr>
              <w:t>dla koni sportowych</w:t>
            </w:r>
            <w:r w:rsidR="00B71F24" w:rsidRPr="0091388F">
              <w:rPr>
                <w:lang w:val="pl-PL"/>
              </w:rPr>
              <w:t>)</w:t>
            </w:r>
          </w:p>
        </w:tc>
        <w:tc>
          <w:tcPr>
            <w:tcW w:w="2366" w:type="dxa"/>
          </w:tcPr>
          <w:p w14:paraId="20C258DA" w14:textId="5ABEE1C2" w:rsidR="00A8392C" w:rsidRPr="0091388F" w:rsidRDefault="0055143F" w:rsidP="0055143F">
            <w:pPr>
              <w:pStyle w:val="TableParagraph"/>
              <w:spacing w:line="264" w:lineRule="exact"/>
              <w:ind w:left="0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 xml:space="preserve"> Tak </w:t>
            </w:r>
          </w:p>
        </w:tc>
        <w:tc>
          <w:tcPr>
            <w:tcW w:w="2554" w:type="dxa"/>
          </w:tcPr>
          <w:p w14:paraId="5AD779D0" w14:textId="49D53511" w:rsidR="00A8392C" w:rsidRPr="0091388F" w:rsidRDefault="00A914E8" w:rsidP="00A8392C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147C1A" w:rsidRPr="0091388F" w14:paraId="63F9D424" w14:textId="77777777" w:rsidTr="00BC01BB">
        <w:trPr>
          <w:trHeight w:val="793"/>
        </w:trPr>
        <w:tc>
          <w:tcPr>
            <w:tcW w:w="1241" w:type="dxa"/>
          </w:tcPr>
          <w:p w14:paraId="47728EDE" w14:textId="0754F261" w:rsidR="00147C1A" w:rsidRPr="0091388F" w:rsidRDefault="00147C1A" w:rsidP="00147C1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0102</w:t>
            </w:r>
          </w:p>
        </w:tc>
        <w:tc>
          <w:tcPr>
            <w:tcW w:w="4723" w:type="dxa"/>
          </w:tcPr>
          <w:p w14:paraId="10DFB743" w14:textId="60E32CDB" w:rsidR="00147C1A" w:rsidRPr="0091388F" w:rsidRDefault="00147C1A" w:rsidP="00147C1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Żywe bydło rogate duże</w:t>
            </w:r>
          </w:p>
        </w:tc>
        <w:tc>
          <w:tcPr>
            <w:tcW w:w="3260" w:type="dxa"/>
          </w:tcPr>
          <w:p w14:paraId="71864C4B" w14:textId="063CC18D" w:rsidR="00147C1A" w:rsidRPr="0091388F" w:rsidRDefault="00147C1A" w:rsidP="00147C1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829D9F9" w14:textId="63D9F897" w:rsidR="00147C1A" w:rsidRPr="0091388F" w:rsidRDefault="00147C1A" w:rsidP="00147C1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089C01B3" w14:textId="3C22A5CD" w:rsidR="00147C1A" w:rsidRPr="0091388F" w:rsidRDefault="00147C1A" w:rsidP="00147C1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147C1A" w:rsidRPr="0091388F" w14:paraId="5266B907" w14:textId="77777777" w:rsidTr="00BC01BB">
        <w:trPr>
          <w:trHeight w:val="793"/>
        </w:trPr>
        <w:tc>
          <w:tcPr>
            <w:tcW w:w="1241" w:type="dxa"/>
          </w:tcPr>
          <w:p w14:paraId="1E3EC418" w14:textId="183F875C" w:rsidR="00147C1A" w:rsidRPr="0091388F" w:rsidRDefault="00147C1A" w:rsidP="00147C1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0103</w:t>
            </w:r>
          </w:p>
        </w:tc>
        <w:tc>
          <w:tcPr>
            <w:tcW w:w="4723" w:type="dxa"/>
          </w:tcPr>
          <w:p w14:paraId="68F592C6" w14:textId="58389EC0" w:rsidR="00147C1A" w:rsidRPr="0091388F" w:rsidRDefault="00147C1A" w:rsidP="00147C1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Świnie żywe</w:t>
            </w:r>
          </w:p>
        </w:tc>
        <w:tc>
          <w:tcPr>
            <w:tcW w:w="3260" w:type="dxa"/>
          </w:tcPr>
          <w:p w14:paraId="300CAFC4" w14:textId="0F2F0CC9" w:rsidR="00147C1A" w:rsidRPr="0091388F" w:rsidRDefault="00147C1A" w:rsidP="00147C1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1BFB303" w14:textId="1B0A371D" w:rsidR="00147C1A" w:rsidRPr="0091388F" w:rsidRDefault="00147C1A" w:rsidP="00147C1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62437EDC" w14:textId="71F120EF" w:rsidR="00147C1A" w:rsidRPr="0091388F" w:rsidRDefault="00147C1A" w:rsidP="00147C1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147C1A" w:rsidRPr="0091388F" w14:paraId="200A5AEC" w14:textId="77777777" w:rsidTr="00BC01BB">
        <w:trPr>
          <w:trHeight w:val="793"/>
        </w:trPr>
        <w:tc>
          <w:tcPr>
            <w:tcW w:w="1241" w:type="dxa"/>
          </w:tcPr>
          <w:p w14:paraId="0DB7C875" w14:textId="4A896304" w:rsidR="00147C1A" w:rsidRPr="0091388F" w:rsidRDefault="00147C1A" w:rsidP="00147C1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0104</w:t>
            </w:r>
          </w:p>
        </w:tc>
        <w:tc>
          <w:tcPr>
            <w:tcW w:w="4723" w:type="dxa"/>
          </w:tcPr>
          <w:p w14:paraId="5E91DB83" w14:textId="13A86367" w:rsidR="00147C1A" w:rsidRPr="0091388F" w:rsidRDefault="00147C1A" w:rsidP="00147C1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Owce i kozy żywe</w:t>
            </w:r>
          </w:p>
        </w:tc>
        <w:tc>
          <w:tcPr>
            <w:tcW w:w="3260" w:type="dxa"/>
          </w:tcPr>
          <w:p w14:paraId="1C9F1479" w14:textId="3DFA1CD1" w:rsidR="00147C1A" w:rsidRPr="0091388F" w:rsidRDefault="00147C1A" w:rsidP="00147C1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DE11E4E" w14:textId="3F3052D2" w:rsidR="00147C1A" w:rsidRPr="0091388F" w:rsidRDefault="00147C1A" w:rsidP="00147C1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60546097" w14:textId="3BE61469" w:rsidR="00147C1A" w:rsidRPr="0091388F" w:rsidRDefault="00147C1A" w:rsidP="00147C1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4F30B8" w:rsidRPr="0091388F" w14:paraId="152084FE" w14:textId="77777777" w:rsidTr="00BC01BB">
        <w:trPr>
          <w:trHeight w:val="793"/>
        </w:trPr>
        <w:tc>
          <w:tcPr>
            <w:tcW w:w="1241" w:type="dxa"/>
          </w:tcPr>
          <w:p w14:paraId="2BE33823" w14:textId="16349568" w:rsidR="004F30B8" w:rsidRPr="0091388F" w:rsidRDefault="004F30B8" w:rsidP="004F30B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0105</w:t>
            </w:r>
          </w:p>
        </w:tc>
        <w:tc>
          <w:tcPr>
            <w:tcW w:w="4723" w:type="dxa"/>
          </w:tcPr>
          <w:p w14:paraId="46ED68E9" w14:textId="13061714" w:rsidR="004F30B8" w:rsidRPr="0091388F" w:rsidRDefault="004F30B8" w:rsidP="004F30B8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 xml:space="preserve">Żywy drób, </w:t>
            </w:r>
            <w:r w:rsidR="009255E4" w:rsidRPr="0091388F">
              <w:rPr>
                <w:lang w:val="pl-PL"/>
              </w:rPr>
              <w:t>czyli</w:t>
            </w:r>
            <w:r w:rsidRPr="0091388F">
              <w:rPr>
                <w:lang w:val="pl-PL"/>
              </w:rPr>
              <w:t xml:space="preserve"> kury </w:t>
            </w:r>
            <w:r w:rsidR="00187860" w:rsidRPr="0091388F">
              <w:rPr>
                <w:lang w:val="pl-PL"/>
              </w:rPr>
              <w:t xml:space="preserve">domowe </w:t>
            </w:r>
            <w:r w:rsidRPr="0091388F">
              <w:rPr>
                <w:lang w:val="pl-PL"/>
              </w:rPr>
              <w:t xml:space="preserve">(Gallus </w:t>
            </w:r>
            <w:proofErr w:type="spellStart"/>
            <w:r w:rsidRPr="0091388F">
              <w:rPr>
                <w:lang w:val="pl-PL"/>
              </w:rPr>
              <w:t>domesticus</w:t>
            </w:r>
            <w:proofErr w:type="spellEnd"/>
            <w:r w:rsidRPr="0091388F">
              <w:rPr>
                <w:lang w:val="pl-PL"/>
              </w:rPr>
              <w:t>), kaczki, gęsi,</w:t>
            </w:r>
            <w:r w:rsidR="00187860" w:rsidRPr="0091388F">
              <w:rPr>
                <w:lang w:val="pl-PL"/>
              </w:rPr>
              <w:t xml:space="preserve"> indyki</w:t>
            </w:r>
            <w:r w:rsidR="00866050" w:rsidRPr="0091388F">
              <w:rPr>
                <w:lang w:val="pl-PL"/>
              </w:rPr>
              <w:t xml:space="preserve"> i</w:t>
            </w:r>
            <w:r w:rsidR="00187860" w:rsidRPr="0091388F">
              <w:rPr>
                <w:lang w:val="pl-PL"/>
              </w:rPr>
              <w:t xml:space="preserve"> perliczki</w:t>
            </w:r>
          </w:p>
        </w:tc>
        <w:tc>
          <w:tcPr>
            <w:tcW w:w="3260" w:type="dxa"/>
          </w:tcPr>
          <w:p w14:paraId="1CDE9674" w14:textId="37556CDB" w:rsidR="004F30B8" w:rsidRPr="0091388F" w:rsidRDefault="004F30B8" w:rsidP="004F30B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23E9185" w14:textId="633DE406" w:rsidR="004F30B8" w:rsidRPr="0091388F" w:rsidRDefault="004F30B8" w:rsidP="004F30B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556169B1" w14:textId="3EF83932" w:rsidR="004F30B8" w:rsidRPr="0091388F" w:rsidRDefault="00866050" w:rsidP="004F30B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1448BD" w:rsidRPr="0091388F" w14:paraId="7227526F" w14:textId="77777777" w:rsidTr="00BC01BB">
        <w:trPr>
          <w:trHeight w:val="793"/>
        </w:trPr>
        <w:tc>
          <w:tcPr>
            <w:tcW w:w="1241" w:type="dxa"/>
          </w:tcPr>
          <w:p w14:paraId="6B651EF3" w14:textId="2537D850" w:rsidR="001448BD" w:rsidRPr="0091388F" w:rsidRDefault="001448BD" w:rsidP="001448BD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lastRenderedPageBreak/>
              <w:t>0106</w:t>
            </w:r>
          </w:p>
        </w:tc>
        <w:tc>
          <w:tcPr>
            <w:tcW w:w="4723" w:type="dxa"/>
          </w:tcPr>
          <w:p w14:paraId="21615221" w14:textId="6A7229BC" w:rsidR="001448BD" w:rsidRPr="0091388F" w:rsidRDefault="001448BD" w:rsidP="001448BD">
            <w:pPr>
              <w:pStyle w:val="TableParagraph"/>
              <w:spacing w:line="263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Inne zwierzęta żywe</w:t>
            </w:r>
          </w:p>
        </w:tc>
        <w:tc>
          <w:tcPr>
            <w:tcW w:w="3260" w:type="dxa"/>
          </w:tcPr>
          <w:p w14:paraId="38B805BC" w14:textId="77777777" w:rsidR="001448BD" w:rsidRPr="0091388F" w:rsidRDefault="001448BD" w:rsidP="001448BD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 lub paszport weterynaryjny (dla nie więcej niż 2 sztuk psów i kotów do użytku osobistego)</w:t>
            </w:r>
          </w:p>
          <w:p w14:paraId="2D988D96" w14:textId="77777777" w:rsidR="001448BD" w:rsidRPr="0091388F" w:rsidRDefault="001448BD" w:rsidP="001448BD">
            <w:pPr>
              <w:pStyle w:val="TableParagraph"/>
              <w:rPr>
                <w:lang w:val="pl-PL"/>
              </w:rPr>
            </w:pPr>
          </w:p>
        </w:tc>
        <w:tc>
          <w:tcPr>
            <w:tcW w:w="2366" w:type="dxa"/>
          </w:tcPr>
          <w:p w14:paraId="06C0E17B" w14:textId="77777777" w:rsidR="001448BD" w:rsidRPr="0091388F" w:rsidRDefault="001448BD" w:rsidP="001448BD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Tak, z wyjątkiem nie więcej niż 2 sztuk psów i kotów do użytku</w:t>
            </w:r>
          </w:p>
          <w:p w14:paraId="507C85EA" w14:textId="3096D98A" w:rsidR="001448BD" w:rsidRPr="0091388F" w:rsidRDefault="001448BD" w:rsidP="001448BD">
            <w:pPr>
              <w:pStyle w:val="TableParagraph"/>
              <w:spacing w:line="264" w:lineRule="exact"/>
              <w:rPr>
                <w:lang w:val="pl-PL"/>
              </w:rPr>
            </w:pPr>
            <w:r w:rsidRPr="0091388F">
              <w:rPr>
                <w:lang w:val="pl-PL"/>
              </w:rPr>
              <w:t>osobistego</w:t>
            </w:r>
          </w:p>
        </w:tc>
        <w:tc>
          <w:tcPr>
            <w:tcW w:w="2554" w:type="dxa"/>
          </w:tcPr>
          <w:p w14:paraId="542A345A" w14:textId="26246345" w:rsidR="001448BD" w:rsidRPr="0091388F" w:rsidRDefault="001448BD" w:rsidP="001448BD">
            <w:pPr>
              <w:pStyle w:val="TableParagraph"/>
              <w:spacing w:line="264" w:lineRule="exact"/>
              <w:rPr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9507E7" w:rsidRPr="0091388F" w14:paraId="0834D4FD" w14:textId="77777777" w:rsidTr="00BC01BB">
        <w:trPr>
          <w:trHeight w:val="793"/>
        </w:trPr>
        <w:tc>
          <w:tcPr>
            <w:tcW w:w="1241" w:type="dxa"/>
          </w:tcPr>
          <w:p w14:paraId="331195DD" w14:textId="5C7C31F8" w:rsidR="009507E7" w:rsidRPr="0091388F" w:rsidRDefault="009507E7" w:rsidP="009507E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0201</w:t>
            </w:r>
          </w:p>
        </w:tc>
        <w:tc>
          <w:tcPr>
            <w:tcW w:w="4723" w:type="dxa"/>
          </w:tcPr>
          <w:p w14:paraId="44AEFE26" w14:textId="5EFD84AF" w:rsidR="009507E7" w:rsidRPr="0091388F" w:rsidRDefault="009507E7" w:rsidP="009507E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z bydła rogatego dużego, świeże lub chłodzone</w:t>
            </w:r>
          </w:p>
        </w:tc>
        <w:tc>
          <w:tcPr>
            <w:tcW w:w="3260" w:type="dxa"/>
          </w:tcPr>
          <w:p w14:paraId="0858E0DC" w14:textId="45ED4D74" w:rsidR="009507E7" w:rsidRPr="0091388F" w:rsidRDefault="009507E7" w:rsidP="009507E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4B6FE5C" w14:textId="3BC12D43" w:rsidR="009507E7" w:rsidRPr="0091388F" w:rsidRDefault="009507E7" w:rsidP="009507E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0B48F03C" w14:textId="7CF2402C" w:rsidR="009507E7" w:rsidRPr="0091388F" w:rsidRDefault="009507E7" w:rsidP="009507E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8B65BD" w:rsidRPr="0091388F" w14:paraId="459C7F74" w14:textId="77777777" w:rsidTr="00BC01BB">
        <w:trPr>
          <w:trHeight w:val="793"/>
        </w:trPr>
        <w:tc>
          <w:tcPr>
            <w:tcW w:w="1241" w:type="dxa"/>
          </w:tcPr>
          <w:p w14:paraId="059A7015" w14:textId="1790997E" w:rsidR="008B65BD" w:rsidRPr="0091388F" w:rsidRDefault="008B65BD" w:rsidP="008B65BD">
            <w:pPr>
              <w:pStyle w:val="TableParagraph"/>
              <w:ind w:right="320"/>
              <w:rPr>
                <w:lang w:val="pl-PL"/>
              </w:rPr>
            </w:pPr>
            <w:r w:rsidRPr="0091388F">
              <w:rPr>
                <w:lang w:val="pl-PL"/>
              </w:rPr>
              <w:t>0202</w:t>
            </w:r>
          </w:p>
        </w:tc>
        <w:tc>
          <w:tcPr>
            <w:tcW w:w="4723" w:type="dxa"/>
          </w:tcPr>
          <w:p w14:paraId="10CA7866" w14:textId="72445E22" w:rsidR="008B65BD" w:rsidRPr="0091388F" w:rsidRDefault="008B65BD" w:rsidP="008B65BD">
            <w:pPr>
              <w:pStyle w:val="TableParagraph"/>
              <w:spacing w:line="263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Mięso z bydła rogatego dużego, mrożone</w:t>
            </w:r>
          </w:p>
        </w:tc>
        <w:tc>
          <w:tcPr>
            <w:tcW w:w="3260" w:type="dxa"/>
          </w:tcPr>
          <w:p w14:paraId="42799F52" w14:textId="36D9A9A6" w:rsidR="008B65BD" w:rsidRPr="0091388F" w:rsidRDefault="008B65BD" w:rsidP="008B65BD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EE1E474" w14:textId="574E1D45" w:rsidR="008B65BD" w:rsidRPr="0091388F" w:rsidRDefault="008B65BD" w:rsidP="008B65BD">
            <w:pPr>
              <w:pStyle w:val="TableParagraph"/>
              <w:spacing w:line="264" w:lineRule="exact"/>
              <w:rPr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4B0623E9" w14:textId="6AC5C358" w:rsidR="008B65BD" w:rsidRPr="0091388F" w:rsidRDefault="008B65BD" w:rsidP="008B65BD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2F74FA" w:rsidRPr="0091388F" w14:paraId="61CFBA44" w14:textId="77777777" w:rsidTr="00BC01BB">
        <w:trPr>
          <w:trHeight w:val="793"/>
        </w:trPr>
        <w:tc>
          <w:tcPr>
            <w:tcW w:w="1241" w:type="dxa"/>
          </w:tcPr>
          <w:p w14:paraId="239175ED" w14:textId="29A545C0" w:rsidR="002F74FA" w:rsidRPr="0091388F" w:rsidRDefault="002F74FA" w:rsidP="002F74F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0203</w:t>
            </w:r>
          </w:p>
        </w:tc>
        <w:tc>
          <w:tcPr>
            <w:tcW w:w="4723" w:type="dxa"/>
          </w:tcPr>
          <w:p w14:paraId="1E65BC8C" w14:textId="44718EB9" w:rsidR="002F74FA" w:rsidRPr="0091388F" w:rsidRDefault="002F74FA" w:rsidP="002F74F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wieprzowe, świeże, chłodzone lub mrożone</w:t>
            </w:r>
          </w:p>
        </w:tc>
        <w:tc>
          <w:tcPr>
            <w:tcW w:w="3260" w:type="dxa"/>
          </w:tcPr>
          <w:p w14:paraId="3FFF0A38" w14:textId="537D1CFB" w:rsidR="002F74FA" w:rsidRPr="0091388F" w:rsidRDefault="002F74FA" w:rsidP="002F74F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637EB7F" w14:textId="01CDB7DB" w:rsidR="002F74FA" w:rsidRPr="0091388F" w:rsidRDefault="002F74FA" w:rsidP="002F74F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1A524938" w14:textId="4C130AE6" w:rsidR="002F74FA" w:rsidRPr="0091388F" w:rsidRDefault="002F74FA" w:rsidP="002F74F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2F74FA" w:rsidRPr="0091388F" w14:paraId="0C2886A8" w14:textId="77777777" w:rsidTr="00BC01BB">
        <w:trPr>
          <w:trHeight w:val="793"/>
        </w:trPr>
        <w:tc>
          <w:tcPr>
            <w:tcW w:w="1241" w:type="dxa"/>
          </w:tcPr>
          <w:p w14:paraId="5B9E19EA" w14:textId="1195F832" w:rsidR="002F74FA" w:rsidRPr="0091388F" w:rsidRDefault="002F74FA" w:rsidP="002F74F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0204</w:t>
            </w:r>
          </w:p>
        </w:tc>
        <w:tc>
          <w:tcPr>
            <w:tcW w:w="4723" w:type="dxa"/>
          </w:tcPr>
          <w:p w14:paraId="5B550B29" w14:textId="415F4A17" w:rsidR="002F74FA" w:rsidRPr="0091388F" w:rsidRDefault="002F74FA" w:rsidP="002F74F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z owiec lub kóz, świeże, chłodzone lub mrożone</w:t>
            </w:r>
          </w:p>
        </w:tc>
        <w:tc>
          <w:tcPr>
            <w:tcW w:w="3260" w:type="dxa"/>
          </w:tcPr>
          <w:p w14:paraId="689A05F9" w14:textId="7FAA2978" w:rsidR="002F74FA" w:rsidRPr="0091388F" w:rsidRDefault="002F74FA" w:rsidP="002F74F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7E418BD" w14:textId="3E05EDFC" w:rsidR="002F74FA" w:rsidRPr="0091388F" w:rsidRDefault="002F74FA" w:rsidP="002F74F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04961176" w14:textId="0487AD19" w:rsidR="002F74FA" w:rsidRPr="0091388F" w:rsidRDefault="002F74FA" w:rsidP="002F74F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F912B4" w:rsidRPr="0091388F" w14:paraId="1ED7F129" w14:textId="77777777" w:rsidTr="00BC01BB">
        <w:trPr>
          <w:trHeight w:val="793"/>
        </w:trPr>
        <w:tc>
          <w:tcPr>
            <w:tcW w:w="1241" w:type="dxa"/>
          </w:tcPr>
          <w:p w14:paraId="0A19EEBB" w14:textId="640855AC" w:rsidR="00F912B4" w:rsidRPr="0091388F" w:rsidRDefault="00F912B4" w:rsidP="00F912B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0205 00</w:t>
            </w:r>
          </w:p>
        </w:tc>
        <w:tc>
          <w:tcPr>
            <w:tcW w:w="4723" w:type="dxa"/>
          </w:tcPr>
          <w:p w14:paraId="1FE82F90" w14:textId="695E24F1" w:rsidR="00F912B4" w:rsidRPr="0091388F" w:rsidRDefault="00F912B4" w:rsidP="00F912B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z koni, osłów, mułów lub osłomułów, świeże,</w:t>
            </w:r>
            <w:r w:rsidR="00DD548E" w:rsidRPr="0091388F">
              <w:rPr>
                <w:lang w:val="pl-PL"/>
              </w:rPr>
              <w:t xml:space="preserve"> chłodzone lub mrożone</w:t>
            </w:r>
          </w:p>
        </w:tc>
        <w:tc>
          <w:tcPr>
            <w:tcW w:w="3260" w:type="dxa"/>
          </w:tcPr>
          <w:p w14:paraId="2975608F" w14:textId="21614F0C" w:rsidR="00F912B4" w:rsidRPr="0091388F" w:rsidRDefault="00F912B4" w:rsidP="00F912B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7061F19" w14:textId="2D224558" w:rsidR="00F912B4" w:rsidRPr="0091388F" w:rsidRDefault="00F912B4" w:rsidP="00F912B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60E3D10E" w14:textId="16CB0D79" w:rsidR="00F912B4" w:rsidRPr="0091388F" w:rsidRDefault="00F912B4" w:rsidP="00F912B4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606A23" w:rsidRPr="0091388F" w14:paraId="386772E7" w14:textId="77777777" w:rsidTr="00BC01BB">
        <w:trPr>
          <w:trHeight w:val="793"/>
        </w:trPr>
        <w:tc>
          <w:tcPr>
            <w:tcW w:w="1241" w:type="dxa"/>
          </w:tcPr>
          <w:p w14:paraId="13CE5757" w14:textId="6D63D63F" w:rsidR="00606A23" w:rsidRPr="0091388F" w:rsidRDefault="00606A23" w:rsidP="00606A23">
            <w:pPr>
              <w:pStyle w:val="TableParagraph"/>
              <w:ind w:right="320"/>
              <w:rPr>
                <w:lang w:val="pl-PL"/>
              </w:rPr>
            </w:pPr>
            <w:r w:rsidRPr="0091388F">
              <w:rPr>
                <w:lang w:val="pl-PL"/>
              </w:rPr>
              <w:t>0206</w:t>
            </w:r>
          </w:p>
        </w:tc>
        <w:tc>
          <w:tcPr>
            <w:tcW w:w="4723" w:type="dxa"/>
          </w:tcPr>
          <w:p w14:paraId="6DF96112" w14:textId="211FD3DD" w:rsidR="00606A23" w:rsidRPr="0091388F" w:rsidRDefault="00606A23" w:rsidP="00E20E2C">
            <w:pPr>
              <w:pStyle w:val="TableParagraph"/>
              <w:spacing w:line="258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Jadalne podroby z bydła, świń, owiec, kóz, koni, osłów,</w:t>
            </w:r>
            <w:r w:rsidR="00E20E2C" w:rsidRPr="0091388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mułów lub osłomułów, świeże, chłodzone lub mrożone</w:t>
            </w:r>
          </w:p>
        </w:tc>
        <w:tc>
          <w:tcPr>
            <w:tcW w:w="3260" w:type="dxa"/>
          </w:tcPr>
          <w:p w14:paraId="130DDFC9" w14:textId="705D7524" w:rsidR="00606A23" w:rsidRPr="0091388F" w:rsidRDefault="00606A23" w:rsidP="00606A23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64ED965" w14:textId="4C63CCA8" w:rsidR="00606A23" w:rsidRPr="0091388F" w:rsidRDefault="00606A23" w:rsidP="00606A23">
            <w:pPr>
              <w:pStyle w:val="TableParagraph"/>
              <w:spacing w:line="264" w:lineRule="exact"/>
              <w:rPr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69F6B415" w14:textId="2BAF1622" w:rsidR="00606A23" w:rsidRPr="0091388F" w:rsidRDefault="00606A23" w:rsidP="00606A23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B435F2" w:rsidRPr="0091388F" w14:paraId="665240F8" w14:textId="77777777" w:rsidTr="00BC01BB">
        <w:trPr>
          <w:trHeight w:val="793"/>
        </w:trPr>
        <w:tc>
          <w:tcPr>
            <w:tcW w:w="1241" w:type="dxa"/>
          </w:tcPr>
          <w:p w14:paraId="0F5630FA" w14:textId="751B0065" w:rsidR="00B435F2" w:rsidRPr="0091388F" w:rsidRDefault="00B435F2" w:rsidP="00B435F2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0207</w:t>
            </w:r>
          </w:p>
        </w:tc>
        <w:tc>
          <w:tcPr>
            <w:tcW w:w="4723" w:type="dxa"/>
          </w:tcPr>
          <w:p w14:paraId="78A19F3D" w14:textId="5C23DB01" w:rsidR="00B435F2" w:rsidRPr="0091388F" w:rsidRDefault="00B435F2" w:rsidP="00B435F2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i jadalne podroby z drobiu wymienionego pod</w:t>
            </w:r>
            <w:r w:rsidR="008461A9" w:rsidRPr="0091388F">
              <w:rPr>
                <w:lang w:val="pl-PL"/>
              </w:rPr>
              <w:t xml:space="preserve"> pozycją towarową 0105, świeże, chłodzone lub mrożone</w:t>
            </w:r>
          </w:p>
        </w:tc>
        <w:tc>
          <w:tcPr>
            <w:tcW w:w="3260" w:type="dxa"/>
          </w:tcPr>
          <w:p w14:paraId="6B66DEBE" w14:textId="79A7D50C" w:rsidR="00B435F2" w:rsidRPr="0091388F" w:rsidRDefault="00B435F2" w:rsidP="00B435F2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47C1B54" w14:textId="36A51416" w:rsidR="00B435F2" w:rsidRPr="0091388F" w:rsidRDefault="00B435F2" w:rsidP="00B435F2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08314C8C" w14:textId="0916DFFC" w:rsidR="00B435F2" w:rsidRPr="0091388F" w:rsidRDefault="00B435F2" w:rsidP="00B435F2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573C04" w:rsidRPr="0091388F" w14:paraId="3B311F9B" w14:textId="77777777" w:rsidTr="00BC01BB">
        <w:trPr>
          <w:trHeight w:val="793"/>
        </w:trPr>
        <w:tc>
          <w:tcPr>
            <w:tcW w:w="1241" w:type="dxa"/>
          </w:tcPr>
          <w:p w14:paraId="3363974E" w14:textId="6DE9F5F5" w:rsidR="00573C04" w:rsidRPr="0091388F" w:rsidRDefault="00573C04" w:rsidP="00573C0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0208</w:t>
            </w:r>
          </w:p>
        </w:tc>
        <w:tc>
          <w:tcPr>
            <w:tcW w:w="4723" w:type="dxa"/>
          </w:tcPr>
          <w:p w14:paraId="0EB05FEF" w14:textId="20E611D7" w:rsidR="00573C04" w:rsidRPr="0091388F" w:rsidRDefault="00573C04" w:rsidP="00573C0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Pozostałe mięso i podroby jadalne, świeże, chłodzone lub</w:t>
            </w:r>
            <w:r w:rsidR="007C1CFA" w:rsidRPr="0091388F">
              <w:rPr>
                <w:lang w:val="pl-PL"/>
              </w:rPr>
              <w:t xml:space="preserve"> </w:t>
            </w:r>
            <w:r w:rsidR="00417729" w:rsidRPr="0091388F">
              <w:rPr>
                <w:lang w:val="pl-PL"/>
              </w:rPr>
              <w:t>mrożone</w:t>
            </w:r>
          </w:p>
        </w:tc>
        <w:tc>
          <w:tcPr>
            <w:tcW w:w="3260" w:type="dxa"/>
          </w:tcPr>
          <w:p w14:paraId="1F5D0A13" w14:textId="758F5E65" w:rsidR="00573C04" w:rsidRPr="0091388F" w:rsidRDefault="00573C04" w:rsidP="00573C0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F5841DC" w14:textId="18254F44" w:rsidR="00573C04" w:rsidRPr="0091388F" w:rsidRDefault="00573C04" w:rsidP="00573C0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07E36F4A" w14:textId="4B280261" w:rsidR="00573C04" w:rsidRPr="0091388F" w:rsidRDefault="00573C04" w:rsidP="00573C04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6B3A34" w:rsidRPr="0091388F" w14:paraId="3B62DBA2" w14:textId="77777777" w:rsidTr="00BC01BB">
        <w:trPr>
          <w:trHeight w:val="793"/>
        </w:trPr>
        <w:tc>
          <w:tcPr>
            <w:tcW w:w="1241" w:type="dxa"/>
          </w:tcPr>
          <w:p w14:paraId="019EFDAF" w14:textId="08AB6293" w:rsidR="006B3A34" w:rsidRPr="0091388F" w:rsidRDefault="006B3A34" w:rsidP="006B3A3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 xml:space="preserve">0209 </w:t>
            </w:r>
          </w:p>
        </w:tc>
        <w:tc>
          <w:tcPr>
            <w:tcW w:w="4723" w:type="dxa"/>
          </w:tcPr>
          <w:p w14:paraId="4B76C125" w14:textId="70FEFF67" w:rsidR="006B3A34" w:rsidRPr="0091388F" w:rsidRDefault="006B3A34" w:rsidP="006B3A3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Tłuszcz wieprzowy oddzielony od chudego mięsa oraz tłuszcz drobiowy, niestopiony lub nieekstrahowany w inny sposób, świeży, schłodzony, zamrożony, solony</w:t>
            </w:r>
            <w:r w:rsidR="00735845" w:rsidRPr="0091388F">
              <w:rPr>
                <w:lang w:val="pl-PL"/>
              </w:rPr>
              <w:t xml:space="preserve"> (1)</w:t>
            </w:r>
            <w:r w:rsidRPr="0091388F">
              <w:rPr>
                <w:lang w:val="pl-PL"/>
              </w:rPr>
              <w:t>, w solance</w:t>
            </w:r>
            <w:r w:rsidR="00735845" w:rsidRPr="0091388F">
              <w:rPr>
                <w:lang w:val="pl-PL"/>
              </w:rPr>
              <w:t xml:space="preserve"> (1)</w:t>
            </w:r>
            <w:r w:rsidR="0005669E" w:rsidRPr="0091388F">
              <w:rPr>
                <w:lang w:val="pl-PL"/>
              </w:rPr>
              <w:t>, suszony</w:t>
            </w:r>
            <w:r w:rsidR="008743CD" w:rsidRPr="0091388F">
              <w:rPr>
                <w:lang w:val="pl-PL"/>
              </w:rPr>
              <w:t xml:space="preserve"> (1)</w:t>
            </w:r>
            <w:r w:rsidR="0005669E" w:rsidRPr="0091388F">
              <w:rPr>
                <w:lang w:val="pl-PL"/>
              </w:rPr>
              <w:t xml:space="preserve"> lub wędzony (1)</w:t>
            </w:r>
          </w:p>
        </w:tc>
        <w:tc>
          <w:tcPr>
            <w:tcW w:w="3260" w:type="dxa"/>
          </w:tcPr>
          <w:p w14:paraId="25DC867B" w14:textId="2B6914CC" w:rsidR="006B3A34" w:rsidRPr="0091388F" w:rsidRDefault="006B3A34" w:rsidP="006B3A3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81FDA0D" w14:textId="794FAAB3" w:rsidR="006B3A34" w:rsidRPr="0091388F" w:rsidRDefault="006B3A34" w:rsidP="006B3A3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18FCF580" w14:textId="48582552" w:rsidR="006B3A34" w:rsidRPr="0091388F" w:rsidRDefault="006B3A34" w:rsidP="006B3A34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4A2979" w:rsidRPr="0091388F" w14:paraId="457E29D6" w14:textId="77777777" w:rsidTr="00BC01BB">
        <w:trPr>
          <w:trHeight w:val="793"/>
        </w:trPr>
        <w:tc>
          <w:tcPr>
            <w:tcW w:w="1241" w:type="dxa"/>
          </w:tcPr>
          <w:p w14:paraId="3EBFC6FD" w14:textId="19A72F09" w:rsidR="004A2979" w:rsidRPr="0091388F" w:rsidRDefault="004A2979" w:rsidP="004A297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lastRenderedPageBreak/>
              <w:t>0210</w:t>
            </w:r>
          </w:p>
        </w:tc>
        <w:tc>
          <w:tcPr>
            <w:tcW w:w="4723" w:type="dxa"/>
          </w:tcPr>
          <w:p w14:paraId="5E41A6A9" w14:textId="5BAFE6D7" w:rsidR="004A2979" w:rsidRPr="0091388F" w:rsidRDefault="004A2979" w:rsidP="004A297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Mięso i podroby mięsne jadalne, solone</w:t>
            </w:r>
            <w:r w:rsidR="00CD606E" w:rsidRPr="0091388F">
              <w:rPr>
                <w:lang w:val="pl-PL"/>
              </w:rPr>
              <w:t xml:space="preserve"> (1)</w:t>
            </w:r>
            <w:r w:rsidRPr="0091388F">
              <w:rPr>
                <w:lang w:val="pl-PL"/>
              </w:rPr>
              <w:t>, w solance (1),</w:t>
            </w:r>
            <w:r w:rsidR="00AA26EA" w:rsidRPr="0091388F">
              <w:rPr>
                <w:lang w:val="pl-PL"/>
              </w:rPr>
              <w:t xml:space="preserve"> suszone </w:t>
            </w:r>
            <w:r w:rsidR="00CD606E" w:rsidRPr="0091388F">
              <w:rPr>
                <w:lang w:val="pl-PL"/>
              </w:rPr>
              <w:t xml:space="preserve">(1) </w:t>
            </w:r>
            <w:r w:rsidR="00AA26EA" w:rsidRPr="0091388F">
              <w:rPr>
                <w:lang w:val="pl-PL"/>
              </w:rPr>
              <w:t>lub wędzone (1); jadalne mąki i mączki z mięsa lub podrobów (1)</w:t>
            </w:r>
          </w:p>
        </w:tc>
        <w:tc>
          <w:tcPr>
            <w:tcW w:w="3260" w:type="dxa"/>
          </w:tcPr>
          <w:p w14:paraId="17A37791" w14:textId="25673ABB" w:rsidR="004A2979" w:rsidRPr="0091388F" w:rsidRDefault="004A2979" w:rsidP="004A297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52EA4CE" w14:textId="0444DC6C" w:rsidR="004A2979" w:rsidRPr="0091388F" w:rsidRDefault="004A2979" w:rsidP="004A297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19755658" w14:textId="12CBAC80" w:rsidR="004A2979" w:rsidRPr="0091388F" w:rsidRDefault="004A2979" w:rsidP="004A297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7A09E9" w:rsidRPr="0091388F" w14:paraId="32D953B1" w14:textId="77777777" w:rsidTr="00BC01BB">
        <w:trPr>
          <w:trHeight w:val="793"/>
        </w:trPr>
        <w:tc>
          <w:tcPr>
            <w:tcW w:w="1241" w:type="dxa"/>
          </w:tcPr>
          <w:p w14:paraId="4D7AB355" w14:textId="64F28E2D" w:rsidR="007A09E9" w:rsidRPr="0091388F" w:rsidRDefault="007A09E9" w:rsidP="007A09E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0301</w:t>
            </w:r>
          </w:p>
        </w:tc>
        <w:tc>
          <w:tcPr>
            <w:tcW w:w="4723" w:type="dxa"/>
          </w:tcPr>
          <w:p w14:paraId="773EAA14" w14:textId="526CBD72" w:rsidR="007A09E9" w:rsidRPr="0091388F" w:rsidRDefault="007A09E9" w:rsidP="007A09E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Ryby żywe, przeznaczone do spożycia</w:t>
            </w:r>
            <w:r w:rsidR="00AA26EA" w:rsidRPr="0091388F">
              <w:rPr>
                <w:lang w:val="pl-PL"/>
              </w:rPr>
              <w:t xml:space="preserve"> </w:t>
            </w:r>
          </w:p>
        </w:tc>
        <w:tc>
          <w:tcPr>
            <w:tcW w:w="3260" w:type="dxa"/>
          </w:tcPr>
          <w:p w14:paraId="3A0FB82D" w14:textId="249BCFFC" w:rsidR="007A09E9" w:rsidRPr="0091388F" w:rsidRDefault="007A09E9" w:rsidP="007A09E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8197A61" w14:textId="0886C9CC" w:rsidR="007A09E9" w:rsidRPr="0091388F" w:rsidRDefault="007A09E9" w:rsidP="007A09E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5478A185" w14:textId="281E2060" w:rsidR="007A09E9" w:rsidRPr="0091388F" w:rsidRDefault="007A09E9" w:rsidP="007A09E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  <w:r w:rsidR="00C7539C" w:rsidRPr="0091388F">
              <w:rPr>
                <w:lang w:val="pl-PL"/>
              </w:rPr>
              <w:t xml:space="preserve"> nadzorowany produkt do obrotu.</w:t>
            </w:r>
          </w:p>
        </w:tc>
      </w:tr>
      <w:tr w:rsidR="005C7A87" w:rsidRPr="0091388F" w14:paraId="1CFAC721" w14:textId="77777777" w:rsidTr="00BC01BB">
        <w:trPr>
          <w:trHeight w:val="793"/>
        </w:trPr>
        <w:tc>
          <w:tcPr>
            <w:tcW w:w="1241" w:type="dxa"/>
          </w:tcPr>
          <w:p w14:paraId="434CD4C5" w14:textId="1699F673" w:rsidR="005C7A87" w:rsidRPr="0091388F" w:rsidRDefault="005C7A87" w:rsidP="005C7A8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0302</w:t>
            </w:r>
          </w:p>
        </w:tc>
        <w:tc>
          <w:tcPr>
            <w:tcW w:w="4723" w:type="dxa"/>
          </w:tcPr>
          <w:p w14:paraId="758B681F" w14:textId="4A49AE3E" w:rsidR="005C7A87" w:rsidRPr="0091388F" w:rsidRDefault="005C7A87" w:rsidP="005C7A8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Ryby świeże lub schłodzone, z wyłączeniem filetów rybnych oraz pozostałego mięsa rybiego, objętych pozycją</w:t>
            </w:r>
            <w:r w:rsidR="00EC61DF" w:rsidRPr="0091388F">
              <w:rPr>
                <w:lang w:val="pl-PL"/>
              </w:rPr>
              <w:t xml:space="preserve"> towarową 0304</w:t>
            </w:r>
          </w:p>
        </w:tc>
        <w:tc>
          <w:tcPr>
            <w:tcW w:w="3260" w:type="dxa"/>
          </w:tcPr>
          <w:p w14:paraId="0026764F" w14:textId="595BC6FD" w:rsidR="005C7A87" w:rsidRPr="0091388F" w:rsidRDefault="005C7A87" w:rsidP="005C7A8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E9570B7" w14:textId="30EDC3F5" w:rsidR="005C7A87" w:rsidRPr="0091388F" w:rsidRDefault="005C7A87" w:rsidP="005C7A8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26120948" w14:textId="47C6600E" w:rsidR="005C7A87" w:rsidRPr="0091388F" w:rsidRDefault="005C7A87" w:rsidP="005C7A8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220847" w:rsidRPr="0091388F" w14:paraId="623C3942" w14:textId="77777777" w:rsidTr="00BC01BB">
        <w:trPr>
          <w:trHeight w:val="793"/>
        </w:trPr>
        <w:tc>
          <w:tcPr>
            <w:tcW w:w="1241" w:type="dxa"/>
          </w:tcPr>
          <w:p w14:paraId="57D86915" w14:textId="58B43CF5" w:rsidR="00220847" w:rsidRPr="0091388F" w:rsidRDefault="00220847" w:rsidP="0022084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0303</w:t>
            </w:r>
          </w:p>
        </w:tc>
        <w:tc>
          <w:tcPr>
            <w:tcW w:w="4723" w:type="dxa"/>
          </w:tcPr>
          <w:p w14:paraId="24443AB9" w14:textId="451A632C" w:rsidR="00220847" w:rsidRPr="0091388F" w:rsidRDefault="00220847" w:rsidP="0022084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Ryby zamrożone, z wyłączeniem filetów rybnych oraz pozostałego mięsa rybiego, objętych pozycją towarową</w:t>
            </w:r>
            <w:r w:rsidR="003755DC" w:rsidRPr="0091388F">
              <w:rPr>
                <w:lang w:val="pl-PL"/>
              </w:rPr>
              <w:t xml:space="preserve"> </w:t>
            </w:r>
            <w:r w:rsidR="001B3877" w:rsidRPr="0091388F">
              <w:rPr>
                <w:lang w:val="pl-PL"/>
              </w:rPr>
              <w:t>0304</w:t>
            </w:r>
          </w:p>
        </w:tc>
        <w:tc>
          <w:tcPr>
            <w:tcW w:w="3260" w:type="dxa"/>
          </w:tcPr>
          <w:p w14:paraId="688D9ADB" w14:textId="4A86697C" w:rsidR="00220847" w:rsidRPr="0091388F" w:rsidRDefault="00220847" w:rsidP="0022084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B7AA09F" w14:textId="21899B02" w:rsidR="00220847" w:rsidRPr="0091388F" w:rsidRDefault="00220847" w:rsidP="0022084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4A70BE2A" w14:textId="6E868CB7" w:rsidR="00220847" w:rsidRPr="0091388F" w:rsidRDefault="00220847" w:rsidP="0022084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C64857" w:rsidRPr="0091388F" w14:paraId="03F9CF04" w14:textId="77777777" w:rsidTr="00BC01BB">
        <w:trPr>
          <w:trHeight w:val="793"/>
        </w:trPr>
        <w:tc>
          <w:tcPr>
            <w:tcW w:w="1241" w:type="dxa"/>
          </w:tcPr>
          <w:p w14:paraId="21D6285B" w14:textId="727CF2DC" w:rsidR="00C64857" w:rsidRPr="0091388F" w:rsidRDefault="00C64857" w:rsidP="00C6485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0304</w:t>
            </w:r>
          </w:p>
        </w:tc>
        <w:tc>
          <w:tcPr>
            <w:tcW w:w="4723" w:type="dxa"/>
          </w:tcPr>
          <w:p w14:paraId="2FD6EB6C" w14:textId="17A4A2C6" w:rsidR="00C64857" w:rsidRPr="0091388F" w:rsidRDefault="00C64857" w:rsidP="00C6485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Filety rybne i pozostałe mięso rybie (w tym farsz), świeże,</w:t>
            </w:r>
            <w:r w:rsidR="00CE027C" w:rsidRPr="0091388F">
              <w:rPr>
                <w:lang w:val="pl-PL"/>
              </w:rPr>
              <w:t xml:space="preserve"> </w:t>
            </w:r>
            <w:r w:rsidR="00E42F8E" w:rsidRPr="0091388F">
              <w:rPr>
                <w:lang w:val="pl-PL"/>
              </w:rPr>
              <w:t>chłodzone lub mrożone</w:t>
            </w:r>
          </w:p>
        </w:tc>
        <w:tc>
          <w:tcPr>
            <w:tcW w:w="3260" w:type="dxa"/>
          </w:tcPr>
          <w:p w14:paraId="63126932" w14:textId="3AD13A4C" w:rsidR="00C64857" w:rsidRPr="0091388F" w:rsidRDefault="00C64857" w:rsidP="00C6485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45A90A2" w14:textId="07B64C28" w:rsidR="00C64857" w:rsidRPr="0091388F" w:rsidRDefault="00C64857" w:rsidP="00C6485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316B7F27" w14:textId="77944623" w:rsidR="00C64857" w:rsidRPr="0091388F" w:rsidRDefault="00C64857" w:rsidP="00C6485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</w:tr>
      <w:tr w:rsidR="004C2D01" w:rsidRPr="0091388F" w14:paraId="322120D9" w14:textId="77777777" w:rsidTr="00BC01BB">
        <w:trPr>
          <w:trHeight w:val="793"/>
        </w:trPr>
        <w:tc>
          <w:tcPr>
            <w:tcW w:w="1241" w:type="dxa"/>
          </w:tcPr>
          <w:p w14:paraId="277E5CE1" w14:textId="38CFEF2F" w:rsidR="004C2D01" w:rsidRPr="0091388F" w:rsidRDefault="004C2D01" w:rsidP="004C2D01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0305</w:t>
            </w:r>
          </w:p>
        </w:tc>
        <w:tc>
          <w:tcPr>
            <w:tcW w:w="4723" w:type="dxa"/>
          </w:tcPr>
          <w:p w14:paraId="35BDF03E" w14:textId="7350D9AC" w:rsidR="004C2D01" w:rsidRPr="0091388F" w:rsidRDefault="004C2D01" w:rsidP="004C2D01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Ryby suszone, solone lub w solance; ryby wędzone, nawet gotowane przed lub w trakcie podczas procesu wędzenia (1)</w:t>
            </w:r>
            <w:r w:rsidR="00B41CD3" w:rsidRPr="0091388F">
              <w:rPr>
                <w:sz w:val="23"/>
                <w:lang w:val="pl-PL"/>
              </w:rPr>
              <w:t xml:space="preserve"> </w:t>
            </w:r>
          </w:p>
        </w:tc>
        <w:tc>
          <w:tcPr>
            <w:tcW w:w="3260" w:type="dxa"/>
          </w:tcPr>
          <w:p w14:paraId="52B63F75" w14:textId="5308F3EC" w:rsidR="004C2D01" w:rsidRPr="0091388F" w:rsidRDefault="004C2D01" w:rsidP="004C2D01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4AD498A" w14:textId="19829069" w:rsidR="004C2D01" w:rsidRPr="0091388F" w:rsidRDefault="004C2D01" w:rsidP="004C2D01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6EB0B65" w14:textId="40EAC04B" w:rsidR="004C2D01" w:rsidRPr="0091388F" w:rsidRDefault="004C2D01" w:rsidP="004C2D01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F51570" w:rsidRPr="0091388F" w14:paraId="02EE7C35" w14:textId="77777777" w:rsidTr="00BC01BB">
        <w:trPr>
          <w:trHeight w:val="793"/>
        </w:trPr>
        <w:tc>
          <w:tcPr>
            <w:tcW w:w="1241" w:type="dxa"/>
          </w:tcPr>
          <w:p w14:paraId="6CB44F84" w14:textId="26EDF5D7" w:rsidR="00F51570" w:rsidRPr="0091388F" w:rsidRDefault="00F51570" w:rsidP="00F5157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0306</w:t>
            </w:r>
          </w:p>
        </w:tc>
        <w:tc>
          <w:tcPr>
            <w:tcW w:w="4723" w:type="dxa"/>
          </w:tcPr>
          <w:p w14:paraId="5C5B753C" w14:textId="31C26BF6" w:rsidR="00F51570" w:rsidRPr="0091388F" w:rsidRDefault="00F51570" w:rsidP="00F5157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Skorupiaki, nawet w skorupach, żywe, świeże, chłodzone, mrożone, suszone (1), solone (1) lub w solance (1); skorupiaki wędzone, nawet w skorupach, nawet gotowane przed lub w trakcie procesu wędzenia (1); skorupiaki w skorupach, </w:t>
            </w:r>
            <w:r w:rsidRPr="0091388F">
              <w:rPr>
                <w:sz w:val="23"/>
                <w:lang w:val="pl-PL"/>
              </w:rPr>
              <w:lastRenderedPageBreak/>
              <w:t>gotowane na parze (1) lub w wodzie (1), nawet chłodzone, mrożone, suszone (1)</w:t>
            </w:r>
            <w:r w:rsidR="00FD665F" w:rsidRPr="0091388F">
              <w:rPr>
                <w:sz w:val="23"/>
                <w:lang w:val="pl-PL"/>
              </w:rPr>
              <w:t xml:space="preserve"> lub niesuszone, </w:t>
            </w:r>
            <w:r w:rsidRPr="0091388F">
              <w:rPr>
                <w:sz w:val="23"/>
                <w:lang w:val="pl-PL"/>
              </w:rPr>
              <w:t>solone (1)</w:t>
            </w:r>
            <w:r w:rsidR="004807F7" w:rsidRPr="0091388F">
              <w:rPr>
                <w:sz w:val="23"/>
                <w:lang w:val="pl-PL"/>
              </w:rPr>
              <w:t xml:space="preserve"> lub niesolone</w:t>
            </w:r>
            <w:r w:rsidR="00760B3E"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t xml:space="preserve"> w solance (1)</w:t>
            </w:r>
            <w:r w:rsidR="00760B3E" w:rsidRPr="0091388F">
              <w:rPr>
                <w:sz w:val="23"/>
                <w:lang w:val="pl-PL"/>
              </w:rPr>
              <w:t xml:space="preserve"> lub nie</w:t>
            </w:r>
          </w:p>
        </w:tc>
        <w:tc>
          <w:tcPr>
            <w:tcW w:w="3260" w:type="dxa"/>
          </w:tcPr>
          <w:p w14:paraId="3BAD696C" w14:textId="30E72C77" w:rsidR="00F51570" w:rsidRPr="0091388F" w:rsidRDefault="00F51570" w:rsidP="00F5157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Świadectwo weterynaryjne</w:t>
            </w:r>
          </w:p>
        </w:tc>
        <w:tc>
          <w:tcPr>
            <w:tcW w:w="2366" w:type="dxa"/>
          </w:tcPr>
          <w:p w14:paraId="06B219EC" w14:textId="2FA18ED3" w:rsidR="00F51570" w:rsidRPr="0091388F" w:rsidRDefault="00F51570" w:rsidP="00F5157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999235C" w14:textId="63F0F3F7" w:rsidR="00F51570" w:rsidRPr="0091388F" w:rsidRDefault="00F51570" w:rsidP="00F5157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896F5E" w:rsidRPr="0091388F" w14:paraId="5D0CDE40" w14:textId="77777777" w:rsidTr="00BC01BB">
        <w:trPr>
          <w:trHeight w:val="793"/>
        </w:trPr>
        <w:tc>
          <w:tcPr>
            <w:tcW w:w="1241" w:type="dxa"/>
          </w:tcPr>
          <w:p w14:paraId="0BF76D01" w14:textId="7EA6EAA3" w:rsidR="00896F5E" w:rsidRPr="0091388F" w:rsidRDefault="00896F5E" w:rsidP="00896F5E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0307</w:t>
            </w:r>
          </w:p>
        </w:tc>
        <w:tc>
          <w:tcPr>
            <w:tcW w:w="4723" w:type="dxa"/>
          </w:tcPr>
          <w:p w14:paraId="2E1D6F65" w14:textId="56B8EB7F" w:rsidR="00896F5E" w:rsidRPr="0091388F" w:rsidRDefault="00896F5E" w:rsidP="00896F5E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Mięczaki, nawet w skorupach, żywe, świeże, chłodzone, mrożone, suszone (1), solone (1) lub w solance (1); mięczaki wędzone, nawet w skorupach, nawet gotowane przed lub w trakcie procesu wędzenia (1)</w:t>
            </w:r>
          </w:p>
        </w:tc>
        <w:tc>
          <w:tcPr>
            <w:tcW w:w="3260" w:type="dxa"/>
          </w:tcPr>
          <w:p w14:paraId="3A4739BA" w14:textId="4956DABC" w:rsidR="00896F5E" w:rsidRPr="0091388F" w:rsidRDefault="00896F5E" w:rsidP="00896F5E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97E6BB6" w14:textId="24124ACC" w:rsidR="00896F5E" w:rsidRPr="0091388F" w:rsidRDefault="00896F5E" w:rsidP="00896F5E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1F70878" w14:textId="6CCC282F" w:rsidR="00896F5E" w:rsidRPr="0091388F" w:rsidRDefault="00896F5E" w:rsidP="00896F5E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896F5E" w:rsidRPr="0091388F" w14:paraId="07BA17C2" w14:textId="77777777" w:rsidTr="00BC01BB">
        <w:trPr>
          <w:trHeight w:val="793"/>
        </w:trPr>
        <w:tc>
          <w:tcPr>
            <w:tcW w:w="1241" w:type="dxa"/>
          </w:tcPr>
          <w:p w14:paraId="12EF8C66" w14:textId="6F2E7620" w:rsidR="00896F5E" w:rsidRPr="0091388F" w:rsidRDefault="00896F5E" w:rsidP="00896F5E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0308</w:t>
            </w:r>
          </w:p>
        </w:tc>
        <w:tc>
          <w:tcPr>
            <w:tcW w:w="4723" w:type="dxa"/>
          </w:tcPr>
          <w:p w14:paraId="0AE9E965" w14:textId="73F1843C" w:rsidR="00896F5E" w:rsidRPr="0091388F" w:rsidRDefault="00896F5E" w:rsidP="00896F5E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Bezkręgowce wodne, inne niż skorupiaki i mięczaki, żywe, świeże, chłodzone, mrożone, suszone (1), solone (1) lub w solance (1); wędzone bezkręgowce wodne, inne niż skorupiaki i mięczaki, nawet gotowane przed lub w trakcie procesu wędzenia</w:t>
            </w:r>
            <w:r w:rsidR="007B39F6" w:rsidRPr="0091388F">
              <w:rPr>
                <w:sz w:val="23"/>
                <w:lang w:val="pl-PL"/>
              </w:rPr>
              <w:t xml:space="preserve"> (1)</w:t>
            </w:r>
          </w:p>
        </w:tc>
        <w:tc>
          <w:tcPr>
            <w:tcW w:w="3260" w:type="dxa"/>
          </w:tcPr>
          <w:p w14:paraId="4AAB6DFB" w14:textId="382172F8" w:rsidR="00896F5E" w:rsidRPr="0091388F" w:rsidRDefault="00896F5E" w:rsidP="00896F5E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DA7090E" w14:textId="764468C2" w:rsidR="00896F5E" w:rsidRPr="0091388F" w:rsidRDefault="00896F5E" w:rsidP="00896F5E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C1333E0" w14:textId="3973E46C" w:rsidR="00896F5E" w:rsidRPr="0091388F" w:rsidRDefault="00896F5E" w:rsidP="00896F5E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896F5E" w:rsidRPr="0091388F" w14:paraId="72CDE069" w14:textId="77777777" w:rsidTr="00BC01BB">
        <w:trPr>
          <w:trHeight w:val="793"/>
        </w:trPr>
        <w:tc>
          <w:tcPr>
            <w:tcW w:w="1241" w:type="dxa"/>
          </w:tcPr>
          <w:p w14:paraId="2D37D0BB" w14:textId="2E0EC626" w:rsidR="00896F5E" w:rsidRPr="0091388F" w:rsidRDefault="00896F5E" w:rsidP="00896F5E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0309</w:t>
            </w:r>
          </w:p>
        </w:tc>
        <w:tc>
          <w:tcPr>
            <w:tcW w:w="4723" w:type="dxa"/>
          </w:tcPr>
          <w:p w14:paraId="514F6A27" w14:textId="07D45B27" w:rsidR="00896F5E" w:rsidRPr="0091388F" w:rsidRDefault="00896F5E" w:rsidP="00896F5E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Mąki, mączki i granulki z ryb, skorupiaków, mięczaków i pozostałych bezkręgowców wodnych, nadające się do spożycia przez ludzi (1)</w:t>
            </w:r>
          </w:p>
        </w:tc>
        <w:tc>
          <w:tcPr>
            <w:tcW w:w="3260" w:type="dxa"/>
          </w:tcPr>
          <w:p w14:paraId="6EA83A4C" w14:textId="78B9953F" w:rsidR="00896F5E" w:rsidRPr="0091388F" w:rsidRDefault="00896F5E" w:rsidP="00896F5E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6D17789" w14:textId="029F86EE" w:rsidR="00896F5E" w:rsidRPr="0091388F" w:rsidRDefault="00896F5E" w:rsidP="00896F5E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CE39B68" w14:textId="3D080172" w:rsidR="00896F5E" w:rsidRPr="0091388F" w:rsidRDefault="00896F5E" w:rsidP="00896F5E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4205C8" w:rsidRPr="0091388F" w14:paraId="0044DF97" w14:textId="77777777" w:rsidTr="00BC01BB">
        <w:trPr>
          <w:trHeight w:val="793"/>
        </w:trPr>
        <w:tc>
          <w:tcPr>
            <w:tcW w:w="1241" w:type="dxa"/>
          </w:tcPr>
          <w:p w14:paraId="4CDD04CD" w14:textId="513DB492" w:rsidR="004205C8" w:rsidRPr="0091388F" w:rsidRDefault="004205C8" w:rsidP="004205C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0401</w:t>
            </w:r>
          </w:p>
        </w:tc>
        <w:tc>
          <w:tcPr>
            <w:tcW w:w="4723" w:type="dxa"/>
          </w:tcPr>
          <w:p w14:paraId="560E136C" w14:textId="7D976BD2" w:rsidR="004205C8" w:rsidRPr="0091388F" w:rsidRDefault="004205C8" w:rsidP="003C4D13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Mleko i śmietana, niezagęszczane ani nie zawierające</w:t>
            </w:r>
            <w:r w:rsidR="003C4D13" w:rsidRPr="0091388F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dodatku cukru lub innego środka słodzącego (z wyjątkiem surowego mleka i surowej śmietany)</w:t>
            </w:r>
          </w:p>
        </w:tc>
        <w:tc>
          <w:tcPr>
            <w:tcW w:w="3260" w:type="dxa"/>
          </w:tcPr>
          <w:p w14:paraId="750C0619" w14:textId="4148741B" w:rsidR="004205C8" w:rsidRPr="0091388F" w:rsidRDefault="004205C8" w:rsidP="004205C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952F48D" w14:textId="139B12B8" w:rsidR="004205C8" w:rsidRPr="0091388F" w:rsidRDefault="004205C8" w:rsidP="004205C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F29C754" w14:textId="139EF534" w:rsidR="004205C8" w:rsidRPr="0091388F" w:rsidRDefault="004205C8" w:rsidP="004205C8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 xml:space="preserve">, w przypadku towarów przywożonych z państw trzecich na terytorium Republiki Armenii, Republiki Kazachstanu, Republiki Kirgiskiej i Federacji Rosyjskiej, </w:t>
            </w:r>
          </w:p>
          <w:p w14:paraId="40D0BAFB" w14:textId="77777777" w:rsidR="004205C8" w:rsidRPr="0091388F" w:rsidRDefault="004205C8" w:rsidP="004205C8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zezwolenie na wwóz i </w:t>
            </w:r>
            <w:r w:rsidRPr="0091388F">
              <w:rPr>
                <w:sz w:val="23"/>
                <w:lang w:val="pl-PL"/>
              </w:rPr>
              <w:lastRenderedPageBreak/>
              <w:t>świadectwo weterynaryjne musi zawierać numer i / lub nazwę firmy, która wprowadziła</w:t>
            </w:r>
          </w:p>
          <w:p w14:paraId="2E7CAEA6" w14:textId="22A20461" w:rsidR="004205C8" w:rsidRPr="0091388F" w:rsidRDefault="004205C8" w:rsidP="004205C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BF1580" w:rsidRPr="0091388F" w14:paraId="32A5C45A" w14:textId="77777777" w:rsidTr="00BC01BB">
        <w:trPr>
          <w:trHeight w:val="793"/>
        </w:trPr>
        <w:tc>
          <w:tcPr>
            <w:tcW w:w="1241" w:type="dxa"/>
          </w:tcPr>
          <w:p w14:paraId="51206CCE" w14:textId="6E56A842" w:rsidR="00BF1580" w:rsidRPr="0091388F" w:rsidRDefault="00BF1580" w:rsidP="00BF158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0401</w:t>
            </w:r>
          </w:p>
        </w:tc>
        <w:tc>
          <w:tcPr>
            <w:tcW w:w="4723" w:type="dxa"/>
          </w:tcPr>
          <w:p w14:paraId="63FB0874" w14:textId="0D81CC30" w:rsidR="00BF1580" w:rsidRPr="0091388F" w:rsidRDefault="00BF1580" w:rsidP="00BF158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Surowe mleko i surowa </w:t>
            </w:r>
            <w:proofErr w:type="spellStart"/>
            <w:r w:rsidRPr="0091388F">
              <w:rPr>
                <w:sz w:val="23"/>
                <w:lang w:val="pl-PL"/>
              </w:rPr>
              <w:t>śmierana</w:t>
            </w:r>
            <w:proofErr w:type="spellEnd"/>
          </w:p>
        </w:tc>
        <w:tc>
          <w:tcPr>
            <w:tcW w:w="3260" w:type="dxa"/>
          </w:tcPr>
          <w:p w14:paraId="30804061" w14:textId="4783099B" w:rsidR="00BF1580" w:rsidRPr="0091388F" w:rsidRDefault="00BF1580" w:rsidP="00BF158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33294D7" w14:textId="091453AE" w:rsidR="00BF1580" w:rsidRPr="0091388F" w:rsidRDefault="00BF1580" w:rsidP="00BF158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684E083" w14:textId="6BDB01EA" w:rsidR="00BF1580" w:rsidRPr="0091388F" w:rsidRDefault="00BF1580" w:rsidP="00BF158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BF1580" w:rsidRPr="0091388F" w14:paraId="1DE9989C" w14:textId="77777777" w:rsidTr="00BC01BB">
        <w:trPr>
          <w:trHeight w:val="793"/>
        </w:trPr>
        <w:tc>
          <w:tcPr>
            <w:tcW w:w="1241" w:type="dxa"/>
          </w:tcPr>
          <w:p w14:paraId="1707B4A4" w14:textId="4BE567B1" w:rsidR="00BF1580" w:rsidRPr="0091388F" w:rsidRDefault="00BF1580" w:rsidP="00BF158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0402</w:t>
            </w:r>
          </w:p>
        </w:tc>
        <w:tc>
          <w:tcPr>
            <w:tcW w:w="4723" w:type="dxa"/>
          </w:tcPr>
          <w:p w14:paraId="1DA9C761" w14:textId="3AC7CA8B" w:rsidR="00BF1580" w:rsidRPr="0091388F" w:rsidRDefault="00BF1580" w:rsidP="00BF158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Mleko i śmietana, zagęszczone lub zawierające dodatek cukru lub innego środka słodzącego (1)</w:t>
            </w:r>
          </w:p>
        </w:tc>
        <w:tc>
          <w:tcPr>
            <w:tcW w:w="3260" w:type="dxa"/>
          </w:tcPr>
          <w:p w14:paraId="155298E0" w14:textId="1DB1F6C9" w:rsidR="00BF1580" w:rsidRPr="0091388F" w:rsidRDefault="00BF1580" w:rsidP="00BF158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CBF8B8A" w14:textId="4F555103" w:rsidR="00BF1580" w:rsidRPr="0091388F" w:rsidRDefault="00BF1580" w:rsidP="00BF158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711D1AF" w14:textId="0DF51C86" w:rsidR="00BF1580" w:rsidRPr="0091388F" w:rsidRDefault="00BF1580" w:rsidP="00BF1580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21A5E823" w14:textId="77777777" w:rsidR="00BF1580" w:rsidRPr="0091388F" w:rsidRDefault="00BF1580" w:rsidP="00BF158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Armenii, Republiki Kazachstanu, Republiki Kirgiskiej i Federacji Rosyjskiej, włączenie do rejestru przedsiębiorstw nie jest wymagane, ale zezwolenie na wwóz i świadectwo weterynaryjne musi zawierać numer i / lub nazwę firmy, która wprowadziła</w:t>
            </w:r>
          </w:p>
          <w:p w14:paraId="7B58EF84" w14:textId="74C75E14" w:rsidR="00BF1580" w:rsidRPr="0091388F" w:rsidRDefault="00BF1580" w:rsidP="00BF158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nadzorowany produkt do </w:t>
            </w:r>
            <w:r w:rsidRPr="0091388F">
              <w:rPr>
                <w:sz w:val="23"/>
                <w:lang w:val="pl-PL"/>
              </w:rPr>
              <w:lastRenderedPageBreak/>
              <w:t>obrotu.</w:t>
            </w:r>
          </w:p>
        </w:tc>
      </w:tr>
      <w:tr w:rsidR="00A514D4" w:rsidRPr="0091388F" w14:paraId="49CA6B77" w14:textId="77777777" w:rsidTr="00BC01BB">
        <w:trPr>
          <w:trHeight w:val="793"/>
        </w:trPr>
        <w:tc>
          <w:tcPr>
            <w:tcW w:w="1241" w:type="dxa"/>
          </w:tcPr>
          <w:p w14:paraId="5D0B5C57" w14:textId="4DB3CDC6" w:rsidR="00A514D4" w:rsidRPr="0091388F" w:rsidRDefault="00A514D4" w:rsidP="00A514D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0403</w:t>
            </w:r>
          </w:p>
        </w:tc>
        <w:tc>
          <w:tcPr>
            <w:tcW w:w="4723" w:type="dxa"/>
          </w:tcPr>
          <w:p w14:paraId="17E265ED" w14:textId="05EA0BA9" w:rsidR="00A514D4" w:rsidRPr="0091388F" w:rsidRDefault="00A514D4" w:rsidP="00A514D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Maślanka, zsiadłe mleko i śmietana, jogurt, kefir i inne sfermentowane lub zakwaszone mleko i śmietana, zagęszczone lub niezagęszczone, niezawierające lub z dodatkiem cukru lub innego środka słodzącego, aromatyzowane lub niearomatyzowane, z dodatkiem bez dodatku owoców, orzechów lub kakao (1)</w:t>
            </w:r>
          </w:p>
        </w:tc>
        <w:tc>
          <w:tcPr>
            <w:tcW w:w="3260" w:type="dxa"/>
          </w:tcPr>
          <w:p w14:paraId="636CF349" w14:textId="7ECE06FE" w:rsidR="00A514D4" w:rsidRPr="0091388F" w:rsidRDefault="00A514D4" w:rsidP="00A514D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5BE2E94" w14:textId="40EF2BBE" w:rsidR="00A514D4" w:rsidRPr="0091388F" w:rsidRDefault="00A514D4" w:rsidP="00A514D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26E0066" w14:textId="25D85107" w:rsidR="00A514D4" w:rsidRPr="0091388F" w:rsidRDefault="00A514D4" w:rsidP="00A514D4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411223DE" w14:textId="77777777" w:rsidR="00A514D4" w:rsidRPr="0091388F" w:rsidRDefault="00A514D4" w:rsidP="00A514D4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Armenii, Republiki Kazachstanu, Republiki Kirgiskiej i Federacji Rosyjskiej, włączenie do rejestru przedsiębiorstw nie jest wymagane, ale zezwolenie na wwóz i świadectwo weterynaryjne musi zawierać numer i / lub nazwę firmy, która wprowadziła</w:t>
            </w:r>
          </w:p>
          <w:p w14:paraId="4C0DD5A8" w14:textId="6FF6DB2E" w:rsidR="00A514D4" w:rsidRPr="0091388F" w:rsidRDefault="00A514D4" w:rsidP="00A514D4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BF1FEA" w:rsidRPr="0091388F" w14:paraId="4BE28EDB" w14:textId="77777777" w:rsidTr="00BC01BB">
        <w:trPr>
          <w:trHeight w:val="793"/>
        </w:trPr>
        <w:tc>
          <w:tcPr>
            <w:tcW w:w="1241" w:type="dxa"/>
          </w:tcPr>
          <w:p w14:paraId="75E29324" w14:textId="08C5FA7B" w:rsidR="00BF1FEA" w:rsidRPr="0091388F" w:rsidRDefault="00BF1FEA" w:rsidP="00BF1FE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0404</w:t>
            </w:r>
          </w:p>
        </w:tc>
        <w:tc>
          <w:tcPr>
            <w:tcW w:w="4723" w:type="dxa"/>
          </w:tcPr>
          <w:p w14:paraId="1033BFC5" w14:textId="25891BBC" w:rsidR="00BF1FEA" w:rsidRPr="0091388F" w:rsidRDefault="00BF1FEA" w:rsidP="00BF1FE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Serwatka mleczna, zagęszczona lub niezagęszczona, z dodatkiem lub bez dodatku cukru lub innego środka słodzącego</w:t>
            </w:r>
            <w:r w:rsidR="001A3EC5" w:rsidRPr="0091388F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(1); produkty z naturalnych składników mleka, z dodatkiem lub bez dodatku cukru lub innego środka słodzącego</w:t>
            </w:r>
            <w:r w:rsidR="001A3EC5" w:rsidRPr="0091388F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</w:t>
            </w:r>
          </w:p>
        </w:tc>
        <w:tc>
          <w:tcPr>
            <w:tcW w:w="3260" w:type="dxa"/>
          </w:tcPr>
          <w:p w14:paraId="2C50AD6D" w14:textId="259A2FC7" w:rsidR="00BF1FEA" w:rsidRPr="0091388F" w:rsidRDefault="00BF1FEA" w:rsidP="00BF1FE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E1A05AA" w14:textId="2727B000" w:rsidR="00BF1FEA" w:rsidRPr="0091388F" w:rsidRDefault="00BF1FEA" w:rsidP="00BF1FE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897A726" w14:textId="579D7788" w:rsidR="00BF1FEA" w:rsidRPr="0091388F" w:rsidRDefault="00BF1FEA" w:rsidP="00BF1FEA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2CF42AA8" w14:textId="77777777" w:rsidR="00BF1FEA" w:rsidRPr="0091388F" w:rsidRDefault="00BF1FEA" w:rsidP="00BF1FEA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 odniesieniu do towarów importowanych z krajów trzecich na terytorium Republiki Armenii, </w:t>
            </w:r>
            <w:r w:rsidRPr="0091388F">
              <w:rPr>
                <w:sz w:val="23"/>
                <w:lang w:val="pl-PL"/>
              </w:rPr>
              <w:lastRenderedPageBreak/>
              <w:t>Republiki Kazachstanu, Republiki Kirgiskiej i Federacji Rosyjskiej, włączenie do rejestru przedsiębiorstw nie jest wymagane, ale zezwolenie na wwóz i świadectwo weterynaryjne musi zawierać numer i / lub nazwę firmy, która wprowadziła nadzorowany produkt do obrotu.</w:t>
            </w:r>
          </w:p>
          <w:p w14:paraId="37582725" w14:textId="77777777" w:rsidR="00BF1FEA" w:rsidRPr="0091388F" w:rsidRDefault="00BF1FEA" w:rsidP="00BF1FE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</w:tr>
      <w:tr w:rsidR="0081392A" w:rsidRPr="0091388F" w14:paraId="03294600" w14:textId="77777777" w:rsidTr="00BC01BB">
        <w:trPr>
          <w:trHeight w:val="793"/>
        </w:trPr>
        <w:tc>
          <w:tcPr>
            <w:tcW w:w="1241" w:type="dxa"/>
          </w:tcPr>
          <w:p w14:paraId="009AB729" w14:textId="0CC04D26" w:rsidR="0081392A" w:rsidRPr="0091388F" w:rsidRDefault="0081392A" w:rsidP="0081392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0405</w:t>
            </w:r>
          </w:p>
        </w:tc>
        <w:tc>
          <w:tcPr>
            <w:tcW w:w="4723" w:type="dxa"/>
          </w:tcPr>
          <w:p w14:paraId="4A713DF1" w14:textId="3D6EC28B" w:rsidR="0081392A" w:rsidRPr="0091388F" w:rsidRDefault="0081392A" w:rsidP="0081392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Masło i inne tłuszcze i oleje otrzymane z mleka</w:t>
            </w:r>
            <w:r w:rsidR="00571380" w:rsidRPr="0091388F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(1), pasty mleczne (1)</w:t>
            </w:r>
          </w:p>
        </w:tc>
        <w:tc>
          <w:tcPr>
            <w:tcW w:w="3260" w:type="dxa"/>
          </w:tcPr>
          <w:p w14:paraId="75621A2B" w14:textId="1A04488E" w:rsidR="0081392A" w:rsidRPr="0091388F" w:rsidRDefault="0081392A" w:rsidP="0081392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F92E433" w14:textId="31603918" w:rsidR="0081392A" w:rsidRPr="0091388F" w:rsidRDefault="0081392A" w:rsidP="0081392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537B0876" w14:textId="3D397497" w:rsidR="0081392A" w:rsidRPr="0091388F" w:rsidRDefault="0081392A" w:rsidP="0081392A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3200804B" w14:textId="77777777" w:rsidR="0081392A" w:rsidRPr="0091388F" w:rsidRDefault="0081392A" w:rsidP="0081392A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Armenii, Republiki Kazachstanu, Republiki Kirgiskiej i Federacji Rosyjskiej, włączenie do rejestru przedsiębiorstw nie jest wymagane, ale zezwolenie na wwóz i świadectwo weterynaryjne musi zawierać numer i / lub nazwę firmy, która wprowadziła</w:t>
            </w:r>
          </w:p>
          <w:p w14:paraId="514946AD" w14:textId="58468686" w:rsidR="0081392A" w:rsidRPr="0091388F" w:rsidRDefault="0081392A" w:rsidP="0081392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nadzorowany produkt do obrotu.</w:t>
            </w:r>
          </w:p>
        </w:tc>
      </w:tr>
      <w:tr w:rsidR="00100ECF" w:rsidRPr="0091388F" w14:paraId="78266A5A" w14:textId="77777777" w:rsidTr="00BC01BB">
        <w:trPr>
          <w:trHeight w:val="793"/>
        </w:trPr>
        <w:tc>
          <w:tcPr>
            <w:tcW w:w="1241" w:type="dxa"/>
          </w:tcPr>
          <w:p w14:paraId="11B295B6" w14:textId="3C6DDA33" w:rsidR="00100ECF" w:rsidRPr="0091388F" w:rsidRDefault="00100ECF" w:rsidP="00100ECF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0406</w:t>
            </w:r>
          </w:p>
        </w:tc>
        <w:tc>
          <w:tcPr>
            <w:tcW w:w="4723" w:type="dxa"/>
          </w:tcPr>
          <w:p w14:paraId="0B262649" w14:textId="438C2078" w:rsidR="00100ECF" w:rsidRPr="0091388F" w:rsidRDefault="00100ECF" w:rsidP="00100ECF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Sery i twaróg (1), z wyjątkiem serów topionych zawierających kiełbasę, mięso, podroby, krew, ryby, skorupiaki, mięczaki lub inne bezkręgowce lub produkty z grupy 04 lub dowolną kombinację tych produktów (4)</w:t>
            </w:r>
          </w:p>
        </w:tc>
        <w:tc>
          <w:tcPr>
            <w:tcW w:w="3260" w:type="dxa"/>
          </w:tcPr>
          <w:p w14:paraId="519776B7" w14:textId="2EBAB497" w:rsidR="00100ECF" w:rsidRPr="0091388F" w:rsidRDefault="00100ECF" w:rsidP="00100ECF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AB22D29" w14:textId="4BAEC3F2" w:rsidR="00100ECF" w:rsidRPr="0091388F" w:rsidRDefault="00100ECF" w:rsidP="00100ECF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A9FF282" w14:textId="40D347C5" w:rsidR="00100ECF" w:rsidRPr="0091388F" w:rsidRDefault="00100ECF" w:rsidP="00100ECF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352725AA" w14:textId="77777777" w:rsidR="00100ECF" w:rsidRPr="0091388F" w:rsidRDefault="00100ECF" w:rsidP="00100ECF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Armenii, Republiki Kazachstanu, Republiki Kirgiskiej i Federacji Rosyjskiej, włączenie do rejestru przedsiębiorstw nie jest wymagane, ale zezwolenie na wwóz i świadectwo weterynaryjne musi zawierać numer i / lub nazwę firmy, która wprowadziła</w:t>
            </w:r>
          </w:p>
          <w:p w14:paraId="607B6033" w14:textId="39DCCCB1" w:rsidR="00100ECF" w:rsidRPr="0091388F" w:rsidRDefault="00100ECF" w:rsidP="00100ECF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CC2C56" w:rsidRPr="0091388F" w14:paraId="194CC262" w14:textId="77777777" w:rsidTr="00BC01BB">
        <w:trPr>
          <w:trHeight w:val="793"/>
        </w:trPr>
        <w:tc>
          <w:tcPr>
            <w:tcW w:w="1241" w:type="dxa"/>
          </w:tcPr>
          <w:p w14:paraId="6A8D7C8A" w14:textId="09400359" w:rsidR="00CC2C56" w:rsidRPr="0091388F" w:rsidRDefault="00CC2C56" w:rsidP="00CC2C56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0406</w:t>
            </w:r>
          </w:p>
        </w:tc>
        <w:tc>
          <w:tcPr>
            <w:tcW w:w="4723" w:type="dxa"/>
          </w:tcPr>
          <w:p w14:paraId="50EF9E9C" w14:textId="19DC3530" w:rsidR="00CC2C56" w:rsidRPr="0091388F" w:rsidRDefault="00CC2C56" w:rsidP="00CC2C56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Sery topione zawierające kiełbasę, mięso, podroby, krew, ryby, skorupiaki, mięczaki lub inne bezkręgowce lub produkty z grupy 04 lub dowoln</w:t>
            </w:r>
            <w:r w:rsidR="00F7273D" w:rsidRPr="0091388F">
              <w:rPr>
                <w:sz w:val="23"/>
                <w:lang w:val="pl-PL"/>
              </w:rPr>
              <w:t>ą</w:t>
            </w:r>
            <w:r w:rsidRPr="0091388F">
              <w:rPr>
                <w:sz w:val="23"/>
                <w:lang w:val="pl-PL"/>
              </w:rPr>
              <w:t xml:space="preserve"> kombinacj</w:t>
            </w:r>
            <w:r w:rsidR="00F7273D" w:rsidRPr="0091388F">
              <w:rPr>
                <w:sz w:val="23"/>
                <w:lang w:val="pl-PL"/>
              </w:rPr>
              <w:t>ę</w:t>
            </w:r>
            <w:r w:rsidRPr="0091388F">
              <w:rPr>
                <w:sz w:val="23"/>
                <w:lang w:val="pl-PL"/>
              </w:rPr>
              <w:t xml:space="preserve"> tych produktów (4)</w:t>
            </w:r>
          </w:p>
        </w:tc>
        <w:tc>
          <w:tcPr>
            <w:tcW w:w="3260" w:type="dxa"/>
          </w:tcPr>
          <w:p w14:paraId="164A9606" w14:textId="77777777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w przypadku towarów</w:t>
            </w:r>
          </w:p>
          <w:p w14:paraId="466A32A1" w14:textId="77777777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przywożonych na terytorium</w:t>
            </w:r>
          </w:p>
          <w:p w14:paraId="73252B25" w14:textId="4CF1601D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 xml:space="preserve">, w przypadku towarów przywożonych na terytorium Republiki Armenii, Republiki Kazachstanu, Republiki Kirgiskiej i Federacji Rosyjskiej - świadectwo </w:t>
            </w:r>
            <w:r w:rsidRPr="0091388F">
              <w:rPr>
                <w:sz w:val="23"/>
                <w:lang w:val="pl-PL"/>
              </w:rPr>
              <w:lastRenderedPageBreak/>
              <w:t>weterynaryjne (z wyjątkiem produktów zawierających mniej niż 50% składników pochodzenia zwierzęcego</w:t>
            </w:r>
            <w:r w:rsidR="00E17813">
              <w:rPr>
                <w:sz w:val="23"/>
                <w:lang w:val="pl-PL"/>
              </w:rPr>
              <w:t>)</w:t>
            </w:r>
          </w:p>
          <w:p w14:paraId="13A4B6C5" w14:textId="77777777" w:rsidR="00CC2C56" w:rsidRPr="0091388F" w:rsidRDefault="00CC2C56" w:rsidP="00CC2C56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366" w:type="dxa"/>
          </w:tcPr>
          <w:p w14:paraId="73F5106A" w14:textId="77777777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Środek ten</w:t>
            </w:r>
          </w:p>
          <w:p w14:paraId="1B83BAF4" w14:textId="77777777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stosuje się w</w:t>
            </w:r>
          </w:p>
          <w:p w14:paraId="27A7F3A4" w14:textId="77777777" w:rsidR="00CC2C56" w:rsidRPr="0091388F" w:rsidRDefault="00CC2C56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przypadku</w:t>
            </w:r>
          </w:p>
          <w:p w14:paraId="713A9B9D" w14:textId="28350C55" w:rsidR="00CC2C56" w:rsidRPr="0091388F" w:rsidRDefault="00E17813" w:rsidP="00CC2C56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>
              <w:rPr>
                <w:sz w:val="23"/>
                <w:lang w:val="pl-PL"/>
              </w:rPr>
              <w:t>t</w:t>
            </w:r>
            <w:r w:rsidR="00CC2C56" w:rsidRPr="0091388F">
              <w:rPr>
                <w:sz w:val="23"/>
                <w:lang w:val="pl-PL"/>
              </w:rPr>
              <w:t>owarów prz</w:t>
            </w:r>
            <w:r w:rsidR="00E02453">
              <w:rPr>
                <w:sz w:val="23"/>
                <w:lang w:val="pl-PL"/>
              </w:rPr>
              <w:t>y</w:t>
            </w:r>
            <w:r w:rsidR="00CC2C56" w:rsidRPr="0091388F">
              <w:rPr>
                <w:sz w:val="23"/>
                <w:lang w:val="pl-PL"/>
              </w:rPr>
              <w:t>wożonych na terytorium Republiki Białorusi</w:t>
            </w:r>
          </w:p>
          <w:p w14:paraId="31044CDA" w14:textId="77777777" w:rsidR="00CC2C56" w:rsidRPr="0091388F" w:rsidRDefault="00CC2C56" w:rsidP="00CC2C56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7070C959" w14:textId="11B3FB6F" w:rsidR="00CC2C56" w:rsidRPr="0091388F" w:rsidRDefault="00CC2C56" w:rsidP="00CC2C56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18CE3818" w14:textId="6DAD5713" w:rsidR="001159D9" w:rsidRDefault="00CC2C56" w:rsidP="00CC2C56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 odniesieniu do towarów importowanych z krajów trzecich na terytorium Republiki Armenii, </w:t>
            </w:r>
            <w:r w:rsidRPr="0091388F">
              <w:rPr>
                <w:sz w:val="23"/>
                <w:lang w:val="pl-PL"/>
              </w:rPr>
              <w:lastRenderedPageBreak/>
              <w:t xml:space="preserve">Republiki Kazachstanu, Republiki Kirgiskiej i Federacji Rosyjskiej, włączenie do rejestru przedsiębiorstw jest wymagane, </w:t>
            </w:r>
            <w:r w:rsidR="001159D9">
              <w:rPr>
                <w:sz w:val="23"/>
                <w:lang w:val="pl-PL"/>
              </w:rPr>
              <w:t>jeśli</w:t>
            </w:r>
            <w:r w:rsidR="002338D0">
              <w:rPr>
                <w:sz w:val="23"/>
                <w:lang w:val="pl-PL"/>
              </w:rPr>
              <w:t xml:space="preserve"> zakład – producent kiełbasy, mięsa, podrobów</w:t>
            </w:r>
            <w:r w:rsidR="00A61847">
              <w:rPr>
                <w:sz w:val="23"/>
                <w:lang w:val="pl-PL"/>
              </w:rPr>
              <w:t>, krwi, ryb, skorupiaków, mięczaków lub innych bezkręgowców lub produktów z</w:t>
            </w:r>
            <w:r w:rsidR="00D14ABE">
              <w:rPr>
                <w:sz w:val="23"/>
                <w:lang w:val="pl-PL"/>
              </w:rPr>
              <w:t xml:space="preserve"> </w:t>
            </w:r>
            <w:r w:rsidR="00A61847">
              <w:rPr>
                <w:sz w:val="23"/>
                <w:lang w:val="pl-PL"/>
              </w:rPr>
              <w:t>grupy 04</w:t>
            </w:r>
            <w:r w:rsidR="00D14ABE" w:rsidRPr="0091388F">
              <w:rPr>
                <w:sz w:val="23"/>
                <w:lang w:val="pl-PL"/>
              </w:rPr>
              <w:t xml:space="preserve"> lub dowoln</w:t>
            </w:r>
            <w:r w:rsidR="00D14ABE">
              <w:rPr>
                <w:sz w:val="23"/>
                <w:lang w:val="pl-PL"/>
              </w:rPr>
              <w:t>ej</w:t>
            </w:r>
            <w:r w:rsidR="00D14ABE" w:rsidRPr="0091388F">
              <w:rPr>
                <w:sz w:val="23"/>
                <w:lang w:val="pl-PL"/>
              </w:rPr>
              <w:t xml:space="preserve"> kombinacj</w:t>
            </w:r>
            <w:r w:rsidR="00D14ABE">
              <w:rPr>
                <w:sz w:val="23"/>
                <w:lang w:val="pl-PL"/>
              </w:rPr>
              <w:t xml:space="preserve">i </w:t>
            </w:r>
            <w:r w:rsidR="0085303D">
              <w:rPr>
                <w:sz w:val="23"/>
                <w:lang w:val="pl-PL"/>
              </w:rPr>
              <w:t xml:space="preserve">tych produktów </w:t>
            </w:r>
            <w:r w:rsidR="00D14ABE">
              <w:rPr>
                <w:sz w:val="23"/>
                <w:lang w:val="pl-PL"/>
              </w:rPr>
              <w:t>nie jest włączony do rejestru.</w:t>
            </w:r>
          </w:p>
          <w:p w14:paraId="0D052442" w14:textId="3EDD4B90" w:rsidR="00CC2C56" w:rsidRPr="0091388F" w:rsidRDefault="00CC2C56" w:rsidP="00CC2C56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</w:tr>
      <w:tr w:rsidR="00CA48D7" w:rsidRPr="0091388F" w14:paraId="76A379EC" w14:textId="77777777" w:rsidTr="00BC01BB">
        <w:trPr>
          <w:trHeight w:val="793"/>
        </w:trPr>
        <w:tc>
          <w:tcPr>
            <w:tcW w:w="1241" w:type="dxa"/>
          </w:tcPr>
          <w:p w14:paraId="69EB45D7" w14:textId="39A35509" w:rsidR="00CA48D7" w:rsidRPr="0091388F" w:rsidRDefault="00CA48D7" w:rsidP="00CA48D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0407</w:t>
            </w:r>
          </w:p>
        </w:tc>
        <w:tc>
          <w:tcPr>
            <w:tcW w:w="4723" w:type="dxa"/>
          </w:tcPr>
          <w:p w14:paraId="01E33109" w14:textId="6B58E512" w:rsidR="00CA48D7" w:rsidRPr="0091388F" w:rsidRDefault="00CA48D7" w:rsidP="00CA48D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Jaja ptasie, w skorupkach, świeże, konserwowane(1) lub gotowane (1)</w:t>
            </w:r>
          </w:p>
        </w:tc>
        <w:tc>
          <w:tcPr>
            <w:tcW w:w="3260" w:type="dxa"/>
          </w:tcPr>
          <w:p w14:paraId="03DCD747" w14:textId="4C58DC53" w:rsidR="00CA48D7" w:rsidRPr="0091388F" w:rsidRDefault="00CA48D7" w:rsidP="00CA48D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A3B6A54" w14:textId="08092E81" w:rsidR="00CA48D7" w:rsidRPr="0091388F" w:rsidRDefault="00CA48D7" w:rsidP="00CA48D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349AFE0" w14:textId="59F10B13" w:rsidR="00CA48D7" w:rsidRPr="0091388F" w:rsidRDefault="00CA48D7" w:rsidP="00CA48D7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</w:t>
            </w:r>
          </w:p>
          <w:p w14:paraId="1CED1A3D" w14:textId="4E51DDD6" w:rsidR="00F86D06" w:rsidRPr="0091388F" w:rsidRDefault="00CA48D7" w:rsidP="00F86D06">
            <w:pPr>
              <w:pStyle w:val="TableParagraph"/>
              <w:spacing w:line="244" w:lineRule="exact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 odniesieniu do towarów importowanych z krajów trzecich na terytorium Republiki Armenii, Republiki Kazachstanu, Republiki Kirgiskiej i Federacji Rosyjskiej, włączenie do rejestru przedsiębiorstw </w:t>
            </w:r>
            <w:r w:rsidR="0006760D">
              <w:rPr>
                <w:sz w:val="23"/>
                <w:lang w:val="pl-PL"/>
              </w:rPr>
              <w:t>jest wymagane jedynie dla przetworzonych produktów jajecznych</w:t>
            </w:r>
          </w:p>
          <w:p w14:paraId="646AF770" w14:textId="1F3DED33" w:rsidR="00CA48D7" w:rsidRPr="0091388F" w:rsidRDefault="00CA48D7" w:rsidP="00CA48D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</w:tr>
      <w:tr w:rsidR="001410C3" w:rsidRPr="0091388F" w14:paraId="7105774C" w14:textId="77777777" w:rsidTr="00BC01BB">
        <w:trPr>
          <w:trHeight w:val="793"/>
        </w:trPr>
        <w:tc>
          <w:tcPr>
            <w:tcW w:w="1241" w:type="dxa"/>
          </w:tcPr>
          <w:p w14:paraId="01D8412B" w14:textId="24F6B3DE" w:rsidR="001410C3" w:rsidRPr="0091388F" w:rsidRDefault="001410C3" w:rsidP="001410C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0408</w:t>
            </w:r>
          </w:p>
        </w:tc>
        <w:tc>
          <w:tcPr>
            <w:tcW w:w="4723" w:type="dxa"/>
          </w:tcPr>
          <w:p w14:paraId="275F0EDC" w14:textId="6AB75F22" w:rsidR="001410C3" w:rsidRPr="0091388F" w:rsidRDefault="001410C3" w:rsidP="001410C3">
            <w:pPr>
              <w:pStyle w:val="TableParagraph"/>
              <w:ind w:left="110" w:right="16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Jaja ptasie bez skorupek i żółtka jaj, świeże, suszone, gotowane na parze</w:t>
            </w:r>
            <w:r w:rsidR="003424CB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 lub w wodzie (1), formowane</w:t>
            </w:r>
            <w:r w:rsidR="009305C5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(1), mrożone lub inaczej zakonserwowane, (1) z lub bez</w:t>
            </w:r>
          </w:p>
          <w:p w14:paraId="6048C518" w14:textId="04C9E524" w:rsidR="001410C3" w:rsidRPr="0091388F" w:rsidRDefault="001410C3" w:rsidP="001410C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dodatku cukru lub innego środka słodzącego</w:t>
            </w:r>
          </w:p>
        </w:tc>
        <w:tc>
          <w:tcPr>
            <w:tcW w:w="3260" w:type="dxa"/>
          </w:tcPr>
          <w:p w14:paraId="62BE0595" w14:textId="50685A0A" w:rsidR="001410C3" w:rsidRPr="0091388F" w:rsidRDefault="001410C3" w:rsidP="001410C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EE90A22" w14:textId="4E5301CE" w:rsidR="001410C3" w:rsidRPr="0091388F" w:rsidRDefault="001410C3" w:rsidP="001410C3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D368E7F" w14:textId="6179234F" w:rsidR="001410C3" w:rsidRPr="0091388F" w:rsidRDefault="001410C3" w:rsidP="001410C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1410C3" w:rsidRPr="0091388F" w14:paraId="15F158F0" w14:textId="77777777" w:rsidTr="00BC01BB">
        <w:trPr>
          <w:trHeight w:val="793"/>
        </w:trPr>
        <w:tc>
          <w:tcPr>
            <w:tcW w:w="1241" w:type="dxa"/>
          </w:tcPr>
          <w:p w14:paraId="7F4C87FB" w14:textId="77777777" w:rsidR="001410C3" w:rsidRPr="0091388F" w:rsidRDefault="001410C3" w:rsidP="001410C3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0409 00</w:t>
            </w:r>
          </w:p>
          <w:p w14:paraId="1C787301" w14:textId="360992CF" w:rsidR="001410C3" w:rsidRPr="0091388F" w:rsidRDefault="001410C3" w:rsidP="001410C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53E0A09D" w14:textId="2851D4F6" w:rsidR="001410C3" w:rsidRPr="0091388F" w:rsidRDefault="001410C3" w:rsidP="001410C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Miód naturalny</w:t>
            </w:r>
          </w:p>
        </w:tc>
        <w:tc>
          <w:tcPr>
            <w:tcW w:w="3260" w:type="dxa"/>
          </w:tcPr>
          <w:p w14:paraId="6B7E8A2A" w14:textId="666398F6" w:rsidR="001410C3" w:rsidRPr="0091388F" w:rsidRDefault="001410C3" w:rsidP="001410C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0875302" w14:textId="15F00D08" w:rsidR="001410C3" w:rsidRPr="0091388F" w:rsidRDefault="001410C3" w:rsidP="001410C3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554" w:type="dxa"/>
          </w:tcPr>
          <w:p w14:paraId="12886758" w14:textId="3530A274" w:rsidR="001410C3" w:rsidRPr="0091388F" w:rsidRDefault="001410C3" w:rsidP="001410C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B13068" w:rsidRPr="0091388F" w14:paraId="1900DEA5" w14:textId="77777777" w:rsidTr="00BC01BB">
        <w:trPr>
          <w:trHeight w:val="793"/>
        </w:trPr>
        <w:tc>
          <w:tcPr>
            <w:tcW w:w="1241" w:type="dxa"/>
          </w:tcPr>
          <w:p w14:paraId="25B17A63" w14:textId="130A02FE" w:rsidR="003C4414" w:rsidRPr="0091388F" w:rsidRDefault="00B13068" w:rsidP="003C4414">
            <w:pPr>
              <w:pStyle w:val="TableParagraph"/>
              <w:spacing w:line="263" w:lineRule="exact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0410 </w:t>
            </w:r>
          </w:p>
          <w:p w14:paraId="6CA1DAB9" w14:textId="6B1A0840" w:rsidR="00B13068" w:rsidRPr="0091388F" w:rsidRDefault="00B13068" w:rsidP="00B1306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1850D768" w14:textId="5BD909CA" w:rsidR="00B13068" w:rsidRPr="0091388F" w:rsidRDefault="00B13068" w:rsidP="00B13068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Owady (8) i inne produkty spożywcze pochodzenia zwierzęcego, gdzie indziej niewymienione ani nieuwzględnione</w:t>
            </w:r>
          </w:p>
        </w:tc>
        <w:tc>
          <w:tcPr>
            <w:tcW w:w="3260" w:type="dxa"/>
          </w:tcPr>
          <w:p w14:paraId="70646F58" w14:textId="1861CA26" w:rsidR="00B13068" w:rsidRPr="0091388F" w:rsidRDefault="00B13068" w:rsidP="00B1306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8107682" w14:textId="7A94C4CE" w:rsidR="00B13068" w:rsidRPr="0091388F" w:rsidRDefault="00B13068" w:rsidP="00B1306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A9F36AA" w14:textId="384F0B19" w:rsidR="00B13068" w:rsidRPr="0091388F" w:rsidRDefault="00B13068" w:rsidP="00B1306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B13068" w:rsidRPr="0091388F" w14:paraId="1DC27C0C" w14:textId="77777777" w:rsidTr="00BC01BB">
        <w:trPr>
          <w:trHeight w:val="793"/>
        </w:trPr>
        <w:tc>
          <w:tcPr>
            <w:tcW w:w="1241" w:type="dxa"/>
          </w:tcPr>
          <w:p w14:paraId="7D1D7FF7" w14:textId="4B698616" w:rsidR="00B13068" w:rsidRPr="0091388F" w:rsidRDefault="00B13068" w:rsidP="00B1306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0502</w:t>
            </w:r>
          </w:p>
        </w:tc>
        <w:tc>
          <w:tcPr>
            <w:tcW w:w="4723" w:type="dxa"/>
          </w:tcPr>
          <w:p w14:paraId="6FC315B2" w14:textId="0FAA7055" w:rsidR="00B13068" w:rsidRPr="008E03BA" w:rsidRDefault="00B13068" w:rsidP="008E03BA">
            <w:pPr>
              <w:pStyle w:val="TableParagraph"/>
              <w:spacing w:line="261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Szczecina wieprzów lub knurów, sierść borsuka lub inne,</w:t>
            </w:r>
            <w:r w:rsidR="008E03BA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stosowane do wyrobu szczotek i ich odpady</w:t>
            </w:r>
          </w:p>
        </w:tc>
        <w:tc>
          <w:tcPr>
            <w:tcW w:w="3260" w:type="dxa"/>
          </w:tcPr>
          <w:p w14:paraId="2A244E51" w14:textId="047F02F5" w:rsidR="00B13068" w:rsidRPr="0091388F" w:rsidRDefault="00B13068" w:rsidP="00B1306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DDD4E9E" w14:textId="17A110B4" w:rsidR="00B13068" w:rsidRPr="0091388F" w:rsidRDefault="00B13068" w:rsidP="00B1306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E1DF165" w14:textId="190A7680" w:rsidR="00B13068" w:rsidRPr="0091388F" w:rsidRDefault="00B13068" w:rsidP="00B1306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2169D0" w:rsidRPr="0091388F" w14:paraId="76202C82" w14:textId="77777777" w:rsidTr="00BC01BB">
        <w:trPr>
          <w:trHeight w:val="793"/>
        </w:trPr>
        <w:tc>
          <w:tcPr>
            <w:tcW w:w="1241" w:type="dxa"/>
          </w:tcPr>
          <w:p w14:paraId="483CB99A" w14:textId="77777777" w:rsidR="002169D0" w:rsidRPr="0091388F" w:rsidRDefault="002169D0" w:rsidP="002169D0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0504 00</w:t>
            </w:r>
          </w:p>
          <w:p w14:paraId="3D75C1C6" w14:textId="5CA9203C" w:rsidR="002169D0" w:rsidRPr="0091388F" w:rsidRDefault="002169D0" w:rsidP="002169D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6997B101" w14:textId="38FB2800" w:rsidR="002169D0" w:rsidRPr="0091388F" w:rsidRDefault="002169D0" w:rsidP="002169D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Jelita, pęcherze i żołądki zwierząt (z wyjątkiem rybich), całe lub w kawałkach, świeże, chłodzone, mrożone, solone, w solance, suszone lub wędzone</w:t>
            </w:r>
          </w:p>
        </w:tc>
        <w:tc>
          <w:tcPr>
            <w:tcW w:w="3260" w:type="dxa"/>
          </w:tcPr>
          <w:p w14:paraId="7B6E58AA" w14:textId="30EC3169" w:rsidR="002169D0" w:rsidRPr="0091388F" w:rsidRDefault="002169D0" w:rsidP="002169D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34C61C6" w14:textId="70304AA1" w:rsidR="002169D0" w:rsidRPr="0091388F" w:rsidRDefault="002169D0" w:rsidP="002169D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7ABF941" w14:textId="77777777" w:rsidR="002169D0" w:rsidRPr="0091388F" w:rsidRDefault="002169D0" w:rsidP="002169D0">
            <w:pPr>
              <w:pStyle w:val="TableParagraph"/>
              <w:spacing w:before="2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344FD80D" w14:textId="6B85E257" w:rsidR="002169D0" w:rsidRPr="0091388F" w:rsidRDefault="002169D0" w:rsidP="002169D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1D4DCA" w:rsidRPr="0091388F" w14:paraId="2BA24C12" w14:textId="77777777" w:rsidTr="00BC01BB">
        <w:trPr>
          <w:trHeight w:val="793"/>
        </w:trPr>
        <w:tc>
          <w:tcPr>
            <w:tcW w:w="1241" w:type="dxa"/>
          </w:tcPr>
          <w:p w14:paraId="687AB6C3" w14:textId="4DFC8496" w:rsidR="001D4DCA" w:rsidRPr="0091388F" w:rsidRDefault="001D4DCA" w:rsidP="001D4DC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0505</w:t>
            </w:r>
          </w:p>
        </w:tc>
        <w:tc>
          <w:tcPr>
            <w:tcW w:w="4723" w:type="dxa"/>
          </w:tcPr>
          <w:p w14:paraId="46C237A6" w14:textId="1E713D07" w:rsidR="001D4DCA" w:rsidRPr="00C51AB9" w:rsidRDefault="001D4DCA" w:rsidP="00C51AB9">
            <w:pPr>
              <w:pStyle w:val="TableParagraph"/>
              <w:ind w:left="110" w:right="16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Skóry i pozostałe części ptaków z ich piórami lub puchem, pióra i części piór (z przyciętymi lub nieprzyciętymi końcami) oraz puch, oczyszczone, zdezynfekowane lub zakonserwowane, ale dalej nieprzetworzone, proszek i</w:t>
            </w:r>
            <w:r w:rsidR="00C51AB9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odpadki piór lub ich części</w:t>
            </w:r>
          </w:p>
        </w:tc>
        <w:tc>
          <w:tcPr>
            <w:tcW w:w="3260" w:type="dxa"/>
          </w:tcPr>
          <w:p w14:paraId="23DDA8DC" w14:textId="1EBF1654" w:rsidR="001D4DCA" w:rsidRPr="0091388F" w:rsidRDefault="001D4DCA" w:rsidP="001D4DC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9A3B354" w14:textId="23C84C6A" w:rsidR="001D4DCA" w:rsidRPr="0091388F" w:rsidRDefault="001D4DCA" w:rsidP="001D4DC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82341DB" w14:textId="56284550" w:rsidR="001D4DCA" w:rsidRPr="0091388F" w:rsidRDefault="001D4DCA" w:rsidP="001D4DC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1D4DCA" w:rsidRPr="0091388F" w14:paraId="117B3727" w14:textId="77777777" w:rsidTr="00BC01BB">
        <w:trPr>
          <w:trHeight w:val="793"/>
        </w:trPr>
        <w:tc>
          <w:tcPr>
            <w:tcW w:w="1241" w:type="dxa"/>
          </w:tcPr>
          <w:p w14:paraId="7B3777A0" w14:textId="61F800DA" w:rsidR="001D4DCA" w:rsidRPr="0091388F" w:rsidRDefault="001D4DCA" w:rsidP="001D4DC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0506</w:t>
            </w:r>
          </w:p>
        </w:tc>
        <w:tc>
          <w:tcPr>
            <w:tcW w:w="4723" w:type="dxa"/>
          </w:tcPr>
          <w:p w14:paraId="02458F87" w14:textId="77777777" w:rsidR="001D4DCA" w:rsidRPr="0091388F" w:rsidRDefault="001D4DCA" w:rsidP="001D4DCA">
            <w:pPr>
              <w:pStyle w:val="TableParagraph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Kości i rdzenie rogów, nieobrobione, odtłuszczone, poddane obróbce wstępnej (bez formowania kształtu), poddane działaniu kwasu </w:t>
            </w:r>
            <w:r w:rsidRPr="0091388F">
              <w:rPr>
                <w:sz w:val="23"/>
                <w:lang w:val="pl-PL"/>
              </w:rPr>
              <w:lastRenderedPageBreak/>
              <w:t>lub odżelatynowane, proszek i odpady z</w:t>
            </w:r>
          </w:p>
          <w:p w14:paraId="19F5321C" w14:textId="419FE9D6" w:rsidR="001D4DCA" w:rsidRPr="0091388F" w:rsidRDefault="001D4DCA" w:rsidP="001D4DC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tych produktów</w:t>
            </w:r>
          </w:p>
        </w:tc>
        <w:tc>
          <w:tcPr>
            <w:tcW w:w="3260" w:type="dxa"/>
          </w:tcPr>
          <w:p w14:paraId="6E900EBF" w14:textId="2EDA8EA3" w:rsidR="001D4DCA" w:rsidRPr="0091388F" w:rsidRDefault="001D4DCA" w:rsidP="001D4DC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Świadectwo weterynaryjne</w:t>
            </w:r>
          </w:p>
        </w:tc>
        <w:tc>
          <w:tcPr>
            <w:tcW w:w="2366" w:type="dxa"/>
          </w:tcPr>
          <w:p w14:paraId="2792A688" w14:textId="119ED02B" w:rsidR="001D4DCA" w:rsidRPr="0091388F" w:rsidRDefault="001D4DCA" w:rsidP="001D4DC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00B6DAC" w14:textId="14A4CA01" w:rsidR="001D4DCA" w:rsidRPr="0091388F" w:rsidRDefault="001D4DCA" w:rsidP="001D4DC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C52924" w:rsidRPr="0091388F" w14:paraId="3787FA22" w14:textId="77777777" w:rsidTr="00BC01BB">
        <w:trPr>
          <w:trHeight w:val="793"/>
        </w:trPr>
        <w:tc>
          <w:tcPr>
            <w:tcW w:w="1241" w:type="dxa"/>
          </w:tcPr>
          <w:p w14:paraId="299D2FA0" w14:textId="149C9DA4" w:rsidR="00C52924" w:rsidRPr="0091388F" w:rsidRDefault="00C52924" w:rsidP="00C5292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0507</w:t>
            </w:r>
          </w:p>
        </w:tc>
        <w:tc>
          <w:tcPr>
            <w:tcW w:w="4723" w:type="dxa"/>
          </w:tcPr>
          <w:p w14:paraId="0E38E2D9" w14:textId="57585F57" w:rsidR="00C52924" w:rsidRPr="0091388F" w:rsidRDefault="00C52924" w:rsidP="00C5292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Kość słoniowa, skorupy żółwia, wąsy wielorybów lub innych ssaków morskich, rogi, rogi jelenie, kopyta, paznokcie, szpony, pazury i dzioby, nieobrobione lub poddane obróbce wstępnej bez przetwarzania kształtu, proszek i odpady z tych produktów</w:t>
            </w:r>
          </w:p>
        </w:tc>
        <w:tc>
          <w:tcPr>
            <w:tcW w:w="3260" w:type="dxa"/>
          </w:tcPr>
          <w:p w14:paraId="37634A84" w14:textId="744E605F" w:rsidR="00C52924" w:rsidRPr="0091388F" w:rsidRDefault="00C52924" w:rsidP="00C5292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72E7FD1" w14:textId="7DD41F8F" w:rsidR="00C52924" w:rsidRPr="0091388F" w:rsidRDefault="00C52924" w:rsidP="00C5292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DCBA550" w14:textId="77777777" w:rsidR="00C52924" w:rsidRPr="0091388F" w:rsidRDefault="00C52924" w:rsidP="00C52924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</w:t>
            </w:r>
          </w:p>
          <w:p w14:paraId="4DEA7B46" w14:textId="42FC0BCA" w:rsidR="00C52924" w:rsidRPr="00A040BA" w:rsidRDefault="00C52924" w:rsidP="00A040BA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  <w:r w:rsidR="004C5DA0" w:rsidRPr="0091388F">
              <w:rPr>
                <w:sz w:val="23"/>
                <w:lang w:val="pl-PL"/>
              </w:rPr>
              <w:t xml:space="preserve"> zawierać numer i / lub nazwę firmy, która wprowadziła</w:t>
            </w:r>
            <w:r w:rsidR="00A040BA">
              <w:rPr>
                <w:sz w:val="23"/>
                <w:lang w:val="pl-PL"/>
              </w:rPr>
              <w:t xml:space="preserve"> </w:t>
            </w:r>
            <w:r w:rsidR="004C5DA0"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2C7ABA" w:rsidRPr="0091388F" w14:paraId="32C87EEA" w14:textId="77777777" w:rsidTr="00BC01BB">
        <w:trPr>
          <w:trHeight w:val="793"/>
        </w:trPr>
        <w:tc>
          <w:tcPr>
            <w:tcW w:w="1241" w:type="dxa"/>
          </w:tcPr>
          <w:p w14:paraId="62A993BB" w14:textId="77777777" w:rsidR="002C7ABA" w:rsidRPr="0091388F" w:rsidRDefault="002C7ABA" w:rsidP="002C7ABA">
            <w:pPr>
              <w:pStyle w:val="TableParagraph"/>
              <w:spacing w:before="1" w:line="26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0510 00</w:t>
            </w:r>
          </w:p>
          <w:p w14:paraId="409C91D2" w14:textId="1E955CBB" w:rsidR="002C7ABA" w:rsidRPr="0091388F" w:rsidRDefault="002C7ABA" w:rsidP="002C7AB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51930E6A" w14:textId="1C423A2E" w:rsidR="002C7ABA" w:rsidRPr="0091388F" w:rsidRDefault="002C7ABA" w:rsidP="002C7AB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Ambra szara, strój bobrowy, cybet i piżmo; </w:t>
            </w:r>
            <w:proofErr w:type="spellStart"/>
            <w:r w:rsidRPr="0091388F">
              <w:rPr>
                <w:sz w:val="23"/>
                <w:lang w:val="pl-PL"/>
              </w:rPr>
              <w:t>lytta</w:t>
            </w:r>
            <w:proofErr w:type="spellEnd"/>
            <w:r w:rsidRPr="0091388F">
              <w:rPr>
                <w:sz w:val="23"/>
                <w:lang w:val="pl-PL"/>
              </w:rPr>
              <w:t>, żółć, w tym suszona; gruczoły i pozostałe produkty zwierzęce stosowane do produkcji wyrobów farmaceutycznych, świeże, chłodzone, mrożone lub inaczej zakonserwowane do przechowywania tymczasowego</w:t>
            </w:r>
          </w:p>
        </w:tc>
        <w:tc>
          <w:tcPr>
            <w:tcW w:w="3260" w:type="dxa"/>
          </w:tcPr>
          <w:p w14:paraId="119CCC48" w14:textId="709A7E4C" w:rsidR="002C7ABA" w:rsidRPr="0091388F" w:rsidRDefault="002C7ABA" w:rsidP="002C7AB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7559C7B" w14:textId="71EC18E0" w:rsidR="002C7ABA" w:rsidRPr="0091388F" w:rsidRDefault="002C7ABA" w:rsidP="002C7AB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9833F8A" w14:textId="77777777" w:rsidR="002C7ABA" w:rsidRPr="0091388F" w:rsidRDefault="002C7ABA" w:rsidP="002C7ABA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3A60E89C" w14:textId="0B2955D8" w:rsidR="002C7ABA" w:rsidRPr="0091388F" w:rsidRDefault="002C7ABA" w:rsidP="002C7AB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2C7ABA" w:rsidRPr="0091388F" w14:paraId="6629F2CE" w14:textId="77777777" w:rsidTr="00BC01BB">
        <w:trPr>
          <w:trHeight w:val="793"/>
        </w:trPr>
        <w:tc>
          <w:tcPr>
            <w:tcW w:w="1241" w:type="dxa"/>
          </w:tcPr>
          <w:p w14:paraId="7125E3C3" w14:textId="4BCF0899" w:rsidR="002C7ABA" w:rsidRPr="0091388F" w:rsidRDefault="002C7ABA" w:rsidP="002C7AB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0511</w:t>
            </w:r>
          </w:p>
        </w:tc>
        <w:tc>
          <w:tcPr>
            <w:tcW w:w="4723" w:type="dxa"/>
          </w:tcPr>
          <w:p w14:paraId="559FB31D" w14:textId="6089BA36" w:rsidR="002C7ABA" w:rsidRPr="0091388F" w:rsidRDefault="002C7ABA" w:rsidP="002C7AB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Produkty pochodzenia zwierzęcego, gdzie indziej niewymienione ani nieuwzględnione; martwe zwierzęta należące do grupy 01 lub 03, nienadające się do zastosowania w żywności</w:t>
            </w:r>
          </w:p>
        </w:tc>
        <w:tc>
          <w:tcPr>
            <w:tcW w:w="3260" w:type="dxa"/>
          </w:tcPr>
          <w:p w14:paraId="6AA7425D" w14:textId="1EB98149" w:rsidR="002C7ABA" w:rsidRPr="0091388F" w:rsidRDefault="002C7ABA" w:rsidP="002C7AB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DA9DA07" w14:textId="4DA194ED" w:rsidR="002C7ABA" w:rsidRPr="0091388F" w:rsidRDefault="002C7ABA" w:rsidP="002C7AB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ADB25E8" w14:textId="77777777" w:rsidR="002C7ABA" w:rsidRPr="0091388F" w:rsidRDefault="002C7ABA" w:rsidP="002C7ABA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zezwolenie na wwóz i świadectwo weterynaryjne musi zawierać numer i / lub nazwę firmy, która wprowadziła </w:t>
            </w:r>
            <w:r w:rsidRPr="0091388F">
              <w:rPr>
                <w:sz w:val="23"/>
                <w:lang w:val="pl-PL"/>
              </w:rPr>
              <w:lastRenderedPageBreak/>
              <w:t>nadzorowany produkt do</w:t>
            </w:r>
          </w:p>
          <w:p w14:paraId="681E1C20" w14:textId="544A1F01" w:rsidR="002C7ABA" w:rsidRPr="0091388F" w:rsidRDefault="002C7ABA" w:rsidP="002C7AB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67136B" w:rsidRPr="0091388F" w14:paraId="14D29D8A" w14:textId="77777777" w:rsidTr="00BC01BB">
        <w:trPr>
          <w:trHeight w:val="793"/>
        </w:trPr>
        <w:tc>
          <w:tcPr>
            <w:tcW w:w="1241" w:type="dxa"/>
          </w:tcPr>
          <w:p w14:paraId="3356B104" w14:textId="77777777" w:rsidR="0067136B" w:rsidRPr="0091388F" w:rsidRDefault="0067136B" w:rsidP="0067136B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0511 99</w:t>
            </w:r>
          </w:p>
          <w:p w14:paraId="7F114368" w14:textId="1FD1BE59" w:rsidR="0067136B" w:rsidRPr="0091388F" w:rsidRDefault="0067136B" w:rsidP="0067136B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859 2</w:t>
            </w:r>
          </w:p>
        </w:tc>
        <w:tc>
          <w:tcPr>
            <w:tcW w:w="4723" w:type="dxa"/>
          </w:tcPr>
          <w:p w14:paraId="5453F47A" w14:textId="4C801248" w:rsidR="0067136B" w:rsidRPr="0091388F" w:rsidRDefault="0067136B" w:rsidP="0067136B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Włosie końskie i ich odpady, w tym w postaci płótna na podłożu lub bez</w:t>
            </w:r>
          </w:p>
        </w:tc>
        <w:tc>
          <w:tcPr>
            <w:tcW w:w="3260" w:type="dxa"/>
          </w:tcPr>
          <w:p w14:paraId="33D6C45D" w14:textId="684A259A" w:rsidR="0067136B" w:rsidRPr="0091388F" w:rsidRDefault="0067136B" w:rsidP="0067136B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137E7AB" w14:textId="7F916FCA" w:rsidR="0067136B" w:rsidRPr="0091388F" w:rsidRDefault="0067136B" w:rsidP="0067136B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97A9957" w14:textId="77777777" w:rsidR="0067136B" w:rsidRPr="0091388F" w:rsidRDefault="0067136B" w:rsidP="0067136B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</w:t>
            </w:r>
          </w:p>
          <w:p w14:paraId="007C544E" w14:textId="1BE2335D" w:rsidR="00367F36" w:rsidRPr="0091388F" w:rsidRDefault="0067136B" w:rsidP="00367F36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zezwolenie na wwóz </w:t>
            </w:r>
            <w:r w:rsidR="00367F36" w:rsidRPr="0091388F">
              <w:rPr>
                <w:sz w:val="23"/>
                <w:lang w:val="pl-PL"/>
              </w:rPr>
              <w:t>i świadectwo weterynaryjne musi zawierać numer i / lub nazwę firmy, która wprowadziła nadzorowany produkt do</w:t>
            </w:r>
          </w:p>
          <w:p w14:paraId="68BF7AB0" w14:textId="3CBAE4AA" w:rsidR="0067136B" w:rsidRPr="0091388F" w:rsidRDefault="00367F36" w:rsidP="00367F36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0AD6868A" w14:textId="77777777" w:rsidTr="00BC01BB">
        <w:trPr>
          <w:trHeight w:val="793"/>
        </w:trPr>
        <w:tc>
          <w:tcPr>
            <w:tcW w:w="1241" w:type="dxa"/>
          </w:tcPr>
          <w:p w14:paraId="5F6E82E5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0511,</w:t>
            </w:r>
          </w:p>
          <w:p w14:paraId="2DA069D4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9601,</w:t>
            </w:r>
          </w:p>
          <w:p w14:paraId="7E08AD4C" w14:textId="77777777" w:rsidR="004733A9" w:rsidRPr="0091388F" w:rsidRDefault="004733A9" w:rsidP="004733A9">
            <w:pPr>
              <w:pStyle w:val="TableParagraph"/>
              <w:spacing w:before="14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9705</w:t>
            </w:r>
          </w:p>
          <w:p w14:paraId="32D56AEC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4073B0CF" w14:textId="2DED4129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Trofea myśliwskie, wypchane zwierzęta, w tym te, które poddano obróbce </w:t>
            </w:r>
            <w:proofErr w:type="spellStart"/>
            <w:r w:rsidRPr="0091388F">
              <w:rPr>
                <w:sz w:val="23"/>
                <w:lang w:val="pl-PL"/>
              </w:rPr>
              <w:t>taksydermicznej</w:t>
            </w:r>
            <w:proofErr w:type="spellEnd"/>
            <w:r w:rsidRPr="0091388F">
              <w:rPr>
                <w:sz w:val="23"/>
                <w:lang w:val="pl-PL"/>
              </w:rPr>
              <w:t xml:space="preserve"> lub zakonserwowane</w:t>
            </w:r>
          </w:p>
        </w:tc>
        <w:tc>
          <w:tcPr>
            <w:tcW w:w="3260" w:type="dxa"/>
          </w:tcPr>
          <w:p w14:paraId="3152BD35" w14:textId="5239482A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(tylko dla nieobrobionych [zakonserwowanych] trofeów myśliwskich)</w:t>
            </w:r>
          </w:p>
        </w:tc>
        <w:tc>
          <w:tcPr>
            <w:tcW w:w="2366" w:type="dxa"/>
          </w:tcPr>
          <w:p w14:paraId="4E316315" w14:textId="7625B9B6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Nie – w przypadku tych, które poddano pełnej obróbce </w:t>
            </w:r>
            <w:proofErr w:type="spellStart"/>
            <w:r w:rsidRPr="0091388F">
              <w:rPr>
                <w:sz w:val="23"/>
                <w:lang w:val="pl-PL"/>
              </w:rPr>
              <w:t>taksydermic</w:t>
            </w:r>
            <w:proofErr w:type="spellEnd"/>
            <w:r w:rsidRPr="0091388F">
              <w:rPr>
                <w:sz w:val="23"/>
                <w:lang w:val="pl-PL"/>
              </w:rPr>
              <w:t xml:space="preserve"> </w:t>
            </w:r>
            <w:proofErr w:type="spellStart"/>
            <w:r w:rsidRPr="0091388F">
              <w:rPr>
                <w:sz w:val="23"/>
                <w:lang w:val="pl-PL"/>
              </w:rPr>
              <w:t>znej</w:t>
            </w:r>
            <w:proofErr w:type="spellEnd"/>
          </w:p>
        </w:tc>
        <w:tc>
          <w:tcPr>
            <w:tcW w:w="2554" w:type="dxa"/>
          </w:tcPr>
          <w:p w14:paraId="20528151" w14:textId="4499E3F7" w:rsidR="004733A9" w:rsidRPr="0091388F" w:rsidRDefault="004733A9" w:rsidP="004733A9">
            <w:pPr>
              <w:pStyle w:val="TableParagraph"/>
              <w:ind w:right="10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w zezwoleniu na </w:t>
            </w:r>
            <w:r w:rsidR="00C25834">
              <w:rPr>
                <w:sz w:val="23"/>
                <w:lang w:val="pl-PL"/>
              </w:rPr>
              <w:t>wwóz</w:t>
            </w:r>
            <w:r w:rsidRPr="0091388F">
              <w:rPr>
                <w:sz w:val="23"/>
                <w:lang w:val="pl-PL"/>
              </w:rPr>
              <w:t xml:space="preserve"> i świadectwie weterynaryjnym (jeśli jest wymagane) musi być podana nazwa zakładu </w:t>
            </w:r>
            <w:proofErr w:type="spellStart"/>
            <w:r w:rsidRPr="0091388F">
              <w:rPr>
                <w:sz w:val="23"/>
                <w:lang w:val="pl-PL"/>
              </w:rPr>
              <w:t>taksydermicznego</w:t>
            </w:r>
            <w:proofErr w:type="spellEnd"/>
            <w:r w:rsidRPr="0091388F">
              <w:rPr>
                <w:sz w:val="23"/>
                <w:lang w:val="pl-PL"/>
              </w:rPr>
              <w:t>, który przeprowadził obróbkę wstępną trofeów lub zakładu</w:t>
            </w:r>
          </w:p>
          <w:p w14:paraId="57B30BBF" w14:textId="1837D71F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myśliwskiego</w:t>
            </w:r>
          </w:p>
        </w:tc>
      </w:tr>
      <w:tr w:rsidR="004733A9" w:rsidRPr="0091388F" w14:paraId="72DA611C" w14:textId="77777777" w:rsidTr="00BC01BB">
        <w:trPr>
          <w:trHeight w:val="793"/>
        </w:trPr>
        <w:tc>
          <w:tcPr>
            <w:tcW w:w="1241" w:type="dxa"/>
          </w:tcPr>
          <w:p w14:paraId="7B5FEF0E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z 0708, </w:t>
            </w:r>
          </w:p>
          <w:p w14:paraId="75BD8067" w14:textId="2A62D596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0713</w:t>
            </w:r>
          </w:p>
        </w:tc>
        <w:tc>
          <w:tcPr>
            <w:tcW w:w="4723" w:type="dxa"/>
          </w:tcPr>
          <w:p w14:paraId="01F3D540" w14:textId="2CA8ABBE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Rośliny strączkowe stosowane w paszach dla zwierząt (5)</w:t>
            </w:r>
          </w:p>
        </w:tc>
        <w:tc>
          <w:tcPr>
            <w:tcW w:w="3260" w:type="dxa"/>
          </w:tcPr>
          <w:p w14:paraId="0248A609" w14:textId="5DD1601A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8165A13" w14:textId="4460BB9B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E0A144E" w14:textId="77777777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zezwolenie na wwóz i świadectwo weterynaryjne musi </w:t>
            </w:r>
            <w:r w:rsidRPr="0091388F">
              <w:rPr>
                <w:sz w:val="23"/>
                <w:lang w:val="pl-PL"/>
              </w:rPr>
              <w:lastRenderedPageBreak/>
              <w:t>zawierać numer i / lub nazwę firmy, która wprowadziła nadzorowany produkt do</w:t>
            </w:r>
          </w:p>
          <w:p w14:paraId="4C8A5B38" w14:textId="73B9DCDC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7782890C" w14:textId="77777777" w:rsidTr="00BC01BB">
        <w:trPr>
          <w:trHeight w:val="793"/>
        </w:trPr>
        <w:tc>
          <w:tcPr>
            <w:tcW w:w="1241" w:type="dxa"/>
          </w:tcPr>
          <w:p w14:paraId="5B5BEB4C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1001 19</w:t>
            </w:r>
          </w:p>
          <w:p w14:paraId="705E9C5F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18CDEC4F" w14:textId="2347AC35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2EEF5F47" w14:textId="45BFB197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Pszenica twarda (tylko ziarno paszowe) (5)</w:t>
            </w:r>
          </w:p>
        </w:tc>
        <w:tc>
          <w:tcPr>
            <w:tcW w:w="3260" w:type="dxa"/>
          </w:tcPr>
          <w:p w14:paraId="3026F2B2" w14:textId="660CC00D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1397094" w14:textId="12309688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D0B90C8" w14:textId="35B653EA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</w:t>
            </w:r>
          </w:p>
          <w:p w14:paraId="73A0B667" w14:textId="6FBE3D64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nadzorowany produkt do obrotu. </w:t>
            </w:r>
          </w:p>
        </w:tc>
      </w:tr>
      <w:tr w:rsidR="004733A9" w:rsidRPr="0091388F" w14:paraId="0284D0C2" w14:textId="77777777" w:rsidTr="00BC01BB">
        <w:trPr>
          <w:trHeight w:val="793"/>
        </w:trPr>
        <w:tc>
          <w:tcPr>
            <w:tcW w:w="1241" w:type="dxa"/>
          </w:tcPr>
          <w:p w14:paraId="6DB9EE2A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1001 99</w:t>
            </w:r>
          </w:p>
          <w:p w14:paraId="10F2B4F3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3B67625C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08352DE8" w14:textId="4A149323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Pszenica miękka (tylko ziarno paszowe) (5)</w:t>
            </w:r>
          </w:p>
        </w:tc>
        <w:tc>
          <w:tcPr>
            <w:tcW w:w="3260" w:type="dxa"/>
          </w:tcPr>
          <w:p w14:paraId="7B2EBF85" w14:textId="125D7CC9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B7651E5" w14:textId="2788E10B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92E3B69" w14:textId="4B1AFAB5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15308C58" w14:textId="0DAA11E0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6C931817" w14:textId="77777777" w:rsidTr="00BC01BB">
        <w:trPr>
          <w:trHeight w:val="793"/>
        </w:trPr>
        <w:tc>
          <w:tcPr>
            <w:tcW w:w="1241" w:type="dxa"/>
          </w:tcPr>
          <w:p w14:paraId="507C72F9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1002 90</w:t>
            </w:r>
          </w:p>
          <w:p w14:paraId="5153A7ED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122DCD2E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02252233" w14:textId="115E1767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Żyto (tylko ziarno paszowe) (5)</w:t>
            </w:r>
          </w:p>
        </w:tc>
        <w:tc>
          <w:tcPr>
            <w:tcW w:w="3260" w:type="dxa"/>
          </w:tcPr>
          <w:p w14:paraId="659DB2C0" w14:textId="61B477E6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DDF60BE" w14:textId="63689635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E575F6C" w14:textId="149278A9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świadectwo weterynaryjne musi zawierać numer i / lub nazwę firmy, która wprowadziła </w:t>
            </w:r>
            <w:r w:rsidRPr="0091388F">
              <w:rPr>
                <w:sz w:val="23"/>
                <w:lang w:val="pl-PL"/>
              </w:rPr>
              <w:lastRenderedPageBreak/>
              <w:t>nadzorowany produkt do</w:t>
            </w:r>
          </w:p>
          <w:p w14:paraId="2D8F4692" w14:textId="38F488DA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535DB5A6" w14:textId="77777777" w:rsidTr="00BC01BB">
        <w:trPr>
          <w:trHeight w:val="793"/>
        </w:trPr>
        <w:tc>
          <w:tcPr>
            <w:tcW w:w="1241" w:type="dxa"/>
          </w:tcPr>
          <w:p w14:paraId="03FF20D5" w14:textId="77777777" w:rsidR="004733A9" w:rsidRPr="0091388F" w:rsidRDefault="004733A9" w:rsidP="004733A9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1003 90</w:t>
            </w:r>
          </w:p>
          <w:p w14:paraId="6D9B3410" w14:textId="77777777" w:rsidR="004733A9" w:rsidRPr="0091388F" w:rsidRDefault="004733A9" w:rsidP="004733A9">
            <w:pPr>
              <w:pStyle w:val="TableParagraph"/>
              <w:spacing w:before="2" w:line="26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2ABC49B4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146449C5" w14:textId="76293BDA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Jęczmień (tylko ziarno paszowe) (5)</w:t>
            </w:r>
          </w:p>
        </w:tc>
        <w:tc>
          <w:tcPr>
            <w:tcW w:w="3260" w:type="dxa"/>
          </w:tcPr>
          <w:p w14:paraId="666EDA10" w14:textId="26EA05B8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5B08D4D" w14:textId="7AEA307E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5534B03" w14:textId="2EE7BD64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</w:t>
            </w:r>
          </w:p>
          <w:p w14:paraId="2F70837B" w14:textId="77777777" w:rsidR="004733A9" w:rsidRPr="0091388F" w:rsidRDefault="004733A9" w:rsidP="004733A9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 nazwę firmy, która wprowadziła</w:t>
            </w:r>
          </w:p>
          <w:p w14:paraId="2129959F" w14:textId="0A70E2F9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4733A9" w:rsidRPr="0091388F" w14:paraId="55C94778" w14:textId="77777777" w:rsidTr="00BC01BB">
        <w:trPr>
          <w:trHeight w:val="793"/>
        </w:trPr>
        <w:tc>
          <w:tcPr>
            <w:tcW w:w="1241" w:type="dxa"/>
          </w:tcPr>
          <w:p w14:paraId="59F979B4" w14:textId="0B597EF2" w:rsidR="004733A9" w:rsidRPr="0091388F" w:rsidRDefault="004733A9" w:rsidP="004733A9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1004 </w:t>
            </w:r>
            <w:r w:rsidR="004E3C36">
              <w:rPr>
                <w:sz w:val="23"/>
                <w:lang w:val="pl-PL"/>
              </w:rPr>
              <w:t>9</w:t>
            </w:r>
            <w:r w:rsidRPr="0091388F">
              <w:rPr>
                <w:sz w:val="23"/>
                <w:lang w:val="pl-PL"/>
              </w:rPr>
              <w:t>0</w:t>
            </w:r>
          </w:p>
          <w:p w14:paraId="52BEE633" w14:textId="77777777" w:rsidR="004733A9" w:rsidRPr="0091388F" w:rsidRDefault="004733A9" w:rsidP="004733A9">
            <w:pPr>
              <w:pStyle w:val="TableParagraph"/>
              <w:spacing w:line="26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7BE32197" w14:textId="367C5513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538C8A6D" w14:textId="74338DDB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Owies (tylko ziarno paszowe) (5)</w:t>
            </w:r>
          </w:p>
        </w:tc>
        <w:tc>
          <w:tcPr>
            <w:tcW w:w="3260" w:type="dxa"/>
          </w:tcPr>
          <w:p w14:paraId="51A75914" w14:textId="78D612F6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C113A2C" w14:textId="47A25763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9FF39B9" w14:textId="5AD88F3F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5BF15EA8" w14:textId="0F562FFF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20D57AC0" w14:textId="77777777" w:rsidTr="00BC01BB">
        <w:trPr>
          <w:trHeight w:val="793"/>
        </w:trPr>
        <w:tc>
          <w:tcPr>
            <w:tcW w:w="1241" w:type="dxa"/>
          </w:tcPr>
          <w:p w14:paraId="787C0F8B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1005 90</w:t>
            </w:r>
          </w:p>
          <w:p w14:paraId="4A6D3364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25C7AAC6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77EF4225" w14:textId="5A5972BF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Kukurydza (tylko ziarno paszowe) (5)</w:t>
            </w:r>
          </w:p>
        </w:tc>
        <w:tc>
          <w:tcPr>
            <w:tcW w:w="3260" w:type="dxa"/>
          </w:tcPr>
          <w:p w14:paraId="30C98BF0" w14:textId="3493E70C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F0A51D3" w14:textId="29139326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F00DFD6" w14:textId="40FC3975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</w:t>
            </w:r>
          </w:p>
          <w:p w14:paraId="09F1EB1D" w14:textId="0F97F614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nadzorowany produkt do </w:t>
            </w:r>
            <w:r w:rsidRPr="0091388F">
              <w:rPr>
                <w:sz w:val="23"/>
                <w:lang w:val="pl-PL"/>
              </w:rPr>
              <w:lastRenderedPageBreak/>
              <w:t>obrotu.</w:t>
            </w:r>
          </w:p>
        </w:tc>
      </w:tr>
      <w:tr w:rsidR="004733A9" w:rsidRPr="0091388F" w14:paraId="3B318BFA" w14:textId="77777777" w:rsidTr="00BC01BB">
        <w:trPr>
          <w:trHeight w:val="793"/>
        </w:trPr>
        <w:tc>
          <w:tcPr>
            <w:tcW w:w="1241" w:type="dxa"/>
          </w:tcPr>
          <w:p w14:paraId="0BFA9CE5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1201 90</w:t>
            </w:r>
          </w:p>
          <w:p w14:paraId="2861ABA6" w14:textId="77777777" w:rsidR="004733A9" w:rsidRPr="0091388F" w:rsidRDefault="004733A9" w:rsidP="004733A9">
            <w:pPr>
              <w:pStyle w:val="TableParagraph"/>
              <w:spacing w:before="1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  <w:p w14:paraId="38D2C89B" w14:textId="7777777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0966A646" w14:textId="54B71884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Soja</w:t>
            </w:r>
            <w:r w:rsidR="008853DC">
              <w:rPr>
                <w:sz w:val="23"/>
                <w:lang w:val="pl-PL"/>
              </w:rPr>
              <w:t xml:space="preserve"> </w:t>
            </w:r>
            <w:r w:rsidR="008853DC" w:rsidRPr="0091388F">
              <w:rPr>
                <w:sz w:val="23"/>
                <w:lang w:val="pl-PL"/>
              </w:rPr>
              <w:t>(tylko ziarno paszowe)</w:t>
            </w:r>
            <w:r w:rsidRPr="0091388F">
              <w:rPr>
                <w:sz w:val="23"/>
                <w:lang w:val="pl-PL"/>
              </w:rPr>
              <w:t xml:space="preserve"> (5)</w:t>
            </w:r>
          </w:p>
        </w:tc>
        <w:tc>
          <w:tcPr>
            <w:tcW w:w="3260" w:type="dxa"/>
          </w:tcPr>
          <w:p w14:paraId="4205753D" w14:textId="741DCB75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66F8CA2" w14:textId="3613495B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CF1F9A8" w14:textId="467480C8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</w:t>
            </w:r>
          </w:p>
          <w:p w14:paraId="3F5B654E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 zawierać numer i / lub nazwę firmy, która wprowadziła</w:t>
            </w:r>
          </w:p>
          <w:p w14:paraId="60731D22" w14:textId="304A48BD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4733A9" w:rsidRPr="0091388F" w14:paraId="69A952D4" w14:textId="77777777" w:rsidTr="00BC01BB">
        <w:trPr>
          <w:trHeight w:val="793"/>
        </w:trPr>
        <w:tc>
          <w:tcPr>
            <w:tcW w:w="1241" w:type="dxa"/>
          </w:tcPr>
          <w:p w14:paraId="76D3BB80" w14:textId="41A740E6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z 1208 </w:t>
            </w:r>
          </w:p>
        </w:tc>
        <w:tc>
          <w:tcPr>
            <w:tcW w:w="4723" w:type="dxa"/>
          </w:tcPr>
          <w:p w14:paraId="33CD1ADB" w14:textId="4871931E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Mąka grubego i drobnego przemiału, z nasion lub owoców oleistych (z wyłączeniem nasion gorczycy) używana do karmienia zwierząt (5)</w:t>
            </w:r>
          </w:p>
        </w:tc>
        <w:tc>
          <w:tcPr>
            <w:tcW w:w="3260" w:type="dxa"/>
          </w:tcPr>
          <w:p w14:paraId="5E8C190D" w14:textId="4825BE63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FA9EB3A" w14:textId="6B05C9A8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58162F3C" w14:textId="7E7D5617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74B1F24C" w14:textId="661EFEB7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00DF71B9" w14:textId="77777777" w:rsidTr="00BC01BB">
        <w:trPr>
          <w:trHeight w:val="793"/>
        </w:trPr>
        <w:tc>
          <w:tcPr>
            <w:tcW w:w="1241" w:type="dxa"/>
          </w:tcPr>
          <w:p w14:paraId="1FDB8DB9" w14:textId="26FFC1D0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1211</w:t>
            </w:r>
          </w:p>
        </w:tc>
        <w:tc>
          <w:tcPr>
            <w:tcW w:w="4723" w:type="dxa"/>
          </w:tcPr>
          <w:p w14:paraId="07A8F88E" w14:textId="77777777" w:rsidR="004733A9" w:rsidRPr="0091388F" w:rsidRDefault="004733A9" w:rsidP="004733A9">
            <w:pPr>
              <w:pStyle w:val="TableParagraph"/>
              <w:ind w:left="110" w:right="16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Rośliny i ich części (włącznie z nasionami i owocami), stosowane w weterynarii, świeże lub suszone, całe lub siekane, rozgniatane lub mielone (5)</w:t>
            </w:r>
          </w:p>
          <w:p w14:paraId="78541F1F" w14:textId="77777777" w:rsidR="004733A9" w:rsidRPr="0091388F" w:rsidRDefault="004733A9" w:rsidP="004733A9">
            <w:pPr>
              <w:pStyle w:val="TableParagraph"/>
              <w:ind w:left="110" w:right="162"/>
              <w:rPr>
                <w:sz w:val="23"/>
                <w:lang w:val="pl-PL"/>
              </w:rPr>
            </w:pPr>
          </w:p>
          <w:p w14:paraId="44D8AB9A" w14:textId="77777777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3260" w:type="dxa"/>
          </w:tcPr>
          <w:p w14:paraId="473C1207" w14:textId="7438D9BC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Świadectwo weterynaryjne – przy deklaracji stosowania towaru w praktyce weterynaryjnej, w tym </w:t>
            </w:r>
            <w:r w:rsidR="00EA6B0C">
              <w:rPr>
                <w:sz w:val="23"/>
                <w:lang w:val="pl-PL"/>
              </w:rPr>
              <w:t>w paszach</w:t>
            </w:r>
            <w:r w:rsidRPr="0091388F">
              <w:rPr>
                <w:sz w:val="23"/>
                <w:lang w:val="pl-PL"/>
              </w:rPr>
              <w:t xml:space="preserve"> dla zwierząt</w:t>
            </w:r>
          </w:p>
        </w:tc>
        <w:tc>
          <w:tcPr>
            <w:tcW w:w="2366" w:type="dxa"/>
          </w:tcPr>
          <w:p w14:paraId="668C83A3" w14:textId="4522ECE8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7E76B6D" w14:textId="71F42D6F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37A2F00A" w14:textId="34112B0F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5F174FFC" w14:textId="77777777" w:rsidTr="00BC01BB">
        <w:trPr>
          <w:trHeight w:val="793"/>
        </w:trPr>
        <w:tc>
          <w:tcPr>
            <w:tcW w:w="1241" w:type="dxa"/>
          </w:tcPr>
          <w:p w14:paraId="0783EFEC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z 1212</w:t>
            </w:r>
          </w:p>
          <w:p w14:paraId="30308A10" w14:textId="6B97E302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99 950 9</w:t>
            </w:r>
          </w:p>
        </w:tc>
        <w:tc>
          <w:tcPr>
            <w:tcW w:w="4723" w:type="dxa"/>
          </w:tcPr>
          <w:p w14:paraId="512D463A" w14:textId="3CECBF5C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Pierzga, pyłki kwiatów</w:t>
            </w:r>
          </w:p>
        </w:tc>
        <w:tc>
          <w:tcPr>
            <w:tcW w:w="3260" w:type="dxa"/>
          </w:tcPr>
          <w:p w14:paraId="50EC04AC" w14:textId="6175FB2B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6319D28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ten stosuje się w przypadku</w:t>
            </w:r>
          </w:p>
          <w:p w14:paraId="1326BF5F" w14:textId="005167A0" w:rsidR="004733A9" w:rsidRPr="0091388F" w:rsidRDefault="004733A9" w:rsidP="004733A9">
            <w:pPr>
              <w:pStyle w:val="TableParagraph"/>
              <w:ind w:right="185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towarów </w:t>
            </w:r>
            <w:r w:rsidR="00E57DA0">
              <w:rPr>
                <w:sz w:val="23"/>
                <w:lang w:val="pl-PL"/>
              </w:rPr>
              <w:t>przy</w:t>
            </w:r>
            <w:r w:rsidRPr="0091388F">
              <w:rPr>
                <w:sz w:val="23"/>
                <w:lang w:val="pl-PL"/>
              </w:rPr>
              <w:t>wożonych na terytorium Republiki Białorusi</w:t>
            </w:r>
          </w:p>
          <w:p w14:paraId="097C2004" w14:textId="508859BB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577A54E6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</w:t>
            </w:r>
          </w:p>
          <w:p w14:paraId="523D495C" w14:textId="3174E2CA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musi zawierać numer i / lub nazwę firmy, która wprowadziła nadzorowany produkt do</w:t>
            </w:r>
          </w:p>
          <w:p w14:paraId="79E4F1A5" w14:textId="14344111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5516DFFE" w14:textId="77777777" w:rsidTr="00BC01BB">
        <w:trPr>
          <w:trHeight w:val="793"/>
        </w:trPr>
        <w:tc>
          <w:tcPr>
            <w:tcW w:w="1241" w:type="dxa"/>
          </w:tcPr>
          <w:p w14:paraId="3871B116" w14:textId="77777777" w:rsidR="004733A9" w:rsidRPr="0091388F" w:rsidRDefault="004733A9" w:rsidP="004733A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1213 00</w:t>
            </w:r>
          </w:p>
          <w:p w14:paraId="1C6458EE" w14:textId="7CA35F1F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50B468E5" w14:textId="22852911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Słoma i plewy zbóż, surowe, rozdrobnione lub nierozdrobnione, zmielone lub niemielone, prasowane lub w formie granulek (5)</w:t>
            </w:r>
          </w:p>
        </w:tc>
        <w:tc>
          <w:tcPr>
            <w:tcW w:w="3260" w:type="dxa"/>
          </w:tcPr>
          <w:p w14:paraId="3428E924" w14:textId="69852DF1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084DCA7" w14:textId="35405C4E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121E971" w14:textId="1641E831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2411AC97" w14:textId="0D054402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786C50D3" w14:textId="77777777" w:rsidTr="00BC01BB">
        <w:trPr>
          <w:trHeight w:val="793"/>
        </w:trPr>
        <w:tc>
          <w:tcPr>
            <w:tcW w:w="1241" w:type="dxa"/>
          </w:tcPr>
          <w:p w14:paraId="699BE385" w14:textId="1E0EBDCC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1214 </w:t>
            </w:r>
          </w:p>
        </w:tc>
        <w:tc>
          <w:tcPr>
            <w:tcW w:w="4723" w:type="dxa"/>
          </w:tcPr>
          <w:p w14:paraId="1C7453C3" w14:textId="3693FB83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Brukiew, liście buraków (botwina), korzenie pastewne, siano, lucerna, koniczyna, esparceta, kapusta pastewna, łubin, wyka i podobne produkty pastewne, granulowane lub niegranulowane(5)</w:t>
            </w:r>
          </w:p>
        </w:tc>
        <w:tc>
          <w:tcPr>
            <w:tcW w:w="3260" w:type="dxa"/>
          </w:tcPr>
          <w:p w14:paraId="35BE2FA4" w14:textId="66249BDA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C366B36" w14:textId="257BF8D3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20058F72" w14:textId="6E532349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2EBBDF25" w14:textId="105CC542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4733A9" w:rsidRPr="0091388F" w14:paraId="1E19EE82" w14:textId="77777777" w:rsidTr="00BC01BB">
        <w:trPr>
          <w:trHeight w:val="793"/>
        </w:trPr>
        <w:tc>
          <w:tcPr>
            <w:tcW w:w="1241" w:type="dxa"/>
          </w:tcPr>
          <w:p w14:paraId="47B5007C" w14:textId="77777777" w:rsidR="004733A9" w:rsidRPr="0091388F" w:rsidRDefault="004733A9" w:rsidP="004733A9">
            <w:pPr>
              <w:pStyle w:val="TableParagraph"/>
              <w:spacing w:before="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1301</w:t>
            </w:r>
          </w:p>
          <w:p w14:paraId="6E65AC4E" w14:textId="05E07602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90 000 0</w:t>
            </w:r>
          </w:p>
        </w:tc>
        <w:tc>
          <w:tcPr>
            <w:tcW w:w="4723" w:type="dxa"/>
          </w:tcPr>
          <w:p w14:paraId="4D901DB4" w14:textId="0F1BDFDB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Propolis</w:t>
            </w:r>
          </w:p>
        </w:tc>
        <w:tc>
          <w:tcPr>
            <w:tcW w:w="3260" w:type="dxa"/>
          </w:tcPr>
          <w:p w14:paraId="2CD0557D" w14:textId="3B677FB8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F6C60BF" w14:textId="0C9B814D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554" w:type="dxa"/>
          </w:tcPr>
          <w:p w14:paraId="6A3D53E3" w14:textId="0185FABD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świadectwo </w:t>
            </w:r>
            <w:r w:rsidRPr="0091388F">
              <w:rPr>
                <w:sz w:val="23"/>
                <w:lang w:val="pl-PL"/>
              </w:rPr>
              <w:lastRenderedPageBreak/>
              <w:t>weterynaryjne musi zawierać numer i / lub nazwę firmy, która wprowadziła</w:t>
            </w:r>
          </w:p>
          <w:p w14:paraId="0BC84C0B" w14:textId="4DC8083A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4733A9" w:rsidRPr="0091388F" w14:paraId="71218E32" w14:textId="77777777" w:rsidTr="00BC01BB">
        <w:trPr>
          <w:trHeight w:val="793"/>
        </w:trPr>
        <w:tc>
          <w:tcPr>
            <w:tcW w:w="1241" w:type="dxa"/>
          </w:tcPr>
          <w:p w14:paraId="63DFA0A8" w14:textId="1D96C91C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1501</w:t>
            </w:r>
          </w:p>
        </w:tc>
        <w:tc>
          <w:tcPr>
            <w:tcW w:w="4723" w:type="dxa"/>
          </w:tcPr>
          <w:p w14:paraId="1523260D" w14:textId="3CADEB2C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 wieprzowy (włącznie ze smalcem) i tłuszcz drobiowy, oprócz tłuszczów z grupy 0209 lub 1503 00</w:t>
            </w:r>
          </w:p>
        </w:tc>
        <w:tc>
          <w:tcPr>
            <w:tcW w:w="3260" w:type="dxa"/>
          </w:tcPr>
          <w:p w14:paraId="00776C1C" w14:textId="069B10F9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Świadectwo weterynaryjne - tylko dla nadzorowanych produktów pochodzenia zwierzęcego przeznaczonych do celów spożywczych i pasz </w:t>
            </w:r>
            <w:r w:rsidR="002A0DCE">
              <w:rPr>
                <w:sz w:val="23"/>
                <w:lang w:val="pl-PL"/>
              </w:rPr>
              <w:t xml:space="preserve">oraz </w:t>
            </w:r>
            <w:r w:rsidRPr="0091388F">
              <w:rPr>
                <w:sz w:val="23"/>
                <w:lang w:val="pl-PL"/>
              </w:rPr>
              <w:t>niepoddanych dezynfekcji</w:t>
            </w:r>
          </w:p>
        </w:tc>
        <w:tc>
          <w:tcPr>
            <w:tcW w:w="2366" w:type="dxa"/>
          </w:tcPr>
          <w:p w14:paraId="007B282C" w14:textId="34653C72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2ACCB243" w14:textId="77777777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0FC0C3BB" w14:textId="09DF8DCF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4733A9" w:rsidRPr="0091388F" w14:paraId="31C67D5A" w14:textId="77777777" w:rsidTr="00BC01BB">
        <w:trPr>
          <w:trHeight w:val="793"/>
        </w:trPr>
        <w:tc>
          <w:tcPr>
            <w:tcW w:w="1241" w:type="dxa"/>
          </w:tcPr>
          <w:p w14:paraId="2F58FAA1" w14:textId="604FED07" w:rsidR="004733A9" w:rsidRPr="0091388F" w:rsidRDefault="004733A9" w:rsidP="004733A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1502 00</w:t>
            </w:r>
          </w:p>
        </w:tc>
        <w:tc>
          <w:tcPr>
            <w:tcW w:w="4723" w:type="dxa"/>
          </w:tcPr>
          <w:p w14:paraId="0393C849" w14:textId="75451389" w:rsidR="004733A9" w:rsidRPr="0091388F" w:rsidRDefault="004733A9" w:rsidP="004733A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Tłuszcze z bydła, owiec lub kóz, oprócz uwzględnionych w grupie 1503</w:t>
            </w:r>
          </w:p>
        </w:tc>
        <w:tc>
          <w:tcPr>
            <w:tcW w:w="3260" w:type="dxa"/>
          </w:tcPr>
          <w:p w14:paraId="57774B2C" w14:textId="408C53D6" w:rsidR="004733A9" w:rsidRPr="0091388F" w:rsidRDefault="004733A9" w:rsidP="004733A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pasz</w:t>
            </w:r>
            <w:r w:rsidR="00A6212A">
              <w:rPr>
                <w:sz w:val="23"/>
                <w:lang w:val="pl-PL"/>
              </w:rPr>
              <w:t xml:space="preserve"> oraz </w:t>
            </w:r>
            <w:r w:rsidRPr="0091388F">
              <w:rPr>
                <w:sz w:val="23"/>
                <w:lang w:val="pl-PL"/>
              </w:rPr>
              <w:t>niepoddanych dezynfekcji</w:t>
            </w:r>
          </w:p>
        </w:tc>
        <w:tc>
          <w:tcPr>
            <w:tcW w:w="2366" w:type="dxa"/>
          </w:tcPr>
          <w:p w14:paraId="2DA7AF7C" w14:textId="77777777" w:rsidR="004733A9" w:rsidRPr="0091388F" w:rsidRDefault="004733A9" w:rsidP="004733A9">
            <w:pPr>
              <w:pStyle w:val="TableParagraph"/>
              <w:ind w:left="0" w:right="12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 Nie</w:t>
            </w:r>
          </w:p>
          <w:p w14:paraId="168BA8BC" w14:textId="77777777" w:rsidR="004733A9" w:rsidRPr="0091388F" w:rsidRDefault="004733A9" w:rsidP="004733A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1503EF02" w14:textId="6BA98013" w:rsidR="004733A9" w:rsidRPr="0091388F" w:rsidRDefault="004733A9" w:rsidP="004733A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06D4EE4C" w14:textId="52F4D3BA" w:rsidR="004733A9" w:rsidRPr="0091388F" w:rsidRDefault="004733A9" w:rsidP="004733A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64AF0" w:rsidRPr="0091388F" w14:paraId="38410EF5" w14:textId="77777777" w:rsidTr="00BC01BB">
        <w:trPr>
          <w:trHeight w:val="793"/>
        </w:trPr>
        <w:tc>
          <w:tcPr>
            <w:tcW w:w="1241" w:type="dxa"/>
          </w:tcPr>
          <w:p w14:paraId="26C3B1D3" w14:textId="57D74BC8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1503 00</w:t>
            </w:r>
          </w:p>
        </w:tc>
        <w:tc>
          <w:tcPr>
            <w:tcW w:w="4723" w:type="dxa"/>
          </w:tcPr>
          <w:p w14:paraId="3C89B41C" w14:textId="798328CB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Stearyna smalcowa, olej z tłuszczu, oleju, oleina i olej łojowy, nieemulgowane lub niemieszane, lub niepoddane żadnej innej obróbce</w:t>
            </w:r>
          </w:p>
        </w:tc>
        <w:tc>
          <w:tcPr>
            <w:tcW w:w="3260" w:type="dxa"/>
          </w:tcPr>
          <w:p w14:paraId="09CF6274" w14:textId="4A172931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pasz</w:t>
            </w:r>
            <w:r w:rsidR="006877BB">
              <w:rPr>
                <w:sz w:val="23"/>
                <w:lang w:val="pl-PL"/>
              </w:rPr>
              <w:t xml:space="preserve"> oraz</w:t>
            </w:r>
            <w:r w:rsidR="00164946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lastRenderedPageBreak/>
              <w:t>niepoddanych dezynfekcji</w:t>
            </w:r>
          </w:p>
        </w:tc>
        <w:tc>
          <w:tcPr>
            <w:tcW w:w="2366" w:type="dxa"/>
          </w:tcPr>
          <w:p w14:paraId="7400AC2B" w14:textId="01F3B0AA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Nie</w:t>
            </w:r>
          </w:p>
        </w:tc>
        <w:tc>
          <w:tcPr>
            <w:tcW w:w="2554" w:type="dxa"/>
          </w:tcPr>
          <w:p w14:paraId="7CCD1A02" w14:textId="759417FC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świadectwo weterynaryjne musi </w:t>
            </w:r>
            <w:r w:rsidRPr="0091388F">
              <w:rPr>
                <w:sz w:val="23"/>
                <w:lang w:val="pl-PL"/>
              </w:rPr>
              <w:lastRenderedPageBreak/>
              <w:t>zawierać numer i / lub nazwę firmy, która wprowadziła</w:t>
            </w:r>
          </w:p>
          <w:p w14:paraId="58D9D805" w14:textId="636BBE08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764AF0" w:rsidRPr="0091388F" w14:paraId="45E33C17" w14:textId="77777777" w:rsidTr="00BC01BB">
        <w:trPr>
          <w:trHeight w:val="793"/>
        </w:trPr>
        <w:tc>
          <w:tcPr>
            <w:tcW w:w="1241" w:type="dxa"/>
          </w:tcPr>
          <w:p w14:paraId="32E7B05C" w14:textId="2D4F9D82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1504</w:t>
            </w:r>
          </w:p>
        </w:tc>
        <w:tc>
          <w:tcPr>
            <w:tcW w:w="4723" w:type="dxa"/>
          </w:tcPr>
          <w:p w14:paraId="7D658DB6" w14:textId="625A51DA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Tłuszcze, oleje i ich frakcje, z ryb lub ssaków morskich, rafinowane i nierafinowane, ale niemodyfikowane chemicznie</w:t>
            </w:r>
          </w:p>
        </w:tc>
        <w:tc>
          <w:tcPr>
            <w:tcW w:w="3260" w:type="dxa"/>
          </w:tcPr>
          <w:p w14:paraId="3BFA8C95" w14:textId="51A511C7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pasz</w:t>
            </w:r>
            <w:r w:rsidR="002516BD">
              <w:rPr>
                <w:sz w:val="23"/>
                <w:lang w:val="pl-PL"/>
              </w:rPr>
              <w:t xml:space="preserve"> oraz </w:t>
            </w:r>
            <w:r w:rsidRPr="0091388F">
              <w:rPr>
                <w:sz w:val="23"/>
                <w:lang w:val="pl-PL"/>
              </w:rPr>
              <w:t>niepoddanych dezynfekcji</w:t>
            </w:r>
          </w:p>
        </w:tc>
        <w:tc>
          <w:tcPr>
            <w:tcW w:w="2366" w:type="dxa"/>
          </w:tcPr>
          <w:p w14:paraId="1314890C" w14:textId="77777777" w:rsidR="00764AF0" w:rsidRPr="0091388F" w:rsidRDefault="00764AF0" w:rsidP="00764AF0">
            <w:pPr>
              <w:pStyle w:val="TableParagraph"/>
              <w:ind w:left="0" w:right="12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  <w:p w14:paraId="15F00793" w14:textId="77777777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15DA48E2" w14:textId="3A1F8BB3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345F44E8" w14:textId="722AD06D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64AF0" w:rsidRPr="0091388F" w14:paraId="36058FDD" w14:textId="77777777" w:rsidTr="00BC01BB">
        <w:trPr>
          <w:trHeight w:val="793"/>
        </w:trPr>
        <w:tc>
          <w:tcPr>
            <w:tcW w:w="1241" w:type="dxa"/>
          </w:tcPr>
          <w:p w14:paraId="398526F5" w14:textId="6F8AECFE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1505 00</w:t>
            </w:r>
          </w:p>
        </w:tc>
        <w:tc>
          <w:tcPr>
            <w:tcW w:w="4723" w:type="dxa"/>
          </w:tcPr>
          <w:p w14:paraId="44344E5C" w14:textId="3FB2AECE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Żółć oraz otrzymane z niej substancje tłuszczowe (włącznie z lanoliną)</w:t>
            </w:r>
          </w:p>
        </w:tc>
        <w:tc>
          <w:tcPr>
            <w:tcW w:w="3260" w:type="dxa"/>
          </w:tcPr>
          <w:p w14:paraId="25AEF298" w14:textId="0996B095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pasz</w:t>
            </w:r>
            <w:r w:rsidR="00CB1530">
              <w:rPr>
                <w:sz w:val="23"/>
                <w:lang w:val="pl-PL"/>
              </w:rPr>
              <w:t xml:space="preserve"> oraz </w:t>
            </w:r>
            <w:r w:rsidRPr="0091388F">
              <w:rPr>
                <w:sz w:val="23"/>
                <w:lang w:val="pl-PL"/>
              </w:rPr>
              <w:t>niepoddanych dezynfekcji</w:t>
            </w:r>
          </w:p>
        </w:tc>
        <w:tc>
          <w:tcPr>
            <w:tcW w:w="2366" w:type="dxa"/>
          </w:tcPr>
          <w:p w14:paraId="364A3DD5" w14:textId="77777777" w:rsidR="00764AF0" w:rsidRPr="0091388F" w:rsidRDefault="00764AF0" w:rsidP="00764AF0">
            <w:pPr>
              <w:pStyle w:val="TableParagraph"/>
              <w:ind w:left="0" w:right="12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 Nie</w:t>
            </w:r>
          </w:p>
          <w:p w14:paraId="439D7C86" w14:textId="77777777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5932E394" w14:textId="2ED2FE67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</w:t>
            </w:r>
          </w:p>
          <w:p w14:paraId="29D0EB15" w14:textId="4661136C" w:rsidR="00764AF0" w:rsidRPr="0091388F" w:rsidRDefault="00764AF0" w:rsidP="00764AF0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 nadzorowany produkt do</w:t>
            </w:r>
          </w:p>
          <w:p w14:paraId="0BBEE937" w14:textId="4ED75E3E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64AF0" w:rsidRPr="0091388F" w14:paraId="17B73461" w14:textId="77777777" w:rsidTr="00BC01BB">
        <w:trPr>
          <w:trHeight w:val="793"/>
        </w:trPr>
        <w:tc>
          <w:tcPr>
            <w:tcW w:w="1241" w:type="dxa"/>
          </w:tcPr>
          <w:p w14:paraId="73F261AB" w14:textId="77777777" w:rsidR="00764AF0" w:rsidRPr="0091388F" w:rsidRDefault="00764AF0" w:rsidP="00764AF0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1506</w:t>
            </w:r>
          </w:p>
          <w:p w14:paraId="0E6CE38F" w14:textId="3499BFBA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00 000 0</w:t>
            </w:r>
          </w:p>
        </w:tc>
        <w:tc>
          <w:tcPr>
            <w:tcW w:w="4723" w:type="dxa"/>
          </w:tcPr>
          <w:p w14:paraId="0262A95D" w14:textId="095D1DE9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Pozostałe tłuszcze i oleje pochodzenia zwierzęcego oraz ich frakcje, rafinowane lub nierafinowane, ale niemodyfikowane chemicznie</w:t>
            </w:r>
          </w:p>
        </w:tc>
        <w:tc>
          <w:tcPr>
            <w:tcW w:w="3260" w:type="dxa"/>
          </w:tcPr>
          <w:p w14:paraId="1E08020B" w14:textId="6A3518B4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pasz</w:t>
            </w:r>
            <w:r w:rsidR="00107F81">
              <w:rPr>
                <w:sz w:val="23"/>
                <w:lang w:val="pl-PL"/>
              </w:rPr>
              <w:t xml:space="preserve"> oraz </w:t>
            </w:r>
            <w:r w:rsidRPr="0091388F">
              <w:rPr>
                <w:sz w:val="23"/>
                <w:lang w:val="pl-PL"/>
              </w:rPr>
              <w:t>niepoddanych dezynfekcji</w:t>
            </w:r>
          </w:p>
        </w:tc>
        <w:tc>
          <w:tcPr>
            <w:tcW w:w="2366" w:type="dxa"/>
          </w:tcPr>
          <w:p w14:paraId="4AC0A621" w14:textId="0AE390E9" w:rsidR="00764AF0" w:rsidRPr="0091388F" w:rsidRDefault="00764AF0" w:rsidP="00764AF0">
            <w:pPr>
              <w:pStyle w:val="TableParagraph"/>
              <w:ind w:right="12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</w:t>
            </w:r>
            <w:r w:rsidR="001007DF">
              <w:rPr>
                <w:sz w:val="23"/>
                <w:lang w:val="pl-PL"/>
              </w:rPr>
              <w:t>przy</w:t>
            </w:r>
            <w:r w:rsidRPr="0091388F">
              <w:rPr>
                <w:sz w:val="23"/>
                <w:lang w:val="pl-PL"/>
              </w:rPr>
              <w:t xml:space="preserve">wożonych na terytorium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 xml:space="preserve"> </w:t>
            </w:r>
          </w:p>
          <w:p w14:paraId="34432EC0" w14:textId="77777777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5BB215B4" w14:textId="77777777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zezwolenie na wwóz i świadectwo weterynaryjne musi zawierać numer i / lub nazwę firmy, która </w:t>
            </w:r>
            <w:r w:rsidRPr="0091388F">
              <w:rPr>
                <w:sz w:val="23"/>
                <w:lang w:val="pl-PL"/>
              </w:rPr>
              <w:lastRenderedPageBreak/>
              <w:t>wprowadziła nadzorowany produkt do</w:t>
            </w:r>
          </w:p>
          <w:p w14:paraId="1065428F" w14:textId="59F792CD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64AF0" w:rsidRPr="0091388F" w14:paraId="619067F5" w14:textId="77777777" w:rsidTr="00BC01BB">
        <w:trPr>
          <w:trHeight w:val="793"/>
        </w:trPr>
        <w:tc>
          <w:tcPr>
            <w:tcW w:w="1241" w:type="dxa"/>
          </w:tcPr>
          <w:p w14:paraId="789C3952" w14:textId="09C79858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1516 10</w:t>
            </w:r>
          </w:p>
        </w:tc>
        <w:tc>
          <w:tcPr>
            <w:tcW w:w="4723" w:type="dxa"/>
          </w:tcPr>
          <w:p w14:paraId="1C4FFFBE" w14:textId="492C2197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Tłuszcze i oleje pochodzenia zwierzęcego oraz ich frakcje</w:t>
            </w:r>
          </w:p>
        </w:tc>
        <w:tc>
          <w:tcPr>
            <w:tcW w:w="3260" w:type="dxa"/>
          </w:tcPr>
          <w:p w14:paraId="4412E6BA" w14:textId="68B57BEF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- tylko dla nadzorowanych produktów pochodzenia zwierzęcego przeznaczonych do celów spożywczych i pas</w:t>
            </w:r>
            <w:r w:rsidR="004D432E">
              <w:rPr>
                <w:sz w:val="23"/>
                <w:lang w:val="pl-PL"/>
              </w:rPr>
              <w:t>z oraz</w:t>
            </w:r>
            <w:r w:rsidRPr="0091388F">
              <w:rPr>
                <w:sz w:val="23"/>
                <w:lang w:val="pl-PL"/>
              </w:rPr>
              <w:t xml:space="preserve"> niepoddanych dezynfekcji</w:t>
            </w:r>
          </w:p>
        </w:tc>
        <w:tc>
          <w:tcPr>
            <w:tcW w:w="2366" w:type="dxa"/>
          </w:tcPr>
          <w:p w14:paraId="5B263B67" w14:textId="77777777" w:rsidR="001007DF" w:rsidRPr="0091388F" w:rsidRDefault="001007DF" w:rsidP="001007DF">
            <w:pPr>
              <w:pStyle w:val="TableParagraph"/>
              <w:ind w:right="12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</w:t>
            </w:r>
            <w:r>
              <w:rPr>
                <w:sz w:val="23"/>
                <w:lang w:val="pl-PL"/>
              </w:rPr>
              <w:t>przy</w:t>
            </w:r>
            <w:r w:rsidRPr="0091388F">
              <w:rPr>
                <w:sz w:val="23"/>
                <w:lang w:val="pl-PL"/>
              </w:rPr>
              <w:t xml:space="preserve">wożonych na terytorium Republiki Białorusi </w:t>
            </w:r>
          </w:p>
          <w:p w14:paraId="242A4B15" w14:textId="26F33432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3EE28574" w14:textId="77777777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058F327C" w14:textId="13269107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764AF0" w:rsidRPr="0091388F" w14:paraId="0D31014C" w14:textId="77777777" w:rsidTr="00BC01BB">
        <w:trPr>
          <w:trHeight w:val="793"/>
        </w:trPr>
        <w:tc>
          <w:tcPr>
            <w:tcW w:w="1241" w:type="dxa"/>
          </w:tcPr>
          <w:p w14:paraId="7BF10295" w14:textId="499683DF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1516 20</w:t>
            </w:r>
          </w:p>
        </w:tc>
        <w:tc>
          <w:tcPr>
            <w:tcW w:w="4723" w:type="dxa"/>
          </w:tcPr>
          <w:p w14:paraId="67FD1380" w14:textId="2E4DE30C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Tłuszcze i oleje pochodzenia roślinnego i ich frakcje (7)</w:t>
            </w:r>
          </w:p>
        </w:tc>
        <w:tc>
          <w:tcPr>
            <w:tcW w:w="3260" w:type="dxa"/>
          </w:tcPr>
          <w:p w14:paraId="7D0BFF73" w14:textId="77777777" w:rsidR="00764AF0" w:rsidRPr="0091388F" w:rsidRDefault="00764AF0" w:rsidP="00764AF0">
            <w:pPr>
              <w:pStyle w:val="TableParagraph"/>
              <w:ind w:right="139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– jedynie przy deklaracji stosowania do paszy dla</w:t>
            </w:r>
          </w:p>
          <w:p w14:paraId="72E1FBA0" w14:textId="5053D28A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zwierząt</w:t>
            </w:r>
          </w:p>
        </w:tc>
        <w:tc>
          <w:tcPr>
            <w:tcW w:w="2366" w:type="dxa"/>
          </w:tcPr>
          <w:p w14:paraId="627F1911" w14:textId="3AC0EA66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0F18967" w14:textId="15ED24F9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764AF0" w:rsidRPr="0091388F" w14:paraId="247731F9" w14:textId="77777777" w:rsidTr="00BC01BB">
        <w:trPr>
          <w:trHeight w:val="793"/>
        </w:trPr>
        <w:tc>
          <w:tcPr>
            <w:tcW w:w="1241" w:type="dxa"/>
          </w:tcPr>
          <w:p w14:paraId="2C0B8206" w14:textId="1A24CA2B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1518 00</w:t>
            </w:r>
          </w:p>
        </w:tc>
        <w:tc>
          <w:tcPr>
            <w:tcW w:w="4723" w:type="dxa"/>
          </w:tcPr>
          <w:p w14:paraId="5087E99C" w14:textId="2F457311" w:rsidR="00764AF0" w:rsidRPr="0091388F" w:rsidRDefault="00764AF0" w:rsidP="00764AF0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Tłuszcze i oleje pochodzenia zwierzęcego, roślinnego </w:t>
            </w:r>
            <w:r w:rsidR="000F3AE2">
              <w:rPr>
                <w:sz w:val="23"/>
                <w:lang w:val="pl-PL"/>
              </w:rPr>
              <w:t>lub</w:t>
            </w:r>
            <w:r w:rsidRPr="0091388F">
              <w:rPr>
                <w:sz w:val="23"/>
                <w:lang w:val="pl-PL"/>
              </w:rPr>
              <w:t xml:space="preserve"> mikrobiologicznego i ich frakcje, gotowane, utlenione, odwodnione, siarkowane, napowietrzane, polimeryzowane przez ogrzewanie w próżni lub w gazie obojętnym lub inaczej modyfikowane chemicznie, z wyłączeniem tych objętych grupą 1516; nienadające się do spożycia mieszanki lub preparaty z tłuszczów i olejów pochodzenia zwierzęcego, roślinnego lub mikrobiologicznego, lub z frakcji różnych tłuszczów i olejów z niniejszej grupy, nigdzie indziej niewymienione ani nieuwzględnione</w:t>
            </w:r>
          </w:p>
        </w:tc>
        <w:tc>
          <w:tcPr>
            <w:tcW w:w="3260" w:type="dxa"/>
          </w:tcPr>
          <w:p w14:paraId="0F714303" w14:textId="77777777" w:rsidR="00764AF0" w:rsidRPr="0091388F" w:rsidRDefault="00764AF0" w:rsidP="00764AF0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  <w:p w14:paraId="6FC8F411" w14:textId="77777777" w:rsidR="00764AF0" w:rsidRPr="0091388F" w:rsidRDefault="00764AF0" w:rsidP="00764AF0">
            <w:pPr>
              <w:pStyle w:val="TableParagraph"/>
              <w:ind w:left="105" w:right="155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(przy deklaracji zastosowania towarów w weterynarii, w tym w paszach dla zwierząt, z wyjątkiem tłuszczy roślinnych) – dla towarów wwożonych na terytorium Republiki Białorusi, świadectwo weterynaryjne (z wyjątkiem produktów zawierających mniej niż 50% składników pochodzenia zwierzęcego) – dla towaru wwożonego na terytorium Republiki Armenii, Republiki Kazachstanu, Republiki </w:t>
            </w:r>
            <w:r w:rsidRPr="0091388F">
              <w:rPr>
                <w:sz w:val="23"/>
                <w:lang w:val="pl-PL"/>
              </w:rPr>
              <w:lastRenderedPageBreak/>
              <w:t xml:space="preserve">Kirgiskiej i Federacji Rosyjskiej. </w:t>
            </w:r>
          </w:p>
          <w:p w14:paraId="0919DFD0" w14:textId="0B481C87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366" w:type="dxa"/>
          </w:tcPr>
          <w:p w14:paraId="1F704426" w14:textId="77777777" w:rsidR="00764AF0" w:rsidRPr="0091388F" w:rsidRDefault="00764AF0" w:rsidP="00764AF0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Środek ten</w:t>
            </w:r>
          </w:p>
          <w:p w14:paraId="60748482" w14:textId="77777777" w:rsidR="00764AF0" w:rsidRPr="0091388F" w:rsidRDefault="00764AF0" w:rsidP="00764AF0">
            <w:pPr>
              <w:pStyle w:val="TableParagraph"/>
              <w:ind w:left="104" w:right="11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stosuje się w przypadku towarów wymienionych w niniejszej pozycji, z wyjątkiem</w:t>
            </w:r>
          </w:p>
          <w:p w14:paraId="40ABF5BF" w14:textId="15566C38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tłuszczów roślinnych</w:t>
            </w:r>
          </w:p>
        </w:tc>
        <w:tc>
          <w:tcPr>
            <w:tcW w:w="2554" w:type="dxa"/>
          </w:tcPr>
          <w:p w14:paraId="7D25A266" w14:textId="77777777" w:rsidR="00764AF0" w:rsidRPr="0091388F" w:rsidRDefault="00764AF0" w:rsidP="00764AF0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</w:t>
            </w:r>
          </w:p>
          <w:p w14:paraId="1FFF694B" w14:textId="4DEC4C5A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przedsiębiorstw nie jest wymagane, ale zezwolenie na wwóz i świadectwo weterynaryjne musi zawierać numer i / lub nazwę firmy, która wprowadziła nadzorowany produkt do </w:t>
            </w:r>
            <w:r w:rsidRPr="0091388F">
              <w:rPr>
                <w:sz w:val="23"/>
                <w:lang w:val="pl-PL"/>
              </w:rPr>
              <w:lastRenderedPageBreak/>
              <w:t>obrotu.</w:t>
            </w:r>
          </w:p>
        </w:tc>
      </w:tr>
      <w:tr w:rsidR="00764AF0" w:rsidRPr="0091388F" w14:paraId="73C6719D" w14:textId="77777777" w:rsidTr="00BC01BB">
        <w:trPr>
          <w:trHeight w:val="793"/>
        </w:trPr>
        <w:tc>
          <w:tcPr>
            <w:tcW w:w="1241" w:type="dxa"/>
          </w:tcPr>
          <w:p w14:paraId="0BC4DB20" w14:textId="538BB11B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 </w:t>
            </w:r>
            <w:hyperlink r:id="rId5" w:history="1">
              <w:r w:rsidRPr="0091388F">
                <w:rPr>
                  <w:rFonts w:eastAsiaTheme="majorEastAsia"/>
                  <w:sz w:val="23"/>
                  <w:lang w:val="pl-PL"/>
                </w:rPr>
                <w:t>1518 00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6" w:history="1">
              <w:r w:rsidRPr="0091388F">
                <w:rPr>
                  <w:rFonts w:eastAsiaTheme="majorEastAsia"/>
                  <w:sz w:val="23"/>
                  <w:lang w:val="pl-PL"/>
                </w:rPr>
                <w:t>2102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7" w:history="1">
              <w:r w:rsidRPr="0091388F">
                <w:rPr>
                  <w:rFonts w:eastAsiaTheme="majorEastAsia"/>
                  <w:sz w:val="23"/>
                  <w:lang w:val="pl-PL"/>
                </w:rPr>
                <w:t>2309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8" w:history="1">
              <w:r w:rsidRPr="0091388F">
                <w:rPr>
                  <w:rFonts w:eastAsiaTheme="majorEastAsia"/>
                  <w:sz w:val="23"/>
                  <w:lang w:val="pl-PL"/>
                </w:rPr>
                <w:t>2936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9" w:history="1">
              <w:r w:rsidRPr="0091388F">
                <w:rPr>
                  <w:rFonts w:eastAsiaTheme="majorEastAsia"/>
                  <w:sz w:val="23"/>
                  <w:lang w:val="pl-PL"/>
                </w:rPr>
                <w:t>3002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0" w:history="1">
              <w:r w:rsidRPr="0091388F">
                <w:rPr>
                  <w:rFonts w:eastAsiaTheme="majorEastAsia"/>
                  <w:sz w:val="23"/>
                  <w:lang w:val="pl-PL"/>
                </w:rPr>
                <w:t>3203 00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1" w:history="1">
              <w:r w:rsidRPr="0091388F">
                <w:rPr>
                  <w:rFonts w:eastAsiaTheme="majorEastAsia"/>
                  <w:sz w:val="23"/>
                  <w:lang w:val="pl-PL"/>
                </w:rPr>
                <w:t>3302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2" w:history="1">
              <w:r w:rsidRPr="0091388F">
                <w:rPr>
                  <w:rFonts w:eastAsiaTheme="majorEastAsia"/>
                  <w:sz w:val="23"/>
                  <w:lang w:val="pl-PL"/>
                </w:rPr>
                <w:t>3504 00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3" w:history="1">
              <w:r w:rsidRPr="0091388F">
                <w:rPr>
                  <w:rFonts w:eastAsiaTheme="majorEastAsia"/>
                  <w:sz w:val="23"/>
                  <w:lang w:val="pl-PL"/>
                </w:rPr>
                <w:t>3507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4" w:history="1">
              <w:r w:rsidRPr="0091388F">
                <w:rPr>
                  <w:rFonts w:eastAsiaTheme="majorEastAsia"/>
                  <w:sz w:val="23"/>
                  <w:lang w:val="pl-PL"/>
                </w:rPr>
                <w:t>3808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5" w:history="1">
              <w:r w:rsidRPr="0091388F">
                <w:rPr>
                  <w:rFonts w:eastAsiaTheme="majorEastAsia"/>
                  <w:sz w:val="23"/>
                  <w:lang w:val="pl-PL"/>
                </w:rPr>
                <w:t>3823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 xml:space="preserve"> </w:t>
            </w:r>
            <w:hyperlink r:id="rId16" w:history="1">
              <w:r w:rsidRPr="0091388F">
                <w:rPr>
                  <w:rFonts w:eastAsiaTheme="majorEastAsia"/>
                  <w:sz w:val="23"/>
                  <w:lang w:val="pl-PL"/>
                </w:rPr>
                <w:t>3824</w:t>
              </w:r>
            </w:hyperlink>
          </w:p>
        </w:tc>
        <w:tc>
          <w:tcPr>
            <w:tcW w:w="4723" w:type="dxa"/>
          </w:tcPr>
          <w:p w14:paraId="1A1720E9" w14:textId="311649F4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Dodatki paszowe</w:t>
            </w:r>
          </w:p>
        </w:tc>
        <w:tc>
          <w:tcPr>
            <w:tcW w:w="3260" w:type="dxa"/>
          </w:tcPr>
          <w:p w14:paraId="04564CA9" w14:textId="3F1FDF38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(przy deklaracji stosowania towarów w weterynarii, w tym w paszach dla zwierząt, z wyjątkiem towarów, nie zawierających składników pochodzenia zwierzęcego)</w:t>
            </w:r>
          </w:p>
        </w:tc>
        <w:tc>
          <w:tcPr>
            <w:tcW w:w="2366" w:type="dxa"/>
          </w:tcPr>
          <w:p w14:paraId="7DC7A3D7" w14:textId="44C34F6B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3CAA12D" w14:textId="77777777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6EE57500" w14:textId="5F960500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6B47E0" w:rsidRPr="0091388F" w14:paraId="215EE079" w14:textId="77777777" w:rsidTr="00BC01BB">
        <w:trPr>
          <w:trHeight w:val="793"/>
        </w:trPr>
        <w:tc>
          <w:tcPr>
            <w:tcW w:w="1241" w:type="dxa"/>
          </w:tcPr>
          <w:p w14:paraId="1F01948A" w14:textId="194AC00C" w:rsidR="006B47E0" w:rsidRPr="0091388F" w:rsidRDefault="006B47E0" w:rsidP="006B47E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1521 90</w:t>
            </w:r>
          </w:p>
        </w:tc>
        <w:tc>
          <w:tcPr>
            <w:tcW w:w="4723" w:type="dxa"/>
          </w:tcPr>
          <w:p w14:paraId="1AAC3964" w14:textId="4F17BFCC" w:rsidR="006B47E0" w:rsidRPr="006B47E0" w:rsidRDefault="006B47E0" w:rsidP="006B47E0">
            <w:pPr>
              <w:pStyle w:val="TableParagraph"/>
              <w:spacing w:line="263" w:lineRule="exact"/>
              <w:ind w:left="110"/>
              <w:rPr>
                <w:sz w:val="23"/>
                <w:lang w:val="pl-PL"/>
              </w:rPr>
            </w:pPr>
            <w:r w:rsidRPr="006B47E0">
              <w:rPr>
                <w:sz w:val="23"/>
                <w:lang w:val="pl-PL"/>
              </w:rPr>
              <w:t>Wosk pszczeli i pozostałe woski owadzie i spermacet,</w:t>
            </w:r>
            <w:r>
              <w:rPr>
                <w:sz w:val="23"/>
                <w:lang w:val="pl-PL"/>
              </w:rPr>
              <w:t xml:space="preserve"> </w:t>
            </w:r>
            <w:r w:rsidRPr="006B47E0">
              <w:rPr>
                <w:sz w:val="23"/>
                <w:lang w:val="pl-PL"/>
              </w:rPr>
              <w:t>barwione lub niebarwione, rafinowane lub nierafinowane</w:t>
            </w:r>
            <w:r w:rsidRPr="006B47E0">
              <w:rPr>
                <w:sz w:val="23"/>
                <w:lang w:val="pl-PL"/>
              </w:rPr>
              <w:tab/>
            </w:r>
          </w:p>
        </w:tc>
        <w:tc>
          <w:tcPr>
            <w:tcW w:w="3260" w:type="dxa"/>
          </w:tcPr>
          <w:p w14:paraId="5C228133" w14:textId="337AB1CC" w:rsidR="006B47E0" w:rsidRPr="0091388F" w:rsidRDefault="006B47E0" w:rsidP="006B47E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2C3737F" w14:textId="0503BCA0" w:rsidR="006B47E0" w:rsidRPr="0091388F" w:rsidRDefault="006B47E0" w:rsidP="006B47E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F328D2E" w14:textId="3EC51C0A" w:rsidR="006B47E0" w:rsidRPr="0091388F" w:rsidRDefault="006B47E0" w:rsidP="006B47E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>
              <w:rPr>
                <w:sz w:val="23"/>
                <w:lang w:val="pl-PL"/>
              </w:rPr>
              <w:t>Nie</w:t>
            </w:r>
          </w:p>
        </w:tc>
      </w:tr>
      <w:tr w:rsidR="00764AF0" w:rsidRPr="0091388F" w14:paraId="7A859570" w14:textId="77777777" w:rsidTr="00BC01BB">
        <w:trPr>
          <w:trHeight w:val="793"/>
        </w:trPr>
        <w:tc>
          <w:tcPr>
            <w:tcW w:w="1241" w:type="dxa"/>
          </w:tcPr>
          <w:p w14:paraId="4FD655BA" w14:textId="13345EA7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1601 00</w:t>
            </w:r>
          </w:p>
        </w:tc>
        <w:tc>
          <w:tcPr>
            <w:tcW w:w="4723" w:type="dxa"/>
          </w:tcPr>
          <w:p w14:paraId="6CA39D41" w14:textId="478B6B80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Kiełbasy i podobne wyroby z mięsa, podrobów lub krwi</w:t>
            </w:r>
            <w:r w:rsidR="00E851E7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 lub owadów (8); wytworzone z nich gotowe produkty spożywcze (1)</w:t>
            </w:r>
          </w:p>
        </w:tc>
        <w:tc>
          <w:tcPr>
            <w:tcW w:w="3260" w:type="dxa"/>
          </w:tcPr>
          <w:p w14:paraId="5BD4BAE7" w14:textId="748FD2F3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B13062A" w14:textId="4C9CB348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3E02F5A" w14:textId="3296A680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764AF0" w:rsidRPr="0091388F" w14:paraId="1899EB9E" w14:textId="77777777" w:rsidTr="00BC01BB">
        <w:trPr>
          <w:trHeight w:val="793"/>
        </w:trPr>
        <w:tc>
          <w:tcPr>
            <w:tcW w:w="1241" w:type="dxa"/>
          </w:tcPr>
          <w:p w14:paraId="71C2F2BB" w14:textId="587E5211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1602</w:t>
            </w:r>
          </w:p>
        </w:tc>
        <w:tc>
          <w:tcPr>
            <w:tcW w:w="4723" w:type="dxa"/>
          </w:tcPr>
          <w:p w14:paraId="011F40A7" w14:textId="77777777" w:rsidR="00764AF0" w:rsidRPr="0091388F" w:rsidRDefault="00764AF0" w:rsidP="00764AF0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Gotowe lub konserwowane produkty z mięsa, podrobów, krwi lub owadów (8) i inne (1)</w:t>
            </w:r>
          </w:p>
          <w:p w14:paraId="26FFFE6B" w14:textId="77777777" w:rsidR="00764AF0" w:rsidRPr="0091388F" w:rsidRDefault="00764AF0" w:rsidP="00764AF0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</w:p>
          <w:p w14:paraId="5EE6D250" w14:textId="77777777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3260" w:type="dxa"/>
          </w:tcPr>
          <w:p w14:paraId="581F33EF" w14:textId="45D007BE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0182EBE" w14:textId="58C5E431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AC5FD78" w14:textId="3AD01DFE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764AF0" w:rsidRPr="0091388F" w14:paraId="5BE8F409" w14:textId="77777777" w:rsidTr="00BC01BB">
        <w:trPr>
          <w:trHeight w:val="793"/>
        </w:trPr>
        <w:tc>
          <w:tcPr>
            <w:tcW w:w="1241" w:type="dxa"/>
          </w:tcPr>
          <w:p w14:paraId="63F0CC29" w14:textId="390D512A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1603</w:t>
            </w:r>
            <w:r w:rsidR="00A43759">
              <w:rPr>
                <w:sz w:val="23"/>
                <w:lang w:val="pl-PL"/>
              </w:rPr>
              <w:t xml:space="preserve"> 00</w:t>
            </w:r>
          </w:p>
        </w:tc>
        <w:tc>
          <w:tcPr>
            <w:tcW w:w="4723" w:type="dxa"/>
          </w:tcPr>
          <w:p w14:paraId="27D530D7" w14:textId="3B1C03F6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Ekstrakty i soki z mięsa, ryb lub skorupiaków, mięczaków lub innych bezkręgowców wodnych</w:t>
            </w:r>
          </w:p>
        </w:tc>
        <w:tc>
          <w:tcPr>
            <w:tcW w:w="3260" w:type="dxa"/>
          </w:tcPr>
          <w:p w14:paraId="38BF69D1" w14:textId="3CD0CD3C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24B5C3B" w14:textId="315E3A9C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6FB34EA" w14:textId="77777777" w:rsidR="00764AF0" w:rsidRPr="0091388F" w:rsidRDefault="00764AF0" w:rsidP="00764AF0">
            <w:pPr>
              <w:pStyle w:val="TableParagraph"/>
              <w:ind w:left="103" w:right="8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</w:t>
            </w:r>
          </w:p>
          <w:p w14:paraId="21B28CFF" w14:textId="4AA2110D" w:rsidR="00764AF0" w:rsidRPr="0091388F" w:rsidRDefault="00764AF0" w:rsidP="00764AF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zezwolenie na wwóz i świadectwo weterynaryjne musi </w:t>
            </w:r>
            <w:r w:rsidRPr="0091388F">
              <w:rPr>
                <w:sz w:val="23"/>
                <w:lang w:val="pl-PL"/>
              </w:rPr>
              <w:lastRenderedPageBreak/>
              <w:t>zawierać numer i / lub nazwę firmy, która wprowadziła nadzorowany produkt do</w:t>
            </w:r>
          </w:p>
          <w:p w14:paraId="401E0D17" w14:textId="59D7E611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64AF0" w:rsidRPr="0091388F" w14:paraId="6B3746D5" w14:textId="77777777" w:rsidTr="00BC01BB">
        <w:trPr>
          <w:trHeight w:val="793"/>
        </w:trPr>
        <w:tc>
          <w:tcPr>
            <w:tcW w:w="1241" w:type="dxa"/>
          </w:tcPr>
          <w:p w14:paraId="12E6DE74" w14:textId="4443E8AA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1604</w:t>
            </w:r>
          </w:p>
        </w:tc>
        <w:tc>
          <w:tcPr>
            <w:tcW w:w="4723" w:type="dxa"/>
          </w:tcPr>
          <w:p w14:paraId="3DF0D22C" w14:textId="64DE1C3E" w:rsidR="00764AF0" w:rsidRPr="00CC0CAE" w:rsidRDefault="00764AF0" w:rsidP="00CC0CAE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Przetworzone lub konserwowane ryby</w:t>
            </w:r>
            <w:r w:rsidR="00CC0CAE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(1), kawior i zamienniki</w:t>
            </w:r>
            <w:r w:rsidR="00CC0CAE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kawioru przygotowane z ikry (1)</w:t>
            </w:r>
          </w:p>
        </w:tc>
        <w:tc>
          <w:tcPr>
            <w:tcW w:w="3260" w:type="dxa"/>
          </w:tcPr>
          <w:p w14:paraId="5ABBA724" w14:textId="5F9DFE78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C080304" w14:textId="4B382386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A68A2B9" w14:textId="43B7B507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764AF0" w:rsidRPr="0091388F" w14:paraId="30BB9FA5" w14:textId="77777777" w:rsidTr="00BC01BB">
        <w:trPr>
          <w:trHeight w:val="793"/>
        </w:trPr>
        <w:tc>
          <w:tcPr>
            <w:tcW w:w="1241" w:type="dxa"/>
          </w:tcPr>
          <w:p w14:paraId="42A538FD" w14:textId="79A8B637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1605</w:t>
            </w:r>
          </w:p>
        </w:tc>
        <w:tc>
          <w:tcPr>
            <w:tcW w:w="4723" w:type="dxa"/>
          </w:tcPr>
          <w:p w14:paraId="5788130E" w14:textId="5307B52C" w:rsidR="00764AF0" w:rsidRPr="00112EFD" w:rsidRDefault="00764AF0" w:rsidP="00112EFD">
            <w:pPr>
              <w:pStyle w:val="TableParagraph"/>
              <w:spacing w:line="258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Przetworzone lub konserwowane skorupiaki, mięczaki i</w:t>
            </w:r>
            <w:r w:rsidR="00112EFD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inne bezkręgowce wodne (1)</w:t>
            </w:r>
          </w:p>
        </w:tc>
        <w:tc>
          <w:tcPr>
            <w:tcW w:w="3260" w:type="dxa"/>
          </w:tcPr>
          <w:p w14:paraId="1A4FF56D" w14:textId="140918AA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8871B50" w14:textId="3C03F6EB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22F6ED4" w14:textId="7F2461F2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</w:tr>
      <w:tr w:rsidR="00764AF0" w:rsidRPr="0091388F" w14:paraId="2A840F95" w14:textId="77777777" w:rsidTr="00BC01BB">
        <w:trPr>
          <w:trHeight w:val="793"/>
        </w:trPr>
        <w:tc>
          <w:tcPr>
            <w:tcW w:w="1241" w:type="dxa"/>
          </w:tcPr>
          <w:p w14:paraId="6C8997DF" w14:textId="31CE732E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 1901 90 920 0</w:t>
            </w:r>
          </w:p>
        </w:tc>
        <w:tc>
          <w:tcPr>
            <w:tcW w:w="4723" w:type="dxa"/>
          </w:tcPr>
          <w:p w14:paraId="75943D4B" w14:textId="582585B3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Gotowe produkty spożywcze z surowców objętych pozycjami 0401 - 0404, niezawierające tłuszczu mlecznego lub zawierające mniej niż 1,5% tłuszczu mlecznego, z wyjątkiem produktów spożywczych w postaci proszku z surowców objętych pozycjami 0401 - 0404 </w:t>
            </w:r>
          </w:p>
        </w:tc>
        <w:tc>
          <w:tcPr>
            <w:tcW w:w="3260" w:type="dxa"/>
          </w:tcPr>
          <w:p w14:paraId="53006D0B" w14:textId="328703A3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2641025" w14:textId="00A3555E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50E9FC3" w14:textId="4B3188BA" w:rsidR="00764AF0" w:rsidRPr="0091388F" w:rsidRDefault="00764AF0" w:rsidP="00764AF0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Armenii,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 Republiki Kirgiskiej i Federacji Rosyjskiej,</w:t>
            </w:r>
          </w:p>
          <w:p w14:paraId="6D13C08C" w14:textId="77777777" w:rsidR="00764AF0" w:rsidRPr="0091388F" w:rsidRDefault="00764AF0" w:rsidP="00764AF0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Kazachstanu, włączenie do rejestru przedsiębiorstw nie jest wymagane, ale zezwolenie na wwóz i świadectwo weterynaryjne musi zawierać numer i / lub nazwę firmy, która wprowadziła</w:t>
            </w:r>
          </w:p>
          <w:p w14:paraId="63CC2A6A" w14:textId="29CEB5DB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764AF0" w:rsidRPr="0091388F" w14:paraId="3640D277" w14:textId="77777777" w:rsidTr="00BC01BB">
        <w:trPr>
          <w:trHeight w:val="793"/>
        </w:trPr>
        <w:tc>
          <w:tcPr>
            <w:tcW w:w="1241" w:type="dxa"/>
          </w:tcPr>
          <w:p w14:paraId="27569043" w14:textId="5254C85D" w:rsidR="00764AF0" w:rsidRPr="0091388F" w:rsidRDefault="00764AF0" w:rsidP="00764AF0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1901 90 980 0</w:t>
            </w:r>
          </w:p>
        </w:tc>
        <w:tc>
          <w:tcPr>
            <w:tcW w:w="4723" w:type="dxa"/>
          </w:tcPr>
          <w:p w14:paraId="3EE9189B" w14:textId="19977D51" w:rsidR="00764AF0" w:rsidRPr="0091388F" w:rsidRDefault="00764AF0" w:rsidP="00764AF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Gotowe produkty spożywcze z surowców objętych pozycjami 0401 - 0404, zawierające 1,5% tłuszczu mlecznego lub więcej, z wyjątkiem produktów spożywczych w postaci proszku z surowców objętych pozycjami towarowymi 0401 - 0404, niewymienione lub niewłączone do innych pozycji</w:t>
            </w:r>
          </w:p>
        </w:tc>
        <w:tc>
          <w:tcPr>
            <w:tcW w:w="3260" w:type="dxa"/>
          </w:tcPr>
          <w:p w14:paraId="0F61C9FA" w14:textId="63AF449F" w:rsidR="00764AF0" w:rsidRPr="0091388F" w:rsidRDefault="00764AF0" w:rsidP="00764AF0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58E433A" w14:textId="55E86A71" w:rsidR="00764AF0" w:rsidRPr="0091388F" w:rsidRDefault="00764AF0" w:rsidP="00764A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5048535B" w14:textId="1A081AFF" w:rsidR="00764AF0" w:rsidRPr="0091388F" w:rsidRDefault="00764AF0" w:rsidP="00764AF0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Armenii, Republiki </w:t>
            </w:r>
            <w:r w:rsidR="00E3710D" w:rsidRPr="0091388F">
              <w:rPr>
                <w:sz w:val="23"/>
                <w:lang w:val="pl-PL"/>
              </w:rPr>
              <w:t>Białorusi</w:t>
            </w:r>
            <w:r w:rsidRPr="0091388F">
              <w:rPr>
                <w:sz w:val="23"/>
                <w:lang w:val="pl-PL"/>
              </w:rPr>
              <w:t>, Republiki Kirgiskiej i Federacji Rosyjskiej,</w:t>
            </w:r>
          </w:p>
          <w:p w14:paraId="01B2AFE4" w14:textId="77777777" w:rsidR="00764AF0" w:rsidRPr="0091388F" w:rsidRDefault="00764AF0" w:rsidP="00764AF0">
            <w:pPr>
              <w:pStyle w:val="TableParagraph"/>
              <w:spacing w:line="244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 odniesieniu do towarów importowanych z krajów trzecich na terytorium Republiki Kazachstanu, włączenie do rejestru przedsiębiorstw nie jest wymagane, ale zezwolenie na wwóz i świadectwo weterynaryjne musi zawierać numer i / lub nazwę firmy, która wprowadziła</w:t>
            </w:r>
          </w:p>
          <w:p w14:paraId="2DB5E5E2" w14:textId="3F126B89" w:rsidR="00764AF0" w:rsidRPr="0091388F" w:rsidRDefault="00764AF0" w:rsidP="00764AF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892947" w:rsidRPr="0091388F" w14:paraId="0D9DB9BA" w14:textId="77777777" w:rsidTr="00BC01BB">
        <w:trPr>
          <w:trHeight w:val="793"/>
        </w:trPr>
        <w:tc>
          <w:tcPr>
            <w:tcW w:w="1241" w:type="dxa"/>
          </w:tcPr>
          <w:p w14:paraId="6FD6DE05" w14:textId="7A764EAE" w:rsidR="00892947" w:rsidRPr="0091388F" w:rsidRDefault="00892947" w:rsidP="0089294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1902 20</w:t>
            </w:r>
          </w:p>
        </w:tc>
        <w:tc>
          <w:tcPr>
            <w:tcW w:w="4723" w:type="dxa"/>
          </w:tcPr>
          <w:p w14:paraId="74466EC4" w14:textId="6B0004EA" w:rsidR="00892947" w:rsidRPr="0091388F" w:rsidRDefault="00892947" w:rsidP="00284D56">
            <w:pPr>
              <w:pStyle w:val="TableParagraph"/>
              <w:spacing w:line="263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Makarony nadziewane, poddane lub niepoddane obróbce</w:t>
            </w:r>
            <w:r w:rsidR="00284D56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cieplnej lub przygotowane w inny sposób, zawierające ryby,</w:t>
            </w:r>
            <w:r w:rsidR="00284D56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skorupiaki, mięczaki lub inne bezkręgowce wodne, kiełbasę,</w:t>
            </w:r>
          </w:p>
          <w:p w14:paraId="211047E6" w14:textId="4D144E5D" w:rsidR="00892947" w:rsidRPr="0091388F" w:rsidRDefault="00892947" w:rsidP="0089294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mięso, podroby, krew lub produkty z grupy 04, lub dowolną kombinację tych produktów (4)</w:t>
            </w:r>
          </w:p>
        </w:tc>
        <w:tc>
          <w:tcPr>
            <w:tcW w:w="3260" w:type="dxa"/>
          </w:tcPr>
          <w:p w14:paraId="7BA86305" w14:textId="50923EAA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  <w:r w:rsidR="00F21F6A">
              <w:rPr>
                <w:lang w:val="pl-PL"/>
              </w:rPr>
              <w:t xml:space="preserve"> (</w:t>
            </w:r>
            <w:r w:rsidRPr="0091388F">
              <w:rPr>
                <w:lang w:val="pl-PL"/>
              </w:rPr>
              <w:t>z</w:t>
            </w:r>
          </w:p>
          <w:p w14:paraId="05EBACFB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wyjątkiem produktów</w:t>
            </w:r>
          </w:p>
          <w:p w14:paraId="3D57DDE5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zawierających mniej niż</w:t>
            </w:r>
          </w:p>
          <w:p w14:paraId="6EE86352" w14:textId="300539EA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50%</w:t>
            </w:r>
            <w:r w:rsidR="00F21F6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składników pochodzenia</w:t>
            </w:r>
          </w:p>
          <w:p w14:paraId="08A3138E" w14:textId="32E9421B" w:rsidR="00892947" w:rsidRPr="0091388F" w:rsidRDefault="00F21F6A" w:rsidP="0089294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>
              <w:rPr>
                <w:lang w:val="pl-PL"/>
              </w:rPr>
              <w:t>z</w:t>
            </w:r>
            <w:r w:rsidR="00892947" w:rsidRPr="0091388F">
              <w:rPr>
                <w:lang w:val="pl-PL"/>
              </w:rPr>
              <w:t>wierzęcego</w:t>
            </w:r>
            <w:r>
              <w:rPr>
                <w:lang w:val="pl-PL"/>
              </w:rPr>
              <w:t>)</w:t>
            </w:r>
          </w:p>
        </w:tc>
        <w:tc>
          <w:tcPr>
            <w:tcW w:w="2366" w:type="dxa"/>
          </w:tcPr>
          <w:p w14:paraId="7331EF9F" w14:textId="176D487B" w:rsidR="00892947" w:rsidRPr="0091388F" w:rsidRDefault="00892947" w:rsidP="00892947">
            <w:pPr>
              <w:pStyle w:val="TableParagraph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 xml:space="preserve">Nie </w:t>
            </w:r>
          </w:p>
        </w:tc>
        <w:tc>
          <w:tcPr>
            <w:tcW w:w="2554" w:type="dxa"/>
          </w:tcPr>
          <w:p w14:paraId="0350AEA4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Włączenie do rejestru</w:t>
            </w:r>
          </w:p>
          <w:p w14:paraId="49488B97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przedsiębiorstw nie jest</w:t>
            </w:r>
          </w:p>
          <w:p w14:paraId="7F1FFAAB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wymagane, ale</w:t>
            </w:r>
          </w:p>
          <w:p w14:paraId="241BDCA9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</w:t>
            </w:r>
          </w:p>
          <w:p w14:paraId="5BECFAE3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weterynaryjne musi</w:t>
            </w:r>
          </w:p>
          <w:p w14:paraId="2D61B8D9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zawierać numer i / lub</w:t>
            </w:r>
          </w:p>
          <w:p w14:paraId="18FD2344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nazwę firmy, która</w:t>
            </w:r>
          </w:p>
          <w:p w14:paraId="423EB7A7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wprowadziła</w:t>
            </w:r>
          </w:p>
          <w:p w14:paraId="7B18543C" w14:textId="77777777" w:rsidR="00892947" w:rsidRPr="0091388F" w:rsidRDefault="00892947" w:rsidP="00892947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nadzorowany produkt do</w:t>
            </w:r>
          </w:p>
          <w:p w14:paraId="5DC29A13" w14:textId="6F648871" w:rsidR="00892947" w:rsidRPr="0091388F" w:rsidRDefault="00892947" w:rsidP="0089294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obrotu.</w:t>
            </w:r>
          </w:p>
        </w:tc>
      </w:tr>
      <w:tr w:rsidR="004F4EFD" w:rsidRPr="0091388F" w14:paraId="36C6FA40" w14:textId="77777777" w:rsidTr="00BC01BB">
        <w:trPr>
          <w:trHeight w:val="793"/>
        </w:trPr>
        <w:tc>
          <w:tcPr>
            <w:tcW w:w="1241" w:type="dxa"/>
          </w:tcPr>
          <w:p w14:paraId="76EABA7B" w14:textId="5CF3BE48" w:rsidR="004F4EFD" w:rsidRPr="0091388F" w:rsidRDefault="004F4EFD" w:rsidP="004F4EFD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lastRenderedPageBreak/>
              <w:t>1904 20</w:t>
            </w:r>
          </w:p>
        </w:tc>
        <w:tc>
          <w:tcPr>
            <w:tcW w:w="4723" w:type="dxa"/>
          </w:tcPr>
          <w:p w14:paraId="15FCB9A8" w14:textId="401B4A02" w:rsidR="00E36653" w:rsidRPr="0091388F" w:rsidRDefault="00E36653" w:rsidP="00393EFA">
            <w:pPr>
              <w:pStyle w:val="TableParagraph"/>
              <w:spacing w:line="263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Zboża (z wyjątkiem kukurydzy) w postaci ziarna lub w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postaci płatków, lub inaczej obrobione ziarna (z wyjątkiem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mąki grubego i drobnego przemiału), wstępnie obgotowane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lub inaczej przygotowane, zawierające ryby, skorupiaki,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mięczaki lub inne bezkręgowce wodne, kiełbasę, mięso,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podroby, krew lub produkty z grupy 04, lub dowolną</w:t>
            </w:r>
          </w:p>
          <w:p w14:paraId="2600FD71" w14:textId="1B6B1C8E" w:rsidR="004F4EFD" w:rsidRPr="0091388F" w:rsidRDefault="00E36653" w:rsidP="00E3665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kombinację tych produktów (4)</w:t>
            </w:r>
          </w:p>
        </w:tc>
        <w:tc>
          <w:tcPr>
            <w:tcW w:w="3260" w:type="dxa"/>
          </w:tcPr>
          <w:p w14:paraId="10B60992" w14:textId="3268ABF3" w:rsidR="002405C2" w:rsidRPr="0091388F" w:rsidRDefault="002405C2" w:rsidP="002405C2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  <w:r w:rsidR="0032041D">
              <w:rPr>
                <w:lang w:val="pl-PL"/>
              </w:rPr>
              <w:t xml:space="preserve"> (</w:t>
            </w:r>
            <w:r w:rsidRPr="0091388F">
              <w:rPr>
                <w:lang w:val="pl-PL"/>
              </w:rPr>
              <w:t>z</w:t>
            </w:r>
          </w:p>
          <w:p w14:paraId="3299D997" w14:textId="77777777" w:rsidR="002405C2" w:rsidRPr="0091388F" w:rsidRDefault="002405C2" w:rsidP="002405C2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wyjątkiem produktów</w:t>
            </w:r>
          </w:p>
          <w:p w14:paraId="533D4E7F" w14:textId="77777777" w:rsidR="002405C2" w:rsidRPr="0091388F" w:rsidRDefault="002405C2" w:rsidP="002405C2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zawierających mniej niż</w:t>
            </w:r>
          </w:p>
          <w:p w14:paraId="71F93367" w14:textId="74995AA6" w:rsidR="002405C2" w:rsidRPr="0091388F" w:rsidRDefault="002405C2" w:rsidP="002405C2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50%</w:t>
            </w:r>
            <w:r w:rsidR="0032041D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składników pochodzenia</w:t>
            </w:r>
          </w:p>
          <w:p w14:paraId="0F079C2A" w14:textId="7EB3878D" w:rsidR="004F4EFD" w:rsidRPr="0091388F" w:rsidRDefault="0032041D" w:rsidP="002405C2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>
              <w:rPr>
                <w:lang w:val="pl-PL"/>
              </w:rPr>
              <w:t>z</w:t>
            </w:r>
            <w:r w:rsidR="002405C2" w:rsidRPr="0091388F">
              <w:rPr>
                <w:lang w:val="pl-PL"/>
              </w:rPr>
              <w:t>wierzęcego</w:t>
            </w:r>
            <w:r>
              <w:rPr>
                <w:lang w:val="pl-PL"/>
              </w:rPr>
              <w:t>)</w:t>
            </w:r>
          </w:p>
        </w:tc>
        <w:tc>
          <w:tcPr>
            <w:tcW w:w="2366" w:type="dxa"/>
          </w:tcPr>
          <w:p w14:paraId="31FEAF01" w14:textId="4A3B8589" w:rsidR="004F4EFD" w:rsidRPr="0091388F" w:rsidRDefault="004F4EFD" w:rsidP="004F4EFD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  <w:tc>
          <w:tcPr>
            <w:tcW w:w="2554" w:type="dxa"/>
          </w:tcPr>
          <w:p w14:paraId="566A252C" w14:textId="77777777" w:rsidR="00DE6ED5" w:rsidRPr="0091388F" w:rsidRDefault="00DE6ED5" w:rsidP="00A73903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Włączenie do rejestru</w:t>
            </w:r>
          </w:p>
          <w:p w14:paraId="30B51A0E" w14:textId="7E130822" w:rsidR="00DE6ED5" w:rsidRPr="0091388F" w:rsidRDefault="00DE6ED5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przedsiębiorstw nie jest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wymagane, ale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świadectwo</w:t>
            </w:r>
          </w:p>
          <w:p w14:paraId="2EB5563E" w14:textId="31424593" w:rsidR="00DE6ED5" w:rsidRPr="0091388F" w:rsidRDefault="00DE6ED5" w:rsidP="00DE6ED5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weterynaryjn</w:t>
            </w:r>
            <w:r w:rsidR="00D6401F">
              <w:rPr>
                <w:lang w:val="pl-PL"/>
              </w:rPr>
              <w:t xml:space="preserve">e </w:t>
            </w:r>
            <w:r w:rsidRPr="0091388F">
              <w:rPr>
                <w:lang w:val="pl-PL"/>
              </w:rPr>
              <w:t>musi</w:t>
            </w:r>
          </w:p>
          <w:p w14:paraId="3B7AF490" w14:textId="688A2C53" w:rsidR="00DE6ED5" w:rsidRPr="0091388F" w:rsidRDefault="00DE6ED5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zawierać numer i /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lub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nazwę firmy, która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wprowadziła</w:t>
            </w:r>
          </w:p>
          <w:p w14:paraId="128C989A" w14:textId="376184C5" w:rsidR="004F4EFD" w:rsidRPr="00D6401F" w:rsidRDefault="00DE6ED5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nadzorowany produkt do</w:t>
            </w:r>
            <w:r w:rsidR="00D6401F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obrotu.</w:t>
            </w:r>
          </w:p>
        </w:tc>
      </w:tr>
      <w:tr w:rsidR="004733A9" w:rsidRPr="0091388F" w14:paraId="4B4DEF22" w14:textId="77777777" w:rsidTr="00BC01BB">
        <w:trPr>
          <w:trHeight w:val="793"/>
        </w:trPr>
        <w:tc>
          <w:tcPr>
            <w:tcW w:w="1241" w:type="dxa"/>
          </w:tcPr>
          <w:p w14:paraId="0A7B4CD5" w14:textId="732919D5" w:rsidR="004733A9" w:rsidRPr="0091388F" w:rsidRDefault="00EB24E6" w:rsidP="009A6C82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gr. 20</w:t>
            </w:r>
          </w:p>
        </w:tc>
        <w:tc>
          <w:tcPr>
            <w:tcW w:w="4723" w:type="dxa"/>
          </w:tcPr>
          <w:p w14:paraId="44257E1C" w14:textId="68EDC874" w:rsidR="00336BA0" w:rsidRPr="0091388F" w:rsidRDefault="00336BA0" w:rsidP="00393EFA">
            <w:pPr>
              <w:pStyle w:val="TableParagraph"/>
              <w:spacing w:line="263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Przetwory z warzyw, owoców, orzechów lub innych części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roślin i ich mieszaniny, zawierające kiełbasę, mięso,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podroby, krew, ryby lu</w:t>
            </w:r>
            <w:r w:rsidR="00393EFA">
              <w:rPr>
                <w:lang w:val="pl-PL"/>
              </w:rPr>
              <w:t xml:space="preserve">b </w:t>
            </w:r>
            <w:r w:rsidRPr="0091388F">
              <w:rPr>
                <w:lang w:val="pl-PL"/>
              </w:rPr>
              <w:t>skorupiaki, mięczaki lub inne</w:t>
            </w:r>
            <w:r w:rsidR="00393EFA"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bezkręgowce wodne lub produkty z grupy 04, bądź dowolną</w:t>
            </w:r>
          </w:p>
          <w:p w14:paraId="373F4A37" w14:textId="6D63CAE4" w:rsidR="004733A9" w:rsidRPr="0091388F" w:rsidRDefault="00336BA0" w:rsidP="00336BA0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kombinację tych produktów (4)</w:t>
            </w:r>
          </w:p>
        </w:tc>
        <w:tc>
          <w:tcPr>
            <w:tcW w:w="3260" w:type="dxa"/>
          </w:tcPr>
          <w:p w14:paraId="7D06B788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  <w:r>
              <w:rPr>
                <w:lang w:val="pl-PL"/>
              </w:rPr>
              <w:t xml:space="preserve"> (</w:t>
            </w:r>
            <w:r w:rsidRPr="0091388F">
              <w:rPr>
                <w:lang w:val="pl-PL"/>
              </w:rPr>
              <w:t>z</w:t>
            </w:r>
          </w:p>
          <w:p w14:paraId="05BBDB90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wyjątkiem produktów</w:t>
            </w:r>
          </w:p>
          <w:p w14:paraId="12E2E03B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zawierających mniej niż</w:t>
            </w:r>
          </w:p>
          <w:p w14:paraId="24C104C3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50%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składników pochodzenia</w:t>
            </w:r>
          </w:p>
          <w:p w14:paraId="120EFAB9" w14:textId="1BE071B4" w:rsidR="004733A9" w:rsidRPr="0091388F" w:rsidRDefault="00C264F6" w:rsidP="00C264F6">
            <w:pPr>
              <w:pStyle w:val="TableParagraph"/>
              <w:rPr>
                <w:lang w:val="pl-PL"/>
              </w:rPr>
            </w:pPr>
            <w:r>
              <w:rPr>
                <w:lang w:val="pl-PL"/>
              </w:rPr>
              <w:t>z</w:t>
            </w:r>
            <w:r w:rsidRPr="0091388F">
              <w:rPr>
                <w:lang w:val="pl-PL"/>
              </w:rPr>
              <w:t>wierzęcego</w:t>
            </w:r>
            <w:r>
              <w:rPr>
                <w:lang w:val="pl-PL"/>
              </w:rPr>
              <w:t>)</w:t>
            </w:r>
          </w:p>
        </w:tc>
        <w:tc>
          <w:tcPr>
            <w:tcW w:w="2366" w:type="dxa"/>
          </w:tcPr>
          <w:p w14:paraId="63B53D68" w14:textId="319AE7CE" w:rsidR="004733A9" w:rsidRPr="0091388F" w:rsidRDefault="007879AB" w:rsidP="009A6C82">
            <w:pPr>
              <w:pStyle w:val="TableParagraph"/>
              <w:spacing w:line="264" w:lineRule="exact"/>
              <w:rPr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  <w:tc>
          <w:tcPr>
            <w:tcW w:w="2554" w:type="dxa"/>
          </w:tcPr>
          <w:p w14:paraId="4BDAADED" w14:textId="77777777" w:rsidR="00D6401F" w:rsidRPr="0091388F" w:rsidRDefault="00D6401F" w:rsidP="00D6401F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Włączenie do rejestru</w:t>
            </w:r>
          </w:p>
          <w:p w14:paraId="1F4F4001" w14:textId="77777777" w:rsidR="00D6401F" w:rsidRPr="0091388F" w:rsidRDefault="00D6401F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przedsiębiorstw nie jest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wymagane, ale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świadectwo</w:t>
            </w:r>
          </w:p>
          <w:p w14:paraId="3E573736" w14:textId="77777777" w:rsidR="00D6401F" w:rsidRPr="0091388F" w:rsidRDefault="00D6401F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weterynaryjn</w:t>
            </w:r>
            <w:r>
              <w:rPr>
                <w:lang w:val="pl-PL"/>
              </w:rPr>
              <w:t xml:space="preserve">e </w:t>
            </w:r>
            <w:r w:rsidRPr="0091388F">
              <w:rPr>
                <w:lang w:val="pl-PL"/>
              </w:rPr>
              <w:t>musi</w:t>
            </w:r>
          </w:p>
          <w:p w14:paraId="32EDEC15" w14:textId="77777777" w:rsidR="00D6401F" w:rsidRPr="0091388F" w:rsidRDefault="00D6401F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zawierać numer i /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lub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nazwę firmy, która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wprowadziła</w:t>
            </w:r>
          </w:p>
          <w:p w14:paraId="3B01B372" w14:textId="6C86B6D2" w:rsidR="004733A9" w:rsidRPr="0091388F" w:rsidRDefault="00D6401F" w:rsidP="00D6401F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nadzorowany produkt do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obrotu.</w:t>
            </w:r>
          </w:p>
        </w:tc>
      </w:tr>
      <w:tr w:rsidR="0026143B" w:rsidRPr="0091388F" w14:paraId="6D96A16A" w14:textId="77777777" w:rsidTr="00BC01BB">
        <w:trPr>
          <w:trHeight w:val="793"/>
        </w:trPr>
        <w:tc>
          <w:tcPr>
            <w:tcW w:w="1241" w:type="dxa"/>
          </w:tcPr>
          <w:p w14:paraId="07DBD993" w14:textId="7E241EA8" w:rsidR="0026143B" w:rsidRPr="0091388F" w:rsidRDefault="0026143B" w:rsidP="0026143B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z 2102 20</w:t>
            </w:r>
          </w:p>
        </w:tc>
        <w:tc>
          <w:tcPr>
            <w:tcW w:w="4723" w:type="dxa"/>
          </w:tcPr>
          <w:p w14:paraId="1836974C" w14:textId="4AB8FD47" w:rsidR="0026143B" w:rsidRPr="0091388F" w:rsidRDefault="0026143B" w:rsidP="0026143B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Drożdże nieaktywne (5), inne martwe mikroorganizmy jednokomórkowe, używane do karmienia zwierząt</w:t>
            </w:r>
          </w:p>
        </w:tc>
        <w:tc>
          <w:tcPr>
            <w:tcW w:w="3260" w:type="dxa"/>
          </w:tcPr>
          <w:p w14:paraId="01570F9C" w14:textId="35D97C83" w:rsidR="0026143B" w:rsidRPr="0091388F" w:rsidRDefault="0026143B" w:rsidP="0026143B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3FE94B7" w14:textId="738A80C2" w:rsidR="0026143B" w:rsidRPr="0091388F" w:rsidRDefault="0026143B" w:rsidP="0026143B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Tak</w:t>
            </w:r>
          </w:p>
        </w:tc>
        <w:tc>
          <w:tcPr>
            <w:tcW w:w="2554" w:type="dxa"/>
          </w:tcPr>
          <w:p w14:paraId="589BD712" w14:textId="237A8425" w:rsidR="0026143B" w:rsidRPr="0091388F" w:rsidRDefault="0026143B" w:rsidP="0026143B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</w:tr>
      <w:tr w:rsidR="0043000C" w:rsidRPr="0091388F" w14:paraId="558B04B5" w14:textId="77777777" w:rsidTr="00BC01BB">
        <w:trPr>
          <w:trHeight w:val="793"/>
        </w:trPr>
        <w:tc>
          <w:tcPr>
            <w:tcW w:w="1241" w:type="dxa"/>
          </w:tcPr>
          <w:p w14:paraId="46BB5239" w14:textId="21B47A4A" w:rsidR="0043000C" w:rsidRPr="0091388F" w:rsidRDefault="0043000C" w:rsidP="0043000C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z 2104</w:t>
            </w:r>
          </w:p>
        </w:tc>
        <w:tc>
          <w:tcPr>
            <w:tcW w:w="4723" w:type="dxa"/>
          </w:tcPr>
          <w:p w14:paraId="3D5852E3" w14:textId="3DEA82E6" w:rsidR="00EC03FA" w:rsidRPr="0091388F" w:rsidRDefault="0043000C" w:rsidP="00167E0C">
            <w:pPr>
              <w:pStyle w:val="TableParagraph"/>
              <w:spacing w:line="263" w:lineRule="exact"/>
              <w:ind w:left="110"/>
              <w:rPr>
                <w:lang w:val="pl-PL"/>
              </w:rPr>
            </w:pPr>
            <w:r w:rsidRPr="0091388F">
              <w:rPr>
                <w:lang w:val="pl-PL"/>
              </w:rPr>
              <w:t>Zupy i buliony oraz bazy do ich przygotowania (oprócz</w:t>
            </w:r>
            <w:r w:rsidR="00EC03FA" w:rsidRPr="0091388F">
              <w:rPr>
                <w:lang w:val="pl-PL"/>
              </w:rPr>
              <w:t xml:space="preserve"> warzywnych); homogenizowane złożone przetwory</w:t>
            </w:r>
            <w:r w:rsidR="00167E0C">
              <w:rPr>
                <w:lang w:val="pl-PL"/>
              </w:rPr>
              <w:t xml:space="preserve"> </w:t>
            </w:r>
            <w:r w:rsidR="00EC03FA" w:rsidRPr="0091388F">
              <w:rPr>
                <w:lang w:val="pl-PL"/>
              </w:rPr>
              <w:t>spożywcze zawierające kiełbasę, mięso, podroby, krew,</w:t>
            </w:r>
            <w:r w:rsidR="00167E0C">
              <w:rPr>
                <w:lang w:val="pl-PL"/>
              </w:rPr>
              <w:t xml:space="preserve"> </w:t>
            </w:r>
            <w:r w:rsidR="00EC03FA" w:rsidRPr="0091388F">
              <w:rPr>
                <w:lang w:val="pl-PL"/>
              </w:rPr>
              <w:t>ryby lub skorupiaki, mięczaki lub inne bezkręgowce wodne,</w:t>
            </w:r>
            <w:r w:rsidR="00167E0C">
              <w:rPr>
                <w:lang w:val="pl-PL"/>
              </w:rPr>
              <w:t xml:space="preserve"> </w:t>
            </w:r>
            <w:r w:rsidR="00EC03FA" w:rsidRPr="0091388F">
              <w:rPr>
                <w:lang w:val="pl-PL"/>
              </w:rPr>
              <w:t>lub produkty z grupy 04, bądź dowolną kombinację tych</w:t>
            </w:r>
            <w:r w:rsidR="00167E0C">
              <w:rPr>
                <w:lang w:val="pl-PL"/>
              </w:rPr>
              <w:t xml:space="preserve"> </w:t>
            </w:r>
            <w:r w:rsidR="00EC03FA" w:rsidRPr="0091388F">
              <w:rPr>
                <w:lang w:val="pl-PL"/>
              </w:rPr>
              <w:t>produktów (4)</w:t>
            </w:r>
          </w:p>
          <w:p w14:paraId="1B4E3225" w14:textId="00709F18" w:rsidR="0043000C" w:rsidRPr="0091388F" w:rsidRDefault="0043000C" w:rsidP="0043000C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3260" w:type="dxa"/>
          </w:tcPr>
          <w:p w14:paraId="30CA70AB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Świadectwo weterynaryjne</w:t>
            </w:r>
            <w:r>
              <w:rPr>
                <w:lang w:val="pl-PL"/>
              </w:rPr>
              <w:t xml:space="preserve"> (</w:t>
            </w:r>
            <w:r w:rsidRPr="0091388F">
              <w:rPr>
                <w:lang w:val="pl-PL"/>
              </w:rPr>
              <w:t>z</w:t>
            </w:r>
          </w:p>
          <w:p w14:paraId="615116C7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wyjątkiem produktów</w:t>
            </w:r>
          </w:p>
          <w:p w14:paraId="7EE3B525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zawierających mniej niż</w:t>
            </w:r>
          </w:p>
          <w:p w14:paraId="00A93904" w14:textId="77777777" w:rsidR="00C264F6" w:rsidRPr="0091388F" w:rsidRDefault="00C264F6" w:rsidP="00C264F6">
            <w:pPr>
              <w:pStyle w:val="TableParagraph"/>
              <w:rPr>
                <w:lang w:val="pl-PL"/>
              </w:rPr>
            </w:pPr>
            <w:r w:rsidRPr="0091388F">
              <w:rPr>
                <w:lang w:val="pl-PL"/>
              </w:rPr>
              <w:t>50%</w:t>
            </w:r>
            <w:r>
              <w:rPr>
                <w:lang w:val="pl-PL"/>
              </w:rPr>
              <w:t xml:space="preserve"> </w:t>
            </w:r>
            <w:r w:rsidRPr="0091388F">
              <w:rPr>
                <w:lang w:val="pl-PL"/>
              </w:rPr>
              <w:t>składników pochodzenia</w:t>
            </w:r>
          </w:p>
          <w:p w14:paraId="21E67C53" w14:textId="76FD0992" w:rsidR="0043000C" w:rsidRPr="0091388F" w:rsidRDefault="00C264F6" w:rsidP="00C264F6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>
              <w:rPr>
                <w:lang w:val="pl-PL"/>
              </w:rPr>
              <w:t>z</w:t>
            </w:r>
            <w:r w:rsidRPr="0091388F">
              <w:rPr>
                <w:lang w:val="pl-PL"/>
              </w:rPr>
              <w:t>wierzęcego</w:t>
            </w:r>
            <w:r>
              <w:rPr>
                <w:lang w:val="pl-PL"/>
              </w:rPr>
              <w:t>)</w:t>
            </w:r>
          </w:p>
        </w:tc>
        <w:tc>
          <w:tcPr>
            <w:tcW w:w="2366" w:type="dxa"/>
          </w:tcPr>
          <w:p w14:paraId="223C4F8D" w14:textId="0086373B" w:rsidR="0043000C" w:rsidRPr="0091388F" w:rsidRDefault="0043000C" w:rsidP="0043000C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Nie</w:t>
            </w:r>
          </w:p>
        </w:tc>
        <w:tc>
          <w:tcPr>
            <w:tcW w:w="2554" w:type="dxa"/>
          </w:tcPr>
          <w:p w14:paraId="5724E806" w14:textId="77777777" w:rsidR="00141F9A" w:rsidRPr="0091388F" w:rsidRDefault="0043000C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Włączenie do rejestru</w:t>
            </w:r>
            <w:r w:rsidR="00141F9A" w:rsidRPr="0091388F">
              <w:rPr>
                <w:lang w:val="pl-PL"/>
              </w:rPr>
              <w:t xml:space="preserve"> przedsiębiorstw nie jest</w:t>
            </w:r>
          </w:p>
          <w:p w14:paraId="3DE61FFF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wymagane, ale</w:t>
            </w:r>
          </w:p>
          <w:p w14:paraId="301BE6D0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świadectwo</w:t>
            </w:r>
          </w:p>
          <w:p w14:paraId="39728C95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weterynaryjne musi</w:t>
            </w:r>
          </w:p>
          <w:p w14:paraId="7A8813DB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 xml:space="preserve">zawierać numer i / </w:t>
            </w:r>
            <w:r w:rsidRPr="0091388F">
              <w:rPr>
                <w:lang w:val="pl-PL"/>
              </w:rPr>
              <w:lastRenderedPageBreak/>
              <w:t>lub</w:t>
            </w:r>
          </w:p>
          <w:p w14:paraId="516EAFB2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nazwę firmy, która</w:t>
            </w:r>
          </w:p>
          <w:p w14:paraId="1E571250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wprowadziła</w:t>
            </w:r>
          </w:p>
          <w:p w14:paraId="0D6647F4" w14:textId="77777777" w:rsidR="00141F9A" w:rsidRPr="0091388F" w:rsidRDefault="00141F9A" w:rsidP="00141F9A">
            <w:pPr>
              <w:pStyle w:val="TableParagraph"/>
              <w:spacing w:line="264" w:lineRule="exact"/>
              <w:ind w:right="726"/>
              <w:rPr>
                <w:lang w:val="pl-PL"/>
              </w:rPr>
            </w:pPr>
            <w:r w:rsidRPr="0091388F">
              <w:rPr>
                <w:lang w:val="pl-PL"/>
              </w:rPr>
              <w:t>nadzorowany produkt do</w:t>
            </w:r>
          </w:p>
          <w:p w14:paraId="7EC48E10" w14:textId="27E31AA8" w:rsidR="0043000C" w:rsidRPr="0091388F" w:rsidRDefault="00141F9A" w:rsidP="00141F9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obrotu.</w:t>
            </w:r>
          </w:p>
        </w:tc>
      </w:tr>
      <w:tr w:rsidR="004733A9" w:rsidRPr="0091388F" w14:paraId="1F0A3976" w14:textId="77777777" w:rsidTr="00BC01BB">
        <w:trPr>
          <w:trHeight w:val="793"/>
        </w:trPr>
        <w:tc>
          <w:tcPr>
            <w:tcW w:w="1241" w:type="dxa"/>
          </w:tcPr>
          <w:p w14:paraId="51406833" w14:textId="2A00DE5D" w:rsidR="004733A9" w:rsidRPr="0091388F" w:rsidRDefault="008546B4" w:rsidP="009A6C82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z 2105</w:t>
            </w:r>
          </w:p>
        </w:tc>
        <w:tc>
          <w:tcPr>
            <w:tcW w:w="4723" w:type="dxa"/>
          </w:tcPr>
          <w:p w14:paraId="2EEA3B34" w14:textId="1C6731AA" w:rsidR="004733A9" w:rsidRPr="0091388F" w:rsidRDefault="00FE1293" w:rsidP="001A5BD2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Lody, z wyjątkiem lodów wytworzonych na bazie owoców </w:t>
            </w:r>
            <w:r w:rsidR="00555224">
              <w:rPr>
                <w:sz w:val="23"/>
                <w:lang w:val="pl-PL"/>
              </w:rPr>
              <w:t>i</w:t>
            </w:r>
            <w:r w:rsidR="001A5BD2" w:rsidRPr="0091388F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>jagód, lodu owocowego i jadalnego</w:t>
            </w:r>
          </w:p>
        </w:tc>
        <w:tc>
          <w:tcPr>
            <w:tcW w:w="3260" w:type="dxa"/>
          </w:tcPr>
          <w:p w14:paraId="3EAA8D12" w14:textId="77777777" w:rsidR="00106D29" w:rsidRPr="0091388F" w:rsidRDefault="00106D29" w:rsidP="00106D2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w przypadku towarów</w:t>
            </w:r>
          </w:p>
          <w:p w14:paraId="2FF2C947" w14:textId="77777777" w:rsidR="00106D29" w:rsidRPr="0091388F" w:rsidRDefault="00106D29" w:rsidP="00106D29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przywożonych na terytorium</w:t>
            </w:r>
          </w:p>
          <w:p w14:paraId="6AEE0916" w14:textId="03B2E55F" w:rsidR="004733A9" w:rsidRPr="0091388F" w:rsidRDefault="00106D29" w:rsidP="00106D2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Republiki Białoru</w:t>
            </w:r>
            <w:r w:rsidR="001A5BD2" w:rsidRPr="0091388F">
              <w:rPr>
                <w:sz w:val="23"/>
                <w:lang w:val="pl-PL"/>
              </w:rPr>
              <w:t>si</w:t>
            </w:r>
            <w:r w:rsidRPr="0091388F">
              <w:rPr>
                <w:sz w:val="23"/>
                <w:lang w:val="pl-PL"/>
              </w:rPr>
              <w:t>, w przypadku towarów przywożonych na terytorium Republiki Armenii, Republiki Kazachstanu, Republiki Kirgiskiej i Federacji Rosyjskiej, - świadectwo weterynaryjne (z wyjątkiem produktów zawierających mniej niż 50% składników pochodzenia zwierzęcego</w:t>
            </w:r>
            <w:r w:rsidR="003E6867">
              <w:rPr>
                <w:sz w:val="23"/>
                <w:lang w:val="pl-PL"/>
              </w:rPr>
              <w:t>)</w:t>
            </w:r>
          </w:p>
        </w:tc>
        <w:tc>
          <w:tcPr>
            <w:tcW w:w="2366" w:type="dxa"/>
          </w:tcPr>
          <w:p w14:paraId="00F0C7A2" w14:textId="77777777" w:rsidR="00532D2B" w:rsidRPr="0091388F" w:rsidRDefault="00532D2B" w:rsidP="00532D2B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ten</w:t>
            </w:r>
          </w:p>
          <w:p w14:paraId="302751D7" w14:textId="77777777" w:rsidR="00532D2B" w:rsidRPr="0091388F" w:rsidRDefault="00532D2B" w:rsidP="00532D2B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stosuje się w</w:t>
            </w:r>
          </w:p>
          <w:p w14:paraId="6F7B8397" w14:textId="77777777" w:rsidR="00532D2B" w:rsidRPr="0091388F" w:rsidRDefault="00532D2B" w:rsidP="00532D2B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przypadku</w:t>
            </w:r>
          </w:p>
          <w:p w14:paraId="70741F11" w14:textId="2C48506F" w:rsidR="00532D2B" w:rsidRPr="0091388F" w:rsidRDefault="00905DC3" w:rsidP="00532D2B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>
              <w:rPr>
                <w:sz w:val="23"/>
                <w:lang w:val="pl-PL"/>
              </w:rPr>
              <w:t>t</w:t>
            </w:r>
            <w:r w:rsidR="00532D2B" w:rsidRPr="0091388F">
              <w:rPr>
                <w:sz w:val="23"/>
                <w:lang w:val="pl-PL"/>
              </w:rPr>
              <w:t>owarów prz</w:t>
            </w:r>
            <w:r>
              <w:rPr>
                <w:sz w:val="23"/>
                <w:lang w:val="pl-PL"/>
              </w:rPr>
              <w:t>y</w:t>
            </w:r>
            <w:r w:rsidR="00532D2B" w:rsidRPr="0091388F">
              <w:rPr>
                <w:sz w:val="23"/>
                <w:lang w:val="pl-PL"/>
              </w:rPr>
              <w:t>wożonych na terytorium Republiki Białorusi</w:t>
            </w:r>
          </w:p>
          <w:p w14:paraId="48DF90F8" w14:textId="77777777" w:rsidR="004733A9" w:rsidRPr="0091388F" w:rsidRDefault="004733A9" w:rsidP="009A6C82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2554" w:type="dxa"/>
          </w:tcPr>
          <w:p w14:paraId="5C748399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stosuje się w odniesieniu do towarów przywożonych z państw trzecich na terytorium Republiki Białorusi, w odniesieniu do towarów przywożonych z państw trzecich na terytorium Republiki Armenii, Republiki Kazachstanu, Republiki Kirgiskiej i Federacji Rosyjskiej, włączenie do rejestru</w:t>
            </w:r>
          </w:p>
          <w:p w14:paraId="7CE9793E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</w:p>
          <w:p w14:paraId="23DD389C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wymagane, ale świadectwo</w:t>
            </w:r>
          </w:p>
          <w:p w14:paraId="78D18086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</w:p>
          <w:p w14:paraId="183C9C4D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</w:p>
          <w:p w14:paraId="6845071E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nazwę firmy, która</w:t>
            </w:r>
          </w:p>
          <w:p w14:paraId="3B2EFF3D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</w:t>
            </w:r>
          </w:p>
          <w:p w14:paraId="15028BDF" w14:textId="77777777" w:rsidR="001A5BD2" w:rsidRPr="0091388F" w:rsidRDefault="001A5BD2" w:rsidP="001A5BD2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</w:t>
            </w:r>
          </w:p>
          <w:p w14:paraId="43C95D39" w14:textId="1DBCB325" w:rsidR="004733A9" w:rsidRPr="0091388F" w:rsidRDefault="001A5BD2" w:rsidP="001A5BD2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B22C46" w:rsidRPr="0091388F" w14:paraId="12B8FD5F" w14:textId="77777777" w:rsidTr="00BC01BB">
        <w:trPr>
          <w:trHeight w:val="793"/>
        </w:trPr>
        <w:tc>
          <w:tcPr>
            <w:tcW w:w="1241" w:type="dxa"/>
          </w:tcPr>
          <w:p w14:paraId="664B30F7" w14:textId="2730F17D" w:rsidR="00B22C46" w:rsidRPr="0091388F" w:rsidRDefault="00B22C46" w:rsidP="00B22C46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2106 90 930 0</w:t>
            </w:r>
          </w:p>
        </w:tc>
        <w:tc>
          <w:tcPr>
            <w:tcW w:w="4723" w:type="dxa"/>
          </w:tcPr>
          <w:p w14:paraId="6DA27069" w14:textId="21294BCE" w:rsidR="00B22C46" w:rsidRPr="0091388F" w:rsidRDefault="00B22C46" w:rsidP="00B22C46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Gotowe produkty spożywcze zawierające tłuszcze lub oleje roślinne zawierające mniej niż 1,5% tłuszczu mlecznego</w:t>
            </w:r>
          </w:p>
        </w:tc>
        <w:tc>
          <w:tcPr>
            <w:tcW w:w="3260" w:type="dxa"/>
          </w:tcPr>
          <w:p w14:paraId="0BBF4F94" w14:textId="6062C595" w:rsidR="00B22C46" w:rsidRPr="0091388F" w:rsidRDefault="00B22C46" w:rsidP="00B22C46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55C95BD" w14:textId="4842E182" w:rsidR="00B22C46" w:rsidRPr="0091388F" w:rsidRDefault="00B22C46" w:rsidP="00B22C46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8D22625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stosuje się w odniesieniu do towarów przywożonych z państw trzecich na terytorium Republiki Armenii, Republiki Białorusi, Republiki Kirgiskiej i Federacji Rosyjskiej, w </w:t>
            </w:r>
            <w:r w:rsidRPr="0091388F">
              <w:rPr>
                <w:sz w:val="23"/>
                <w:lang w:val="pl-PL"/>
              </w:rPr>
              <w:lastRenderedPageBreak/>
              <w:t>odniesieniu do towarów przywożonych z państw trzecich na terytorium Republiki Kazachstanu, włączenie do rejestru</w:t>
            </w:r>
          </w:p>
          <w:p w14:paraId="410E4530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</w:p>
          <w:p w14:paraId="5B8123EB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wymagane, ale</w:t>
            </w:r>
          </w:p>
          <w:p w14:paraId="044BD447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zezwolenie na wwóz i</w:t>
            </w:r>
          </w:p>
          <w:p w14:paraId="6C1B5C77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</w:t>
            </w:r>
          </w:p>
          <w:p w14:paraId="70B735AB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</w:p>
          <w:p w14:paraId="3F92C573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</w:p>
          <w:p w14:paraId="7CADAF01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nazwę firmy, która</w:t>
            </w:r>
          </w:p>
          <w:p w14:paraId="2E1FBE96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</w:t>
            </w:r>
          </w:p>
          <w:p w14:paraId="12DF58D6" w14:textId="77777777" w:rsidR="00B22C46" w:rsidRPr="0091388F" w:rsidRDefault="00B22C46" w:rsidP="00B22C46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</w:t>
            </w:r>
          </w:p>
          <w:p w14:paraId="0BE95D9D" w14:textId="1D5FC324" w:rsidR="00B22C46" w:rsidRPr="0091388F" w:rsidRDefault="00B22C46" w:rsidP="00B22C46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B410FA" w:rsidRPr="0091388F" w14:paraId="79B51727" w14:textId="77777777" w:rsidTr="00BC01BB">
        <w:trPr>
          <w:trHeight w:val="793"/>
        </w:trPr>
        <w:tc>
          <w:tcPr>
            <w:tcW w:w="1241" w:type="dxa"/>
          </w:tcPr>
          <w:p w14:paraId="5DDCD4DD" w14:textId="5FA03088" w:rsidR="00B410FA" w:rsidRPr="0091388F" w:rsidRDefault="00B410FA" w:rsidP="00B410F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z 2106 90 980 4</w:t>
            </w:r>
          </w:p>
        </w:tc>
        <w:tc>
          <w:tcPr>
            <w:tcW w:w="4723" w:type="dxa"/>
          </w:tcPr>
          <w:p w14:paraId="7BDF1AB1" w14:textId="4FFA5396" w:rsidR="00B410FA" w:rsidRPr="0091388F" w:rsidRDefault="00B410FA" w:rsidP="00B410F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Mieszanki lub gotowe produkty nadające się do spożycia z tłuszczów lub olejów pochodzenia zwierzęcego lub roślinnego lub ich frakcji, zawierające więcej niż 15% tłuszczów mlecznych</w:t>
            </w:r>
          </w:p>
        </w:tc>
        <w:tc>
          <w:tcPr>
            <w:tcW w:w="3260" w:type="dxa"/>
          </w:tcPr>
          <w:p w14:paraId="390FF488" w14:textId="0EC9CE6C" w:rsidR="00B410FA" w:rsidRPr="0091388F" w:rsidRDefault="00B410FA" w:rsidP="00B410F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424E58A" w14:textId="6F00BC27" w:rsidR="00B410FA" w:rsidRPr="0091388F" w:rsidRDefault="00B410FA" w:rsidP="00B410F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A3F29D8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stosuje się w odniesieniu do towarów przywożonych z państw trzecich na terytorium Republiki Armenii, Republiki Białorusi, Republiki Kirgiskiej i Federacji Rosyjskiej, w odniesieniu do towarów przywożonych z państw trzecich na terytorium Republiki Kazachstanu, włączenie do rejestru</w:t>
            </w:r>
          </w:p>
          <w:p w14:paraId="3434F8BE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</w:p>
          <w:p w14:paraId="6F37707B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wymagane, ale</w:t>
            </w:r>
          </w:p>
          <w:p w14:paraId="3CE30842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zezwolenie na wwóz i</w:t>
            </w:r>
          </w:p>
          <w:p w14:paraId="6CC0A344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</w:t>
            </w:r>
          </w:p>
          <w:p w14:paraId="354458FF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</w:p>
          <w:p w14:paraId="1A16FAB1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</w:p>
          <w:p w14:paraId="7E9C19C9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nazwę firmy, która</w:t>
            </w:r>
          </w:p>
          <w:p w14:paraId="45962AC8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</w:t>
            </w:r>
          </w:p>
          <w:p w14:paraId="2CF410C0" w14:textId="77777777" w:rsidR="00B410FA" w:rsidRPr="0091388F" w:rsidRDefault="00B410FA" w:rsidP="00B410FA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</w:t>
            </w:r>
          </w:p>
          <w:p w14:paraId="0686BAB3" w14:textId="2A336447" w:rsidR="00B410FA" w:rsidRPr="0091388F" w:rsidRDefault="00B410FA" w:rsidP="00B410F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obrotu.</w:t>
            </w:r>
          </w:p>
        </w:tc>
      </w:tr>
      <w:tr w:rsidR="00A97417" w:rsidRPr="0091388F" w14:paraId="1E0EA949" w14:textId="77777777" w:rsidTr="00BC01BB">
        <w:trPr>
          <w:trHeight w:val="793"/>
        </w:trPr>
        <w:tc>
          <w:tcPr>
            <w:tcW w:w="1241" w:type="dxa"/>
          </w:tcPr>
          <w:p w14:paraId="11FABA11" w14:textId="661AAB95" w:rsidR="00A97417" w:rsidRPr="0091388F" w:rsidRDefault="00A97417" w:rsidP="00A9741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2106 90 980 5</w:t>
            </w:r>
          </w:p>
        </w:tc>
        <w:tc>
          <w:tcPr>
            <w:tcW w:w="4723" w:type="dxa"/>
          </w:tcPr>
          <w:p w14:paraId="5AC0D65F" w14:textId="28355B35" w:rsidR="00A97417" w:rsidRPr="0091388F" w:rsidRDefault="00A97417" w:rsidP="00A9741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Serowe fondue</w:t>
            </w:r>
          </w:p>
        </w:tc>
        <w:tc>
          <w:tcPr>
            <w:tcW w:w="3260" w:type="dxa"/>
          </w:tcPr>
          <w:p w14:paraId="32ECDD32" w14:textId="21F8BF32" w:rsidR="00A97417" w:rsidRPr="0091388F" w:rsidRDefault="00A97417" w:rsidP="00A9741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3EE831B" w14:textId="5ECBAAD1" w:rsidR="00A97417" w:rsidRPr="0091388F" w:rsidRDefault="00A97417" w:rsidP="00A9741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66502F8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stosuje się w odniesieniu do towarów przywożonych z państw trzecich na terytorium Republiki Armenii, Republiki Białorusi, Republiki Kirgiskiej i Federacji Rosyjskiej, w odniesieniu do towarów przywożonych z państw trzecich na terytorium Republiki Kazachstanu, włączenie do rejestru</w:t>
            </w:r>
          </w:p>
          <w:p w14:paraId="2C2FC547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</w:p>
          <w:p w14:paraId="3FAFFED3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wymagane, ale</w:t>
            </w:r>
          </w:p>
          <w:p w14:paraId="5DCFA9CF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zezwolenie na wwóz i</w:t>
            </w:r>
          </w:p>
          <w:p w14:paraId="02B25D25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</w:t>
            </w:r>
          </w:p>
          <w:p w14:paraId="0FABF9FC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</w:p>
          <w:p w14:paraId="53A1EC19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</w:p>
          <w:p w14:paraId="05EB6ABB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nazwę firmy, która</w:t>
            </w:r>
          </w:p>
          <w:p w14:paraId="336A2DC6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</w:t>
            </w:r>
          </w:p>
          <w:p w14:paraId="0B6AD45B" w14:textId="77777777" w:rsidR="00A97417" w:rsidRPr="0091388F" w:rsidRDefault="00A97417" w:rsidP="00A9741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</w:t>
            </w:r>
          </w:p>
          <w:p w14:paraId="302888A3" w14:textId="1C616F38" w:rsidR="00A97417" w:rsidRPr="0091388F" w:rsidRDefault="00A97417" w:rsidP="00A9741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BB1B87" w:rsidRPr="0091388F" w14:paraId="0CCC1E9D" w14:textId="77777777" w:rsidTr="00BC01BB">
        <w:trPr>
          <w:trHeight w:val="793"/>
        </w:trPr>
        <w:tc>
          <w:tcPr>
            <w:tcW w:w="1241" w:type="dxa"/>
          </w:tcPr>
          <w:p w14:paraId="338127B8" w14:textId="3BC1828F" w:rsidR="00BB1B87" w:rsidRPr="0091388F" w:rsidRDefault="00BB1B87" w:rsidP="00BB1B8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2106 90 980 8</w:t>
            </w:r>
          </w:p>
        </w:tc>
        <w:tc>
          <w:tcPr>
            <w:tcW w:w="4723" w:type="dxa"/>
          </w:tcPr>
          <w:p w14:paraId="7CDD7B48" w14:textId="65A430E9" w:rsidR="00BB1B87" w:rsidRPr="0091388F" w:rsidRDefault="00BB1B87" w:rsidP="00BB1B8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Przetworzone produkty spożywcze z</w:t>
            </w:r>
            <w:r w:rsidR="00EF74D2">
              <w:rPr>
                <w:sz w:val="23"/>
                <w:lang w:val="pl-PL"/>
              </w:rPr>
              <w:t>a</w:t>
            </w:r>
            <w:r w:rsidRPr="0091388F">
              <w:rPr>
                <w:sz w:val="23"/>
                <w:lang w:val="pl-PL"/>
              </w:rPr>
              <w:t>wierające składniki mleczne, niewymienione lub niewłączone do innych pozycji</w:t>
            </w:r>
          </w:p>
        </w:tc>
        <w:tc>
          <w:tcPr>
            <w:tcW w:w="3260" w:type="dxa"/>
          </w:tcPr>
          <w:p w14:paraId="57CF7742" w14:textId="51CD22AB" w:rsidR="00BB1B87" w:rsidRPr="0091388F" w:rsidRDefault="00BB1B87" w:rsidP="00BB1B8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D1F13CA" w14:textId="45B7D8D5" w:rsidR="00BB1B87" w:rsidRPr="0091388F" w:rsidRDefault="00BB1B87" w:rsidP="00BB1B8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9062DA2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stosuje się w odniesieniu do towarów przywożonych z państw trzecich na terytorium Republiki Armenii, Republiki Białorusi, Republiki Kirgiskiej i Federacji Rosyjskiej, w odniesieniu do towarów przywożonych z państw </w:t>
            </w:r>
            <w:r w:rsidRPr="0091388F">
              <w:rPr>
                <w:sz w:val="23"/>
                <w:lang w:val="pl-PL"/>
              </w:rPr>
              <w:lastRenderedPageBreak/>
              <w:t>trzecich na terytorium Republiki Kazachstanu, włączenie do rejestru</w:t>
            </w:r>
          </w:p>
          <w:p w14:paraId="3D1179EA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</w:p>
          <w:p w14:paraId="627EEC95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wymagane, ale</w:t>
            </w:r>
          </w:p>
          <w:p w14:paraId="3A470385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zezwolenie na wwóz i</w:t>
            </w:r>
          </w:p>
          <w:p w14:paraId="515ED4AA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</w:t>
            </w:r>
          </w:p>
          <w:p w14:paraId="3E11654F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weterynaryjne musi</w:t>
            </w:r>
          </w:p>
          <w:p w14:paraId="3C686296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</w:p>
          <w:p w14:paraId="0B9AFAFF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nazwę firmy, która</w:t>
            </w:r>
          </w:p>
          <w:p w14:paraId="539BCEB2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wprowadziła</w:t>
            </w:r>
          </w:p>
          <w:p w14:paraId="1B555623" w14:textId="77777777" w:rsidR="00BB1B87" w:rsidRPr="0091388F" w:rsidRDefault="00BB1B87" w:rsidP="00BB1B87">
            <w:pPr>
              <w:pStyle w:val="TableParagraph"/>
              <w:spacing w:line="242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</w:t>
            </w:r>
          </w:p>
          <w:p w14:paraId="3C470D0A" w14:textId="33D63D87" w:rsidR="00BB1B87" w:rsidRPr="0091388F" w:rsidRDefault="00BB1B87" w:rsidP="00BB1B8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AF73C3" w:rsidRPr="0091388F" w14:paraId="7F4E9E53" w14:textId="77777777" w:rsidTr="00BC01BB">
        <w:trPr>
          <w:trHeight w:val="793"/>
        </w:trPr>
        <w:tc>
          <w:tcPr>
            <w:tcW w:w="1241" w:type="dxa"/>
          </w:tcPr>
          <w:p w14:paraId="0DBF28AE" w14:textId="75588292" w:rsidR="00AF73C3" w:rsidRPr="0091388F" w:rsidRDefault="00AF73C3" w:rsidP="00AF73C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2301</w:t>
            </w:r>
          </w:p>
        </w:tc>
        <w:tc>
          <w:tcPr>
            <w:tcW w:w="4723" w:type="dxa"/>
          </w:tcPr>
          <w:p w14:paraId="79886529" w14:textId="5F961F70" w:rsidR="00AF73C3" w:rsidRPr="0091388F" w:rsidRDefault="00AF73C3" w:rsidP="00AF73C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Mąki grubego i drobnego przemiału oraz granulki z mięsa lub podrobów, ryb lub skorupiaków, mięczaków lub innych bezkręgowców wodnych, nienadające się do spożycia przez ludzi, skwarki</w:t>
            </w:r>
          </w:p>
        </w:tc>
        <w:tc>
          <w:tcPr>
            <w:tcW w:w="3260" w:type="dxa"/>
          </w:tcPr>
          <w:p w14:paraId="009DE0D1" w14:textId="1D40E408" w:rsidR="00AF73C3" w:rsidRPr="0091388F" w:rsidRDefault="00AF73C3" w:rsidP="00AF73C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43C65C69" w14:textId="5D78C04D" w:rsidR="00AF73C3" w:rsidRPr="0091388F" w:rsidRDefault="00AF73C3" w:rsidP="00AF73C3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C76290E" w14:textId="3811A1D3" w:rsidR="00AF73C3" w:rsidRPr="0091388F" w:rsidRDefault="00AF73C3" w:rsidP="00AF73C3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2BD4019D" w14:textId="5C11EB2E" w:rsidR="00AF73C3" w:rsidRPr="0091388F" w:rsidRDefault="00AF73C3" w:rsidP="00AF73C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5D3C26" w:rsidRPr="0091388F" w14:paraId="57AA699D" w14:textId="77777777" w:rsidTr="00BC01BB">
        <w:trPr>
          <w:trHeight w:val="793"/>
        </w:trPr>
        <w:tc>
          <w:tcPr>
            <w:tcW w:w="1241" w:type="dxa"/>
          </w:tcPr>
          <w:p w14:paraId="061CE27F" w14:textId="09D6B693" w:rsidR="005D3C26" w:rsidRPr="0091388F" w:rsidRDefault="005D3C26" w:rsidP="005D3C26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2302</w:t>
            </w:r>
          </w:p>
        </w:tc>
        <w:tc>
          <w:tcPr>
            <w:tcW w:w="4723" w:type="dxa"/>
          </w:tcPr>
          <w:p w14:paraId="1D29DDDB" w14:textId="535E5436" w:rsidR="005D3C26" w:rsidRPr="0091388F" w:rsidRDefault="005D3C26" w:rsidP="005D3C26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Otręby, śruta i inne pozostałości odsiewu, przemiału lub innej obróbki zbóż i roślin strączkowych, niegranulowane lub granulowane, używane do karmienia zwierząt</w:t>
            </w:r>
            <w:r w:rsidR="00395F52">
              <w:rPr>
                <w:sz w:val="23"/>
                <w:lang w:val="pl-PL"/>
              </w:rPr>
              <w:t xml:space="preserve"> (5)</w:t>
            </w:r>
          </w:p>
        </w:tc>
        <w:tc>
          <w:tcPr>
            <w:tcW w:w="3260" w:type="dxa"/>
          </w:tcPr>
          <w:p w14:paraId="6A30EB7B" w14:textId="289FA74A" w:rsidR="005D3C26" w:rsidRPr="0091388F" w:rsidRDefault="005D3C26" w:rsidP="005D3C26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1C6AE1D" w14:textId="0FE18074" w:rsidR="005D3C26" w:rsidRPr="0091388F" w:rsidRDefault="005D3C26" w:rsidP="005D3C26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590988F4" w14:textId="77777777" w:rsidR="005D3C26" w:rsidRPr="0091388F" w:rsidRDefault="005D3C26" w:rsidP="005D3C26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</w:t>
            </w:r>
          </w:p>
          <w:p w14:paraId="01757230" w14:textId="64C81E0B" w:rsidR="005E3450" w:rsidRPr="0091388F" w:rsidRDefault="005E3450" w:rsidP="005E345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musi zawierać numer i / lub nazwę firmy, która wprowadziła nadzorowany produkt do</w:t>
            </w:r>
          </w:p>
          <w:p w14:paraId="6E1285F8" w14:textId="11AA4C25" w:rsidR="005D3C26" w:rsidRPr="0091388F" w:rsidRDefault="005E3450" w:rsidP="005E345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3507AC" w:rsidRPr="0091388F" w14:paraId="2F67F120" w14:textId="77777777" w:rsidTr="00BC01BB">
        <w:trPr>
          <w:trHeight w:val="793"/>
        </w:trPr>
        <w:tc>
          <w:tcPr>
            <w:tcW w:w="1241" w:type="dxa"/>
          </w:tcPr>
          <w:p w14:paraId="3FA282E1" w14:textId="225B239A" w:rsidR="003507AC" w:rsidRPr="0091388F" w:rsidRDefault="003507AC" w:rsidP="003507AC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z 2303</w:t>
            </w:r>
          </w:p>
        </w:tc>
        <w:tc>
          <w:tcPr>
            <w:tcW w:w="4723" w:type="dxa"/>
          </w:tcPr>
          <w:p w14:paraId="5883B938" w14:textId="2C12BFA8" w:rsidR="003507AC" w:rsidRPr="0091388F" w:rsidRDefault="003507AC" w:rsidP="003507AC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Pozostałości z produkcji skrobi i podobne pozostałości, wysłodki buraczane, wytłoczyny lub wytłoki z trzciny cukrowej i inne odpady z produkcji cukru, zbóż i inne odpady z warzelnictwa i destylacji, niegranulowane lub granulowane, używane do karmienia zwierząt</w:t>
            </w:r>
            <w:r w:rsidR="00F93D8A">
              <w:rPr>
                <w:sz w:val="23"/>
                <w:lang w:val="pl-PL"/>
              </w:rPr>
              <w:t xml:space="preserve"> (5)</w:t>
            </w:r>
          </w:p>
        </w:tc>
        <w:tc>
          <w:tcPr>
            <w:tcW w:w="3260" w:type="dxa"/>
          </w:tcPr>
          <w:p w14:paraId="50657E1F" w14:textId="26A6FFED" w:rsidR="003507AC" w:rsidRPr="0091388F" w:rsidRDefault="003507AC" w:rsidP="003507AC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0A450DD" w14:textId="6FB4E1C4" w:rsidR="003507AC" w:rsidRPr="0091388F" w:rsidRDefault="003507AC" w:rsidP="003507AC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945FEAA" w14:textId="10A3E947" w:rsidR="003507AC" w:rsidRPr="0091388F" w:rsidRDefault="003507AC" w:rsidP="003507AC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1ABF13D1" w14:textId="5D4766F2" w:rsidR="003507AC" w:rsidRPr="0091388F" w:rsidRDefault="003507AC" w:rsidP="003507AC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C1B99" w:rsidRPr="0091388F" w14:paraId="6CB0D7C6" w14:textId="77777777" w:rsidTr="00BC01BB">
        <w:trPr>
          <w:trHeight w:val="793"/>
        </w:trPr>
        <w:tc>
          <w:tcPr>
            <w:tcW w:w="1241" w:type="dxa"/>
          </w:tcPr>
          <w:p w14:paraId="6E0CB9B0" w14:textId="77777777" w:rsidR="007C1B99" w:rsidRPr="0091388F" w:rsidRDefault="007C1B99" w:rsidP="007C1B99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2304 00</w:t>
            </w:r>
          </w:p>
          <w:p w14:paraId="419A14F1" w14:textId="793C79DD" w:rsidR="007C1B99" w:rsidRPr="0091388F" w:rsidRDefault="007C1B99" w:rsidP="007C1B9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</w:t>
            </w:r>
          </w:p>
        </w:tc>
        <w:tc>
          <w:tcPr>
            <w:tcW w:w="4723" w:type="dxa"/>
          </w:tcPr>
          <w:p w14:paraId="4F2243DB" w14:textId="201C06E7" w:rsidR="007C1B99" w:rsidRPr="0091388F" w:rsidRDefault="007C1B99" w:rsidP="007C1B9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Makuchy i inne pozostałości stałe z ekstrakcji oleju sojowego, niemielone lub mielone, niegranulowane lub granulowane, używane do karmienia zwierząt (5)</w:t>
            </w:r>
          </w:p>
        </w:tc>
        <w:tc>
          <w:tcPr>
            <w:tcW w:w="3260" w:type="dxa"/>
          </w:tcPr>
          <w:p w14:paraId="70920E62" w14:textId="6E4189E2" w:rsidR="007C1B99" w:rsidRPr="0091388F" w:rsidRDefault="007C1B99" w:rsidP="007C1B9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E3EC009" w14:textId="63538541" w:rsidR="007C1B99" w:rsidRPr="0091388F" w:rsidRDefault="007C1B99" w:rsidP="007C1B9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62C0D05" w14:textId="0AAC50F8" w:rsidR="007C1B99" w:rsidRPr="0091388F" w:rsidRDefault="007C1B99" w:rsidP="007C1B9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świadectwo weterynaryjne musi zawierać numer i / lub nazwę firmy, która wprowadziła nadzorowany produkt do</w:t>
            </w:r>
          </w:p>
          <w:p w14:paraId="3859EB9E" w14:textId="32FC3CB4" w:rsidR="007C1B99" w:rsidRPr="0091388F" w:rsidRDefault="007C1B99" w:rsidP="007C1B99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CC0112" w:rsidRPr="0091388F" w14:paraId="79D80DC2" w14:textId="77777777" w:rsidTr="00BC01BB">
        <w:trPr>
          <w:trHeight w:val="793"/>
        </w:trPr>
        <w:tc>
          <w:tcPr>
            <w:tcW w:w="1241" w:type="dxa"/>
          </w:tcPr>
          <w:p w14:paraId="5752BCCA" w14:textId="42CAD69E" w:rsidR="00CC0112" w:rsidRPr="0091388F" w:rsidRDefault="00CC0112" w:rsidP="00CC0112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z 2306 </w:t>
            </w:r>
          </w:p>
        </w:tc>
        <w:tc>
          <w:tcPr>
            <w:tcW w:w="4723" w:type="dxa"/>
          </w:tcPr>
          <w:p w14:paraId="1C2186F3" w14:textId="4C9099E1" w:rsidR="00CC0112" w:rsidRPr="003845C2" w:rsidRDefault="00CC0112" w:rsidP="003845C2">
            <w:pPr>
              <w:pStyle w:val="TableParagraph"/>
              <w:spacing w:line="261" w:lineRule="exact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Makuchy i inne pozostałości stałe z ekstrakcji tłuszczów lub</w:t>
            </w:r>
            <w:r w:rsidR="003845C2">
              <w:rPr>
                <w:sz w:val="23"/>
                <w:lang w:val="pl-PL"/>
              </w:rPr>
              <w:t xml:space="preserve"> </w:t>
            </w:r>
            <w:r w:rsidRPr="0091388F">
              <w:rPr>
                <w:sz w:val="23"/>
                <w:lang w:val="pl-PL"/>
              </w:rPr>
              <w:t xml:space="preserve">olejów roślinnych lub pochodzenia mikrobiologicznego, inne niż te objęte pozycją </w:t>
            </w:r>
            <w:hyperlink r:id="rId17" w:history="1">
              <w:r w:rsidRPr="0091388F">
                <w:rPr>
                  <w:sz w:val="23"/>
                  <w:lang w:val="pl-PL"/>
                </w:rPr>
                <w:t>2304 00 000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="00F86278" w:rsidRPr="0091388F">
              <w:rPr>
                <w:sz w:val="23"/>
                <w:lang w:val="pl-PL"/>
              </w:rPr>
              <w:t xml:space="preserve"> niemielone lub mielone, niegranulowane lub granulowane, używane do karmienia zwierząt (5)</w:t>
            </w:r>
          </w:p>
        </w:tc>
        <w:tc>
          <w:tcPr>
            <w:tcW w:w="3260" w:type="dxa"/>
          </w:tcPr>
          <w:p w14:paraId="4D42CB87" w14:textId="28BE1495" w:rsidR="00CC0112" w:rsidRPr="0091388F" w:rsidRDefault="00CC0112" w:rsidP="00CC0112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686DD2D" w14:textId="1F285593" w:rsidR="00CC0112" w:rsidRPr="0091388F" w:rsidRDefault="00CC0112" w:rsidP="00CC0112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96799C7" w14:textId="77777777" w:rsidR="00CC0112" w:rsidRPr="0091388F" w:rsidRDefault="00CC0112" w:rsidP="00CC0112">
            <w:pPr>
              <w:pStyle w:val="TableParagraph"/>
              <w:spacing w:line="261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</w:t>
            </w:r>
          </w:p>
          <w:p w14:paraId="25EAC952" w14:textId="17610DF3" w:rsidR="001D5F70" w:rsidRPr="0091388F" w:rsidRDefault="00CC0112" w:rsidP="001D5F70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</w:t>
            </w:r>
            <w:r w:rsidR="001D5F70" w:rsidRPr="0091388F">
              <w:rPr>
                <w:sz w:val="23"/>
                <w:lang w:val="pl-PL"/>
              </w:rPr>
              <w:t xml:space="preserve"> wymagane, ale świadectwo weterynaryjne musi zawierać numer i / lub nazwę firmy, która wprowadziła</w:t>
            </w:r>
          </w:p>
          <w:p w14:paraId="4EDFC6BD" w14:textId="3B3A1021" w:rsidR="00CC0112" w:rsidRPr="0091388F" w:rsidRDefault="001D5F70" w:rsidP="001D5F70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BF2C0A" w:rsidRPr="0091388F" w14:paraId="337A54B1" w14:textId="77777777" w:rsidTr="00BC01BB">
        <w:trPr>
          <w:trHeight w:val="793"/>
        </w:trPr>
        <w:tc>
          <w:tcPr>
            <w:tcW w:w="1241" w:type="dxa"/>
          </w:tcPr>
          <w:p w14:paraId="7094C828" w14:textId="2A4AB53C" w:rsidR="00BF2C0A" w:rsidRPr="0091388F" w:rsidRDefault="00BF2C0A" w:rsidP="00BF2C0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2308 00</w:t>
            </w:r>
          </w:p>
        </w:tc>
        <w:tc>
          <w:tcPr>
            <w:tcW w:w="4723" w:type="dxa"/>
          </w:tcPr>
          <w:p w14:paraId="16CF89F7" w14:textId="0F177B44" w:rsidR="00BF2C0A" w:rsidRPr="0091388F" w:rsidRDefault="00BF2C0A" w:rsidP="00BF2C0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Produkty pochodzenia roślinnego i odpady roślinne, pozostałości roślinne i produkty uboczne, niegranulowane lub granulowane, </w:t>
            </w:r>
            <w:r w:rsidRPr="0091388F">
              <w:rPr>
                <w:sz w:val="23"/>
                <w:lang w:val="pl-PL"/>
              </w:rPr>
              <w:lastRenderedPageBreak/>
              <w:t>używane do karmienia zwierząt (5)</w:t>
            </w:r>
          </w:p>
        </w:tc>
        <w:tc>
          <w:tcPr>
            <w:tcW w:w="3260" w:type="dxa"/>
          </w:tcPr>
          <w:p w14:paraId="32EC7DB5" w14:textId="12E0A996" w:rsidR="00BF2C0A" w:rsidRPr="0091388F" w:rsidRDefault="00BF2C0A" w:rsidP="00BF2C0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Świadectwo weterynaryjne</w:t>
            </w:r>
          </w:p>
        </w:tc>
        <w:tc>
          <w:tcPr>
            <w:tcW w:w="2366" w:type="dxa"/>
          </w:tcPr>
          <w:p w14:paraId="359F4C57" w14:textId="4FD696B7" w:rsidR="00BF2C0A" w:rsidRPr="0091388F" w:rsidRDefault="00BF2C0A" w:rsidP="00BF2C0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660BF4C" w14:textId="580329ED" w:rsidR="00BF2C0A" w:rsidRPr="0091388F" w:rsidRDefault="00BF2C0A" w:rsidP="00BF2C0A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</w:t>
            </w:r>
            <w:r w:rsidRPr="0091388F">
              <w:rPr>
                <w:sz w:val="23"/>
                <w:lang w:val="pl-PL"/>
              </w:rPr>
              <w:lastRenderedPageBreak/>
              <w:t>świadectwo weterynaryjne musi zawierać numer i / lub nazwę firmy, która wprowadziła</w:t>
            </w:r>
          </w:p>
          <w:p w14:paraId="3B40794D" w14:textId="7897B81F" w:rsidR="00BF2C0A" w:rsidRPr="0091388F" w:rsidRDefault="00BF2C0A" w:rsidP="00BF2C0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5D4A5D" w:rsidRPr="0091388F" w14:paraId="14220C8C" w14:textId="77777777" w:rsidTr="00BC01BB">
        <w:trPr>
          <w:trHeight w:val="793"/>
        </w:trPr>
        <w:tc>
          <w:tcPr>
            <w:tcW w:w="1241" w:type="dxa"/>
          </w:tcPr>
          <w:p w14:paraId="770FDC58" w14:textId="3DD8E2BE" w:rsidR="005D4A5D" w:rsidRPr="0091388F" w:rsidRDefault="005D4A5D" w:rsidP="005D4A5D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lastRenderedPageBreak/>
              <w:t>2309</w:t>
            </w:r>
          </w:p>
        </w:tc>
        <w:tc>
          <w:tcPr>
            <w:tcW w:w="4723" w:type="dxa"/>
          </w:tcPr>
          <w:p w14:paraId="36851833" w14:textId="0641DA56" w:rsidR="005D4A5D" w:rsidRPr="0091388F" w:rsidRDefault="005D4A5D" w:rsidP="005D4A5D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 xml:space="preserve">Produkty </w:t>
            </w:r>
            <w:r w:rsidR="00192304">
              <w:rPr>
                <w:lang w:val="pl-PL"/>
              </w:rPr>
              <w:t>stosowane</w:t>
            </w:r>
            <w:r w:rsidRPr="0091388F">
              <w:rPr>
                <w:lang w:val="pl-PL"/>
              </w:rPr>
              <w:t xml:space="preserve"> do karmienia zwierząt</w:t>
            </w:r>
          </w:p>
        </w:tc>
        <w:tc>
          <w:tcPr>
            <w:tcW w:w="3260" w:type="dxa"/>
          </w:tcPr>
          <w:p w14:paraId="2AFE3CA9" w14:textId="672A06D6" w:rsidR="005D4A5D" w:rsidRPr="0091388F" w:rsidRDefault="005D4A5D" w:rsidP="005D4A5D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lang w:val="pl-PL"/>
              </w:rPr>
              <w:t>Świadectwo weterynaryjne – w przypadku towarów zawierających składniki pochodzenia zwierzęcego</w:t>
            </w:r>
          </w:p>
        </w:tc>
        <w:tc>
          <w:tcPr>
            <w:tcW w:w="2366" w:type="dxa"/>
          </w:tcPr>
          <w:p w14:paraId="7669FAF4" w14:textId="088B1295" w:rsidR="005D4A5D" w:rsidRPr="0091388F" w:rsidRDefault="00935326" w:rsidP="005D4A5D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Tak (z wyjątkiem karmy dla kotów, psów, tchórzy, tchórzofretek, fretek, gryzoni, zwierząt akwariowych i </w:t>
            </w:r>
            <w:proofErr w:type="spellStart"/>
            <w:r w:rsidRPr="0091388F">
              <w:rPr>
                <w:sz w:val="23"/>
                <w:lang w:val="pl-PL"/>
              </w:rPr>
              <w:t>terrariowych</w:t>
            </w:r>
            <w:proofErr w:type="spellEnd"/>
            <w:r w:rsidRPr="0091388F">
              <w:rPr>
                <w:sz w:val="23"/>
                <w:lang w:val="pl-PL"/>
              </w:rPr>
              <w:t>;</w:t>
            </w:r>
            <w:r w:rsidR="00E76E33">
              <w:rPr>
                <w:sz w:val="23"/>
                <w:lang w:val="pl-PL"/>
              </w:rPr>
              <w:t xml:space="preserve"> w</w:t>
            </w:r>
            <w:r w:rsidRPr="0091388F">
              <w:rPr>
                <w:sz w:val="23"/>
                <w:lang w:val="pl-PL"/>
              </w:rPr>
              <w:t xml:space="preserve"> oryginalnych opakowaniach, poddanych obróbce cieplnej)</w:t>
            </w:r>
          </w:p>
        </w:tc>
        <w:tc>
          <w:tcPr>
            <w:tcW w:w="2554" w:type="dxa"/>
          </w:tcPr>
          <w:p w14:paraId="2A2E7CE5" w14:textId="77777777" w:rsidR="0089401E" w:rsidRPr="0091388F" w:rsidRDefault="0089401E" w:rsidP="0089401E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5ACD617E" w14:textId="547A184F" w:rsidR="005D4A5D" w:rsidRPr="0091388F" w:rsidRDefault="0089401E" w:rsidP="0089401E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FA0C0A" w:rsidRPr="0091388F" w14:paraId="6996989B" w14:textId="77777777" w:rsidTr="00BC01BB">
        <w:trPr>
          <w:trHeight w:val="793"/>
        </w:trPr>
        <w:tc>
          <w:tcPr>
            <w:tcW w:w="1241" w:type="dxa"/>
          </w:tcPr>
          <w:p w14:paraId="0C87987A" w14:textId="77777777" w:rsidR="00FA0C0A" w:rsidRPr="0091388F" w:rsidRDefault="00FA0C0A" w:rsidP="00FA0C0A">
            <w:pPr>
              <w:pStyle w:val="TableParagraph"/>
              <w:spacing w:before="2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grupy</w:t>
            </w:r>
          </w:p>
          <w:p w14:paraId="79480E4E" w14:textId="48F13418" w:rsidR="00FA0C0A" w:rsidRPr="0091388F" w:rsidRDefault="00FA0C0A" w:rsidP="00FA0C0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29</w:t>
            </w:r>
          </w:p>
        </w:tc>
        <w:tc>
          <w:tcPr>
            <w:tcW w:w="4723" w:type="dxa"/>
          </w:tcPr>
          <w:p w14:paraId="5C59B00F" w14:textId="68686A43" w:rsidR="00FA0C0A" w:rsidRPr="0091388F" w:rsidRDefault="00FA0C0A" w:rsidP="00FA0C0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Chemikalia organiczne (do użytku weterynaryjnego) (5)</w:t>
            </w:r>
          </w:p>
        </w:tc>
        <w:tc>
          <w:tcPr>
            <w:tcW w:w="3260" w:type="dxa"/>
          </w:tcPr>
          <w:p w14:paraId="77C414AD" w14:textId="08C17B9D" w:rsidR="00FA0C0A" w:rsidRPr="0091388F" w:rsidRDefault="00FA0C0A" w:rsidP="00FA0C0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385A19E6" w14:textId="01AFDF66" w:rsidR="00FA0C0A" w:rsidRPr="0091388F" w:rsidRDefault="00FA0C0A" w:rsidP="00FA0C0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3A05981" w14:textId="531A09B8" w:rsidR="00FA0C0A" w:rsidRPr="0091388F" w:rsidRDefault="00FA0C0A" w:rsidP="00FA0C0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8A12A8" w:rsidRPr="0091388F" w14:paraId="324C6E03" w14:textId="77777777" w:rsidTr="00BC01BB">
        <w:trPr>
          <w:trHeight w:val="793"/>
        </w:trPr>
        <w:tc>
          <w:tcPr>
            <w:tcW w:w="1241" w:type="dxa"/>
          </w:tcPr>
          <w:p w14:paraId="7129B5A8" w14:textId="4ACAE41F" w:rsidR="008A12A8" w:rsidRPr="0091388F" w:rsidRDefault="008A12A8" w:rsidP="008A12A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2922 41 000 0</w:t>
            </w:r>
          </w:p>
        </w:tc>
        <w:tc>
          <w:tcPr>
            <w:tcW w:w="4723" w:type="dxa"/>
          </w:tcPr>
          <w:p w14:paraId="682AE34B" w14:textId="649E5C17" w:rsidR="008A12A8" w:rsidRPr="0091388F" w:rsidRDefault="008A12A8" w:rsidP="008A12A8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Lizyna i jej estry; sole tych związków</w:t>
            </w:r>
          </w:p>
        </w:tc>
        <w:tc>
          <w:tcPr>
            <w:tcW w:w="3260" w:type="dxa"/>
          </w:tcPr>
          <w:p w14:paraId="505E986D" w14:textId="2A3FCE9A" w:rsidR="008A12A8" w:rsidRPr="0091388F" w:rsidRDefault="008A12A8" w:rsidP="008A12A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580A61D1" w14:textId="6CE5A12A" w:rsidR="008A12A8" w:rsidRPr="0091388F" w:rsidRDefault="008A12A8" w:rsidP="008A12A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 (przy deklarowaniu stosowania towarów w weterynarii, w tym w paszach dla zwierząt)</w:t>
            </w:r>
          </w:p>
        </w:tc>
        <w:tc>
          <w:tcPr>
            <w:tcW w:w="2554" w:type="dxa"/>
          </w:tcPr>
          <w:p w14:paraId="21576F10" w14:textId="4064C371" w:rsidR="008A12A8" w:rsidRPr="0091388F" w:rsidRDefault="008A12A8" w:rsidP="008A12A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B74E0B" w:rsidRPr="0091388F" w14:paraId="7694FF06" w14:textId="77777777" w:rsidTr="00BC01BB">
        <w:trPr>
          <w:trHeight w:val="793"/>
        </w:trPr>
        <w:tc>
          <w:tcPr>
            <w:tcW w:w="1241" w:type="dxa"/>
          </w:tcPr>
          <w:p w14:paraId="39254195" w14:textId="6A75E0A0" w:rsidR="00B74E0B" w:rsidRPr="0091388F" w:rsidRDefault="00B74E0B" w:rsidP="00B74E0B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grupy 30</w:t>
            </w:r>
          </w:p>
        </w:tc>
        <w:tc>
          <w:tcPr>
            <w:tcW w:w="4723" w:type="dxa"/>
          </w:tcPr>
          <w:p w14:paraId="6551B875" w14:textId="4737578E" w:rsidR="00B74E0B" w:rsidRPr="0091388F" w:rsidRDefault="00B74E0B" w:rsidP="00B74E0B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Produkty farmaceutyczne (do użytku weterynaryjnego)</w:t>
            </w:r>
          </w:p>
        </w:tc>
        <w:tc>
          <w:tcPr>
            <w:tcW w:w="3260" w:type="dxa"/>
          </w:tcPr>
          <w:p w14:paraId="0B1E5DB6" w14:textId="3126BEF9" w:rsidR="00B74E0B" w:rsidRPr="0091388F" w:rsidRDefault="00B74E0B" w:rsidP="00B74E0B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26FDD69A" w14:textId="7422E3DA" w:rsidR="00B74E0B" w:rsidRPr="0091388F" w:rsidRDefault="00E31DFA" w:rsidP="00B74E0B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>
              <w:rPr>
                <w:sz w:val="23"/>
                <w:lang w:val="pl-PL"/>
              </w:rPr>
              <w:t>Ś</w:t>
            </w:r>
            <w:r w:rsidR="00B74E0B" w:rsidRPr="0091388F">
              <w:rPr>
                <w:sz w:val="23"/>
                <w:lang w:val="pl-PL"/>
              </w:rPr>
              <w:t>rodek ma zastosowanie do niezarejestrowanych towarów importowanych z państw trzecich</w:t>
            </w:r>
          </w:p>
        </w:tc>
        <w:tc>
          <w:tcPr>
            <w:tcW w:w="2554" w:type="dxa"/>
          </w:tcPr>
          <w:p w14:paraId="620807BD" w14:textId="77777777" w:rsidR="00B74E0B" w:rsidRPr="0091388F" w:rsidRDefault="00B74E0B" w:rsidP="00B74E0B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Uwzględnienie w rejestrze przedsiębiorstw nie jest wymagane, ale w przypadku niezarejestrowanych produktów farmaceutycznych w zezwoleniu na przywóz i</w:t>
            </w:r>
          </w:p>
          <w:p w14:paraId="691DB89F" w14:textId="77777777" w:rsidR="00B74E0B" w:rsidRPr="0091388F" w:rsidRDefault="00B74E0B" w:rsidP="00B74E0B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/ lub świadectwie jakości dla dodatków chemicznych lub syntezy mikrobiologicznej musi być podany numer produktu i</w:t>
            </w:r>
          </w:p>
          <w:p w14:paraId="731E905C" w14:textId="20AC976C" w:rsidR="00B74E0B" w:rsidRPr="0091388F" w:rsidRDefault="00B74E0B" w:rsidP="00B74E0B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/ lub nazwa firmy, któr</w:t>
            </w:r>
            <w:r w:rsidR="009B1C22">
              <w:rPr>
                <w:sz w:val="23"/>
                <w:lang w:val="pl-PL"/>
              </w:rPr>
              <w:t>a</w:t>
            </w:r>
            <w:r w:rsidRPr="0091388F">
              <w:rPr>
                <w:sz w:val="23"/>
                <w:lang w:val="pl-PL"/>
              </w:rPr>
              <w:t xml:space="preserve"> wprowadziła nadzorowany</w:t>
            </w:r>
            <w:r w:rsidR="009B1C22">
              <w:rPr>
                <w:sz w:val="23"/>
                <w:lang w:val="pl-PL"/>
              </w:rPr>
              <w:t xml:space="preserve"> p</w:t>
            </w:r>
            <w:r w:rsidRPr="0091388F">
              <w:rPr>
                <w:sz w:val="23"/>
                <w:lang w:val="pl-PL"/>
              </w:rPr>
              <w:t>rodukt</w:t>
            </w:r>
            <w:r w:rsidR="009B1C22">
              <w:rPr>
                <w:sz w:val="23"/>
                <w:lang w:val="pl-PL"/>
              </w:rPr>
              <w:t xml:space="preserve"> do obrotu</w:t>
            </w:r>
            <w:r w:rsidR="001B19EF">
              <w:rPr>
                <w:sz w:val="23"/>
                <w:lang w:val="pl-PL"/>
              </w:rPr>
              <w:t>.</w:t>
            </w:r>
          </w:p>
        </w:tc>
      </w:tr>
      <w:tr w:rsidR="00FC5CEA" w:rsidRPr="0091388F" w14:paraId="0E2EE969" w14:textId="77777777" w:rsidTr="00BC01BB">
        <w:trPr>
          <w:trHeight w:val="793"/>
        </w:trPr>
        <w:tc>
          <w:tcPr>
            <w:tcW w:w="1241" w:type="dxa"/>
          </w:tcPr>
          <w:p w14:paraId="51335759" w14:textId="77777777" w:rsidR="00FC5CEA" w:rsidRPr="0091388F" w:rsidRDefault="00FC5CEA" w:rsidP="00FC5CEA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3101 00</w:t>
            </w:r>
          </w:p>
          <w:p w14:paraId="4D086EB5" w14:textId="39AAC028" w:rsidR="00FC5CEA" w:rsidRPr="0091388F" w:rsidRDefault="00FC5CEA" w:rsidP="00FC5CE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578BF463" w14:textId="669A9BAA" w:rsidR="00FC5CEA" w:rsidRPr="0091388F" w:rsidRDefault="00FC5CEA" w:rsidP="00FC5CE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Nawozy pochodzenia zwierzęcego lub roślinnego, zmieszane lub niezmieszane, poddane lub niepoddane obróbce chemicznej; nawozy produkowane przez zmieszanie lub obróbkę chemiczną produktów pochodzenia roślinnego lub zwierzęcego</w:t>
            </w:r>
          </w:p>
        </w:tc>
        <w:tc>
          <w:tcPr>
            <w:tcW w:w="3260" w:type="dxa"/>
          </w:tcPr>
          <w:p w14:paraId="2F2B639D" w14:textId="68D300B6" w:rsidR="00FC5CEA" w:rsidRPr="0091388F" w:rsidRDefault="00FC5CEA" w:rsidP="00FC5CE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  <w:r w:rsidR="00EA3EF3">
              <w:rPr>
                <w:sz w:val="23"/>
                <w:lang w:val="pl-PL"/>
              </w:rPr>
              <w:t xml:space="preserve"> -</w:t>
            </w:r>
            <w:r w:rsidRPr="0091388F">
              <w:rPr>
                <w:sz w:val="23"/>
                <w:lang w:val="pl-PL"/>
              </w:rPr>
              <w:t xml:space="preserve"> w przypadku towarów zawierających składniki pochodzenia zwierzęcego</w:t>
            </w:r>
          </w:p>
        </w:tc>
        <w:tc>
          <w:tcPr>
            <w:tcW w:w="2366" w:type="dxa"/>
          </w:tcPr>
          <w:p w14:paraId="2E995C39" w14:textId="05AF85A8" w:rsidR="00FC5CEA" w:rsidRPr="0091388F" w:rsidRDefault="00FC5CEA" w:rsidP="00FC5CE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9A73661" w14:textId="77777777" w:rsidR="00FC5CEA" w:rsidRPr="0091388F" w:rsidRDefault="00FC5CEA" w:rsidP="00FC5CEA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4C73B68C" w14:textId="5EDDF17E" w:rsidR="00FC5CEA" w:rsidRPr="0091388F" w:rsidRDefault="00FC5CEA" w:rsidP="00FC5CEA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C07E55" w:rsidRPr="0091388F" w14:paraId="508C1893" w14:textId="77777777" w:rsidTr="00BC01BB">
        <w:trPr>
          <w:trHeight w:val="793"/>
        </w:trPr>
        <w:tc>
          <w:tcPr>
            <w:tcW w:w="1241" w:type="dxa"/>
          </w:tcPr>
          <w:p w14:paraId="38BD1EBD" w14:textId="2CA119B1" w:rsidR="00C07E55" w:rsidRPr="0091388F" w:rsidRDefault="00C07E55" w:rsidP="00C07E55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3501</w:t>
            </w:r>
          </w:p>
        </w:tc>
        <w:tc>
          <w:tcPr>
            <w:tcW w:w="4723" w:type="dxa"/>
          </w:tcPr>
          <w:p w14:paraId="4A50F7F9" w14:textId="3B636BB3" w:rsidR="00C07E55" w:rsidRPr="0091388F" w:rsidRDefault="00C07E55" w:rsidP="00C07E55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Kazeina, </w:t>
            </w:r>
            <w:proofErr w:type="spellStart"/>
            <w:r w:rsidRPr="0091388F">
              <w:rPr>
                <w:sz w:val="23"/>
                <w:lang w:val="pl-PL"/>
              </w:rPr>
              <w:t>kazeinaty</w:t>
            </w:r>
            <w:proofErr w:type="spellEnd"/>
            <w:r w:rsidRPr="0091388F">
              <w:rPr>
                <w:sz w:val="23"/>
                <w:lang w:val="pl-PL"/>
              </w:rPr>
              <w:t xml:space="preserve"> i pozostałe pochodne kazeiny</w:t>
            </w:r>
          </w:p>
        </w:tc>
        <w:tc>
          <w:tcPr>
            <w:tcW w:w="3260" w:type="dxa"/>
          </w:tcPr>
          <w:p w14:paraId="1F45F7F5" w14:textId="7027880B" w:rsidR="00C07E55" w:rsidRPr="0091388F" w:rsidRDefault="00C07E55" w:rsidP="00C07E55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A462614" w14:textId="379AFBEB" w:rsidR="00C07E55" w:rsidRPr="0091388F" w:rsidRDefault="00C07E55" w:rsidP="00C07E55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FBF2BD4" w14:textId="77777777" w:rsidR="00C07E55" w:rsidRPr="0091388F" w:rsidRDefault="00C07E55" w:rsidP="00C07E55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Środek ten stosuje się w przypadku towarów przywożonych z państw trzecich na terytorium Republiki Białorusi, </w:t>
            </w:r>
          </w:p>
          <w:p w14:paraId="74014C76" w14:textId="77777777" w:rsidR="00C07E55" w:rsidRPr="0091388F" w:rsidRDefault="00C07E55" w:rsidP="00C07E55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 odniesieniu do towarów importowanych z krajów trzecich do Republiki Armenii, Republiki Kazachstanu, Republiki Kirgiskiej, </w:t>
            </w:r>
            <w:r w:rsidRPr="0091388F">
              <w:rPr>
                <w:sz w:val="23"/>
                <w:lang w:val="pl-PL"/>
              </w:rPr>
              <w:lastRenderedPageBreak/>
              <w:t>Federacji Rosyjskiej, włączenie do rejestru przedsiębiorstw nie jest wymagane, ale świadectwo weterynaryjne musi zawierać numer i / lub nazwę firmy, która wprowadziła</w:t>
            </w:r>
          </w:p>
          <w:p w14:paraId="502FB052" w14:textId="70DF5302" w:rsidR="00C07E55" w:rsidRPr="0091388F" w:rsidRDefault="00C07E55" w:rsidP="00C07E55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obrotu.</w:t>
            </w:r>
          </w:p>
        </w:tc>
      </w:tr>
      <w:tr w:rsidR="00602607" w:rsidRPr="0091388F" w14:paraId="001AC3B8" w14:textId="77777777" w:rsidTr="00BC01BB">
        <w:trPr>
          <w:trHeight w:val="793"/>
        </w:trPr>
        <w:tc>
          <w:tcPr>
            <w:tcW w:w="1241" w:type="dxa"/>
          </w:tcPr>
          <w:p w14:paraId="13752D09" w14:textId="01C38D99" w:rsidR="00602607" w:rsidRPr="0091388F" w:rsidRDefault="00602607" w:rsidP="0060260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3502</w:t>
            </w:r>
          </w:p>
        </w:tc>
        <w:tc>
          <w:tcPr>
            <w:tcW w:w="4723" w:type="dxa"/>
          </w:tcPr>
          <w:p w14:paraId="114D776E" w14:textId="7B67F0FC" w:rsidR="00602607" w:rsidRPr="0091388F" w:rsidRDefault="00602607" w:rsidP="0060260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Albuminy (w tym koncentraty dwu lub więcej</w:t>
            </w:r>
            <w:r w:rsidR="00D7102B" w:rsidRPr="0091388F">
              <w:rPr>
                <w:sz w:val="23"/>
                <w:lang w:val="pl-PL"/>
              </w:rPr>
              <w:t xml:space="preserve"> białek surowiczych, zawierających więcej niż 80 % masy białka surowiczego, w przeliczeniu na suchą masę), </w:t>
            </w:r>
            <w:proofErr w:type="spellStart"/>
            <w:r w:rsidR="00D7102B" w:rsidRPr="0091388F">
              <w:rPr>
                <w:sz w:val="23"/>
                <w:lang w:val="pl-PL"/>
              </w:rPr>
              <w:t>albuminaty</w:t>
            </w:r>
            <w:proofErr w:type="spellEnd"/>
            <w:r w:rsidR="00D7102B" w:rsidRPr="0091388F">
              <w:rPr>
                <w:sz w:val="23"/>
                <w:lang w:val="pl-PL"/>
              </w:rPr>
              <w:t xml:space="preserve"> i inne pochodne albuminy</w:t>
            </w:r>
          </w:p>
        </w:tc>
        <w:tc>
          <w:tcPr>
            <w:tcW w:w="3260" w:type="dxa"/>
          </w:tcPr>
          <w:p w14:paraId="63EB8389" w14:textId="3341BD61" w:rsidR="00602607" w:rsidRPr="0091388F" w:rsidRDefault="00602607" w:rsidP="0060260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D221109" w14:textId="7C0AF4D9" w:rsidR="00602607" w:rsidRPr="0091388F" w:rsidRDefault="00602607" w:rsidP="0060260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CAECA5E" w14:textId="77777777" w:rsidR="00D81B36" w:rsidRPr="0091388F" w:rsidRDefault="00602607" w:rsidP="00D81B36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</w:t>
            </w:r>
            <w:r w:rsidR="00D81B36" w:rsidRPr="0091388F">
              <w:rPr>
                <w:sz w:val="23"/>
                <w:lang w:val="pl-PL"/>
              </w:rPr>
              <w:t xml:space="preserve"> przedsiębiorstw nie jest wymagane, ale zezwolenie na wwóz i świadectwo weterynaryjne musi zawierać numer i / lub nazwę firmy, która wprowadziła</w:t>
            </w:r>
          </w:p>
          <w:p w14:paraId="7EF4602E" w14:textId="68964E17" w:rsidR="00602607" w:rsidRPr="0091388F" w:rsidRDefault="00D81B36" w:rsidP="00D81B36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4218D8" w:rsidRPr="0091388F" w14:paraId="4456CA77" w14:textId="77777777" w:rsidTr="00BC01BB">
        <w:trPr>
          <w:trHeight w:val="793"/>
        </w:trPr>
        <w:tc>
          <w:tcPr>
            <w:tcW w:w="1241" w:type="dxa"/>
          </w:tcPr>
          <w:p w14:paraId="1DD318D4" w14:textId="0135023E" w:rsidR="004218D8" w:rsidRPr="0091388F" w:rsidRDefault="004218D8" w:rsidP="004218D8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3503 00</w:t>
            </w:r>
          </w:p>
        </w:tc>
        <w:tc>
          <w:tcPr>
            <w:tcW w:w="4723" w:type="dxa"/>
          </w:tcPr>
          <w:p w14:paraId="466C2C39" w14:textId="48CD6D00" w:rsidR="004218D8" w:rsidRPr="0091388F" w:rsidRDefault="004218D8" w:rsidP="004218D8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Żelatyna (w tym w prostokątnych listkach (włączając kwadratowe) po obróbce powierzchniowej lub bez niej, barwione lub niebarwione</w:t>
            </w:r>
            <w:r w:rsidR="000C5056">
              <w:rPr>
                <w:sz w:val="23"/>
                <w:lang w:val="pl-PL"/>
              </w:rPr>
              <w:t>)</w:t>
            </w:r>
            <w:r w:rsidRPr="0091388F">
              <w:rPr>
                <w:sz w:val="23"/>
                <w:lang w:val="pl-PL"/>
              </w:rPr>
              <w:t xml:space="preserve"> oraz pochodne żelatyny; klej rybi, inne kleje pochodzenia zwierzęcego</w:t>
            </w:r>
          </w:p>
        </w:tc>
        <w:tc>
          <w:tcPr>
            <w:tcW w:w="3260" w:type="dxa"/>
          </w:tcPr>
          <w:p w14:paraId="3EE95934" w14:textId="4AF0317D" w:rsidR="004218D8" w:rsidRPr="0091388F" w:rsidRDefault="004218D8" w:rsidP="004218D8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190FF935" w14:textId="7BA769E3" w:rsidR="004218D8" w:rsidRPr="0091388F" w:rsidRDefault="004218D8" w:rsidP="004218D8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09635BB" w14:textId="77777777" w:rsidR="004218D8" w:rsidRPr="0091388F" w:rsidRDefault="004218D8" w:rsidP="004218D8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14D82D84" w14:textId="7D9821F8" w:rsidR="004218D8" w:rsidRPr="0091388F" w:rsidRDefault="004218D8" w:rsidP="004218D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obrotu.</w:t>
            </w:r>
          </w:p>
        </w:tc>
      </w:tr>
      <w:tr w:rsidR="0078550C" w:rsidRPr="0091388F" w14:paraId="668BBC7C" w14:textId="77777777" w:rsidTr="00BC01BB">
        <w:trPr>
          <w:trHeight w:val="793"/>
        </w:trPr>
        <w:tc>
          <w:tcPr>
            <w:tcW w:w="1241" w:type="dxa"/>
          </w:tcPr>
          <w:p w14:paraId="4BF66DC1" w14:textId="77777777" w:rsidR="0078550C" w:rsidRPr="0091388F" w:rsidRDefault="0078550C" w:rsidP="0078550C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3504 00</w:t>
            </w:r>
          </w:p>
          <w:p w14:paraId="50A202D5" w14:textId="77777777" w:rsidR="0078550C" w:rsidRPr="0091388F" w:rsidRDefault="0078550C" w:rsidP="0078550C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725389C8" w14:textId="47DD6FBC" w:rsidR="0078550C" w:rsidRPr="0091388F" w:rsidRDefault="0078550C" w:rsidP="0078550C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Peptony i ich pochodne, pozostałe substancje białkowe oraz ich pochodne, gdzie indziej niewymienione, proszek ze skóry lub skóra, chromowane lub nie</w:t>
            </w:r>
          </w:p>
        </w:tc>
        <w:tc>
          <w:tcPr>
            <w:tcW w:w="3260" w:type="dxa"/>
          </w:tcPr>
          <w:p w14:paraId="09D9A6C9" w14:textId="15146B59" w:rsidR="0078550C" w:rsidRPr="0091388F" w:rsidRDefault="0078550C" w:rsidP="0078550C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 – w przypadku towarów, zawierających składniki pochodzenia zwierzęcego oraz towarów stosowanych w weterynarii, w tym w paszach dla zwierząt</w:t>
            </w:r>
          </w:p>
        </w:tc>
        <w:tc>
          <w:tcPr>
            <w:tcW w:w="2366" w:type="dxa"/>
          </w:tcPr>
          <w:p w14:paraId="7DE01A7F" w14:textId="4B66E5F6" w:rsidR="0078550C" w:rsidRPr="0091388F" w:rsidRDefault="0078550C" w:rsidP="0078550C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590E3C9" w14:textId="77777777" w:rsidR="0078550C" w:rsidRPr="0091388F" w:rsidRDefault="0078550C" w:rsidP="0078550C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19658428" w14:textId="627F728E" w:rsidR="0078550C" w:rsidRPr="0091388F" w:rsidRDefault="0078550C" w:rsidP="0078550C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113121" w:rsidRPr="0091388F" w14:paraId="39B30CC7" w14:textId="77777777" w:rsidTr="00BC01BB">
        <w:trPr>
          <w:trHeight w:val="793"/>
        </w:trPr>
        <w:tc>
          <w:tcPr>
            <w:tcW w:w="1241" w:type="dxa"/>
          </w:tcPr>
          <w:p w14:paraId="19CAC59A" w14:textId="4E81E804" w:rsidR="00113121" w:rsidRPr="0091388F" w:rsidRDefault="00113121" w:rsidP="00113121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3507</w:t>
            </w:r>
          </w:p>
        </w:tc>
        <w:tc>
          <w:tcPr>
            <w:tcW w:w="4723" w:type="dxa"/>
          </w:tcPr>
          <w:p w14:paraId="68AEBD3D" w14:textId="77777777" w:rsidR="00113121" w:rsidRPr="0091388F" w:rsidRDefault="00113121" w:rsidP="00113121">
            <w:pPr>
              <w:pStyle w:val="TableParagraph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Fermenty (5), preparaty enzymatyczne do użytku</w:t>
            </w:r>
          </w:p>
          <w:p w14:paraId="130B75A5" w14:textId="129EBA8F" w:rsidR="00113121" w:rsidRPr="0091388F" w:rsidRDefault="00113121" w:rsidP="00113121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weterynaryjnego) (5)</w:t>
            </w:r>
          </w:p>
        </w:tc>
        <w:tc>
          <w:tcPr>
            <w:tcW w:w="3260" w:type="dxa"/>
          </w:tcPr>
          <w:p w14:paraId="39AD0678" w14:textId="6E67BAEA" w:rsidR="00113121" w:rsidRPr="0091388F" w:rsidRDefault="00113121" w:rsidP="00113121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3DDE0708" w14:textId="1C7AA157" w:rsidR="00113121" w:rsidRPr="0091388F" w:rsidRDefault="00113121" w:rsidP="00113121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9C084CB" w14:textId="278C43AD" w:rsidR="00113121" w:rsidRPr="0091388F" w:rsidRDefault="00113121" w:rsidP="00113121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113121" w:rsidRPr="0091388F" w14:paraId="49656354" w14:textId="77777777" w:rsidTr="00BC01BB">
        <w:trPr>
          <w:trHeight w:val="793"/>
        </w:trPr>
        <w:tc>
          <w:tcPr>
            <w:tcW w:w="1241" w:type="dxa"/>
          </w:tcPr>
          <w:p w14:paraId="5D92AB87" w14:textId="4B0CF8BF" w:rsidR="00113121" w:rsidRPr="0091388F" w:rsidRDefault="00113121" w:rsidP="00113121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 3808</w:t>
            </w:r>
          </w:p>
        </w:tc>
        <w:tc>
          <w:tcPr>
            <w:tcW w:w="4723" w:type="dxa"/>
          </w:tcPr>
          <w:p w14:paraId="5ECB40B2" w14:textId="4BAF9A5E" w:rsidR="00113121" w:rsidRPr="0091388F" w:rsidRDefault="00113121" w:rsidP="00113121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Środki owadobójcze, gryzoniobójcze, środki odkażające i podobne produkty, pakowane w formie lub w opakowania do sprzedaży detalicznej bądź oferowane w postaci gotowych preparatów lub artykułów (do użytku weterynaryjnego)</w:t>
            </w:r>
          </w:p>
        </w:tc>
        <w:tc>
          <w:tcPr>
            <w:tcW w:w="3260" w:type="dxa"/>
          </w:tcPr>
          <w:p w14:paraId="367DCC20" w14:textId="2AC1DFF7" w:rsidR="00113121" w:rsidRPr="0091388F" w:rsidRDefault="00113121" w:rsidP="00113121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130CAAD7" w14:textId="6AB9DC12" w:rsidR="00113121" w:rsidRPr="0091388F" w:rsidRDefault="00113121" w:rsidP="00113121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Środek ma zastosowanie do niezarejestrowanych towarów importowanych z państw trzecich</w:t>
            </w:r>
          </w:p>
        </w:tc>
        <w:tc>
          <w:tcPr>
            <w:tcW w:w="2554" w:type="dxa"/>
          </w:tcPr>
          <w:p w14:paraId="6802AAF5" w14:textId="773C9A78" w:rsidR="00113121" w:rsidRPr="0091388F" w:rsidRDefault="00113121" w:rsidP="00113121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75135F" w:rsidRPr="0091388F" w14:paraId="1A14C153" w14:textId="77777777" w:rsidTr="00BC01BB">
        <w:trPr>
          <w:trHeight w:val="793"/>
        </w:trPr>
        <w:tc>
          <w:tcPr>
            <w:tcW w:w="1241" w:type="dxa"/>
          </w:tcPr>
          <w:p w14:paraId="71CD5BAA" w14:textId="77777777" w:rsidR="0075135F" w:rsidRPr="0091388F" w:rsidRDefault="0075135F" w:rsidP="0075135F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</w:t>
            </w:r>
          </w:p>
          <w:p w14:paraId="6E42874F" w14:textId="77777777" w:rsidR="0075135F" w:rsidRPr="0091388F" w:rsidRDefault="0075135F" w:rsidP="0075135F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3821 00</w:t>
            </w:r>
          </w:p>
          <w:p w14:paraId="51A05DB0" w14:textId="094DE580" w:rsidR="0075135F" w:rsidRPr="0091388F" w:rsidRDefault="0075135F" w:rsidP="0075135F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1037106B" w14:textId="0C6A2676" w:rsidR="0075135F" w:rsidRPr="0091388F" w:rsidRDefault="0075135F" w:rsidP="0075135F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Pożywki przygotowane do wzrostu lub utrzymania mikroorganizmów (włącznie z wirusami i podobnymi) lub komórek roślinnych, ludzkich lub zwierzęcych (5)</w:t>
            </w:r>
          </w:p>
        </w:tc>
        <w:tc>
          <w:tcPr>
            <w:tcW w:w="3260" w:type="dxa"/>
          </w:tcPr>
          <w:p w14:paraId="2B7D866E" w14:textId="5F5230DE" w:rsidR="0075135F" w:rsidRPr="0091388F" w:rsidRDefault="0075135F" w:rsidP="0075135F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099AEE39" w14:textId="6F2990BC" w:rsidR="0075135F" w:rsidRPr="0091388F" w:rsidRDefault="0075135F" w:rsidP="0075135F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7B1C665" w14:textId="28A25F34" w:rsidR="0075135F" w:rsidRPr="0091388F" w:rsidRDefault="0075135F" w:rsidP="0075135F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3071B3" w:rsidRPr="0091388F" w14:paraId="5D0C6E81" w14:textId="77777777" w:rsidTr="00BC01BB">
        <w:trPr>
          <w:trHeight w:val="793"/>
        </w:trPr>
        <w:tc>
          <w:tcPr>
            <w:tcW w:w="1241" w:type="dxa"/>
          </w:tcPr>
          <w:p w14:paraId="55032AB7" w14:textId="77777777" w:rsidR="003071B3" w:rsidRPr="0091388F" w:rsidRDefault="003071B3" w:rsidP="003071B3">
            <w:pPr>
              <w:pStyle w:val="TableParagraph"/>
              <w:spacing w:line="263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</w:t>
            </w:r>
          </w:p>
          <w:p w14:paraId="758A8F6F" w14:textId="77777777" w:rsidR="003071B3" w:rsidRPr="0091388F" w:rsidRDefault="003071B3" w:rsidP="003071B3">
            <w:pPr>
              <w:pStyle w:val="TableParagraph"/>
              <w:spacing w:before="3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3822</w:t>
            </w:r>
          </w:p>
          <w:p w14:paraId="29493C36" w14:textId="77777777" w:rsidR="003071B3" w:rsidRPr="0091388F" w:rsidRDefault="003071B3" w:rsidP="003071B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4723" w:type="dxa"/>
          </w:tcPr>
          <w:p w14:paraId="799799CA" w14:textId="4FDA43B3" w:rsidR="003071B3" w:rsidRPr="0091388F" w:rsidRDefault="003071B3" w:rsidP="003071B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Odczynniki diagnostyczne lub laboratoryjne na podłożach, gotowe odczynniki diagnostyczne lub laboratoryjne na podłożach lub bez, nie pakowane lub pakowane w zestawy (do użytku weterynaryjnego), </w:t>
            </w:r>
            <w:r w:rsidR="004B7EA9">
              <w:rPr>
                <w:sz w:val="23"/>
                <w:lang w:val="pl-PL"/>
              </w:rPr>
              <w:t xml:space="preserve">oprócz towarów z pozycji 3006, </w:t>
            </w:r>
            <w:r w:rsidRPr="0091388F">
              <w:rPr>
                <w:sz w:val="23"/>
                <w:lang w:val="pl-PL"/>
              </w:rPr>
              <w:t>certyfikowane materiały referencyjne (do użytku weterynaryjnego)</w:t>
            </w:r>
          </w:p>
        </w:tc>
        <w:tc>
          <w:tcPr>
            <w:tcW w:w="3260" w:type="dxa"/>
          </w:tcPr>
          <w:p w14:paraId="47F3C0BC" w14:textId="218D6AF2" w:rsidR="003071B3" w:rsidRPr="0091388F" w:rsidRDefault="003071B3" w:rsidP="003071B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  <w:tc>
          <w:tcPr>
            <w:tcW w:w="2366" w:type="dxa"/>
          </w:tcPr>
          <w:p w14:paraId="494C9856" w14:textId="28302241" w:rsidR="003071B3" w:rsidRPr="0091388F" w:rsidRDefault="003071B3" w:rsidP="003071B3">
            <w:pPr>
              <w:pStyle w:val="TableParagraph"/>
              <w:ind w:right="94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Środek ten stosuje się w przypadku towarów przywożonych z państw trzecich na terytorium Republiki Białorusi, a w</w:t>
            </w:r>
          </w:p>
          <w:p w14:paraId="1A7CED97" w14:textId="599EDC19" w:rsidR="003071B3" w:rsidRPr="0091388F" w:rsidRDefault="003071B3" w:rsidP="003071B3">
            <w:pPr>
              <w:pStyle w:val="TableParagraph"/>
              <w:ind w:right="94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przypadku towarów przywożonych z państw trzecich do Republiki Armenii, </w:t>
            </w:r>
            <w:r w:rsidRPr="0091388F">
              <w:rPr>
                <w:sz w:val="23"/>
                <w:lang w:val="pl-PL"/>
              </w:rPr>
              <w:lastRenderedPageBreak/>
              <w:t>Republiki Kazachstanu, Republiki Kirgiskiej i Federacji Rosyjskiej, środek stosowany jest do przyjęcia stosownych</w:t>
            </w:r>
          </w:p>
          <w:p w14:paraId="4ACCE2CC" w14:textId="77777777" w:rsidR="005437F0" w:rsidRPr="0091388F" w:rsidRDefault="003071B3" w:rsidP="005437F0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przepisów</w:t>
            </w:r>
            <w:r w:rsidR="005437F0" w:rsidRPr="0091388F">
              <w:rPr>
                <w:sz w:val="23"/>
                <w:lang w:val="pl-PL"/>
              </w:rPr>
              <w:t xml:space="preserve"> </w:t>
            </w:r>
            <w:proofErr w:type="spellStart"/>
            <w:r w:rsidR="005437F0" w:rsidRPr="0091388F">
              <w:rPr>
                <w:sz w:val="23"/>
                <w:lang w:val="pl-PL"/>
              </w:rPr>
              <w:t>technicznyc</w:t>
            </w:r>
            <w:proofErr w:type="spellEnd"/>
          </w:p>
          <w:p w14:paraId="6D35CAEE" w14:textId="31258EA4" w:rsidR="003071B3" w:rsidRPr="0091388F" w:rsidRDefault="005437F0" w:rsidP="005437F0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h.</w:t>
            </w:r>
          </w:p>
        </w:tc>
        <w:tc>
          <w:tcPr>
            <w:tcW w:w="2554" w:type="dxa"/>
          </w:tcPr>
          <w:p w14:paraId="43B6F61C" w14:textId="130B1E4D" w:rsidR="003071B3" w:rsidRPr="0091388F" w:rsidRDefault="003071B3" w:rsidP="003071B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Nie</w:t>
            </w:r>
          </w:p>
        </w:tc>
      </w:tr>
      <w:tr w:rsidR="00F75DF3" w:rsidRPr="0091388F" w14:paraId="2897DBCF" w14:textId="77777777" w:rsidTr="00BC01BB">
        <w:trPr>
          <w:trHeight w:val="793"/>
        </w:trPr>
        <w:tc>
          <w:tcPr>
            <w:tcW w:w="1241" w:type="dxa"/>
          </w:tcPr>
          <w:p w14:paraId="40F83F01" w14:textId="6F6DF410" w:rsidR="00F75DF3" w:rsidRPr="0091388F" w:rsidRDefault="00F75DF3" w:rsidP="00F75DF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4101</w:t>
            </w:r>
          </w:p>
        </w:tc>
        <w:tc>
          <w:tcPr>
            <w:tcW w:w="4723" w:type="dxa"/>
          </w:tcPr>
          <w:p w14:paraId="0E95D1AC" w14:textId="6838FEEC" w:rsidR="00F75DF3" w:rsidRPr="0091388F" w:rsidRDefault="00F75DF3" w:rsidP="00F75DF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Nieprzetworzone skóry bydlęce (włączając bawole) lub zwierząt jednokopytnych (parzone lub solone, suszone, </w:t>
            </w:r>
            <w:proofErr w:type="spellStart"/>
            <w:r w:rsidRPr="0091388F">
              <w:rPr>
                <w:sz w:val="23"/>
                <w:lang w:val="pl-PL"/>
              </w:rPr>
              <w:t>wapnione</w:t>
            </w:r>
            <w:proofErr w:type="spellEnd"/>
            <w:r w:rsidRPr="0091388F">
              <w:rPr>
                <w:sz w:val="23"/>
                <w:lang w:val="pl-PL"/>
              </w:rPr>
              <w:t xml:space="preserve">, peklowane lub inaczej konserwowane, ale niepoddane garbowaniu, </w:t>
            </w:r>
            <w:proofErr w:type="spellStart"/>
            <w:r w:rsidRPr="0091388F">
              <w:rPr>
                <w:sz w:val="23"/>
                <w:lang w:val="pl-PL"/>
              </w:rPr>
              <w:t>pergaminowaniu</w:t>
            </w:r>
            <w:proofErr w:type="spellEnd"/>
            <w:r w:rsidRPr="0091388F">
              <w:rPr>
                <w:sz w:val="23"/>
                <w:lang w:val="pl-PL"/>
              </w:rPr>
              <w:t xml:space="preserve"> lub dalszej wyprawie), pokryte włosiem lub bez włosów, dzielone lub niedzielone</w:t>
            </w:r>
          </w:p>
        </w:tc>
        <w:tc>
          <w:tcPr>
            <w:tcW w:w="3260" w:type="dxa"/>
          </w:tcPr>
          <w:p w14:paraId="249971D4" w14:textId="6D98A056" w:rsidR="00F75DF3" w:rsidRPr="0091388F" w:rsidRDefault="00F75DF3" w:rsidP="00F75DF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2DB08A4A" w14:textId="134C0612" w:rsidR="00F75DF3" w:rsidRPr="0091388F" w:rsidRDefault="00F75DF3" w:rsidP="00F75DF3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69199B5" w14:textId="77777777" w:rsidR="00F75DF3" w:rsidRPr="0091388F" w:rsidRDefault="00F75DF3" w:rsidP="00F75DF3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68B5FC2B" w14:textId="7AC2A54B" w:rsidR="00F75DF3" w:rsidRPr="0091388F" w:rsidRDefault="00F75DF3" w:rsidP="00F75DF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</w:t>
            </w:r>
          </w:p>
        </w:tc>
      </w:tr>
      <w:tr w:rsidR="00F75DF3" w:rsidRPr="0091388F" w14:paraId="033245D0" w14:textId="77777777" w:rsidTr="00BC01BB">
        <w:trPr>
          <w:trHeight w:val="793"/>
        </w:trPr>
        <w:tc>
          <w:tcPr>
            <w:tcW w:w="1241" w:type="dxa"/>
          </w:tcPr>
          <w:p w14:paraId="5CB87BBA" w14:textId="184C27B5" w:rsidR="00F75DF3" w:rsidRPr="0091388F" w:rsidRDefault="00F75DF3" w:rsidP="00F75DF3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4102</w:t>
            </w:r>
          </w:p>
        </w:tc>
        <w:tc>
          <w:tcPr>
            <w:tcW w:w="4723" w:type="dxa"/>
          </w:tcPr>
          <w:p w14:paraId="2C6F71A1" w14:textId="3C9C0F2A" w:rsidR="00F75DF3" w:rsidRPr="0091388F" w:rsidRDefault="00F75DF3" w:rsidP="00F75DF3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Nieprzetworzone skóry owcze lub jagnięce (parzone lub solone, suszone, </w:t>
            </w:r>
            <w:proofErr w:type="spellStart"/>
            <w:r w:rsidRPr="0091388F">
              <w:rPr>
                <w:sz w:val="23"/>
                <w:lang w:val="pl-PL"/>
              </w:rPr>
              <w:t>wapnione</w:t>
            </w:r>
            <w:proofErr w:type="spellEnd"/>
            <w:r w:rsidRPr="0091388F">
              <w:rPr>
                <w:sz w:val="23"/>
                <w:lang w:val="pl-PL"/>
              </w:rPr>
              <w:t xml:space="preserve">, peklowane lub inaczej konserwowane, ale niepoddane garbowaniu, </w:t>
            </w:r>
            <w:proofErr w:type="spellStart"/>
            <w:r w:rsidRPr="0091388F">
              <w:rPr>
                <w:sz w:val="23"/>
                <w:lang w:val="pl-PL"/>
              </w:rPr>
              <w:t>pergaminowaniu</w:t>
            </w:r>
            <w:proofErr w:type="spellEnd"/>
            <w:r w:rsidRPr="0091388F">
              <w:rPr>
                <w:sz w:val="23"/>
                <w:lang w:val="pl-PL"/>
              </w:rPr>
              <w:t xml:space="preserve"> lub dalszej wyprawie), pokryte sierścią lub bez sierści, dzielone lub niedzielone</w:t>
            </w:r>
          </w:p>
        </w:tc>
        <w:tc>
          <w:tcPr>
            <w:tcW w:w="3260" w:type="dxa"/>
          </w:tcPr>
          <w:p w14:paraId="4A66E5E9" w14:textId="49FE91E1" w:rsidR="00F75DF3" w:rsidRPr="0091388F" w:rsidRDefault="00F75DF3" w:rsidP="00F75DF3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88EECDD" w14:textId="462F337D" w:rsidR="00F75DF3" w:rsidRPr="0091388F" w:rsidRDefault="00F75DF3" w:rsidP="00F75DF3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1BD71895" w14:textId="77777777" w:rsidR="00F75DF3" w:rsidRPr="0091388F" w:rsidRDefault="00F75DF3" w:rsidP="00F75DF3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4E21D697" w14:textId="25D6BB43" w:rsidR="00F75DF3" w:rsidRPr="0091388F" w:rsidRDefault="00F75DF3" w:rsidP="00F75DF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8E4DC9" w:rsidRPr="0091388F" w14:paraId="2DFB9AC8" w14:textId="77777777" w:rsidTr="00BC01BB">
        <w:trPr>
          <w:trHeight w:val="793"/>
        </w:trPr>
        <w:tc>
          <w:tcPr>
            <w:tcW w:w="1241" w:type="dxa"/>
          </w:tcPr>
          <w:p w14:paraId="3AACDFB4" w14:textId="48FCD6D4" w:rsidR="008E4DC9" w:rsidRPr="0091388F" w:rsidRDefault="008E4DC9" w:rsidP="008E4DC9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4103</w:t>
            </w:r>
          </w:p>
        </w:tc>
        <w:tc>
          <w:tcPr>
            <w:tcW w:w="4723" w:type="dxa"/>
          </w:tcPr>
          <w:p w14:paraId="150EDD81" w14:textId="26CA56A3" w:rsidR="008E4DC9" w:rsidRPr="0091388F" w:rsidRDefault="008E4DC9" w:rsidP="008E4DC9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Pozostałe skóry nieprzetworzone (parzone lub solone, suszone, </w:t>
            </w:r>
            <w:proofErr w:type="spellStart"/>
            <w:r w:rsidRPr="0091388F">
              <w:rPr>
                <w:sz w:val="23"/>
                <w:lang w:val="pl-PL"/>
              </w:rPr>
              <w:t>wapnione</w:t>
            </w:r>
            <w:proofErr w:type="spellEnd"/>
            <w:r w:rsidRPr="0091388F">
              <w:rPr>
                <w:sz w:val="23"/>
                <w:lang w:val="pl-PL"/>
              </w:rPr>
              <w:t xml:space="preserve">, peklowane lub inaczej konserwowane, ale niepoddane </w:t>
            </w:r>
            <w:r w:rsidRPr="0091388F">
              <w:rPr>
                <w:sz w:val="23"/>
                <w:lang w:val="pl-PL"/>
              </w:rPr>
              <w:lastRenderedPageBreak/>
              <w:t xml:space="preserve">garbowaniu, </w:t>
            </w:r>
            <w:proofErr w:type="spellStart"/>
            <w:r w:rsidRPr="0091388F">
              <w:rPr>
                <w:sz w:val="23"/>
                <w:lang w:val="pl-PL"/>
              </w:rPr>
              <w:t>pergaminowaniu</w:t>
            </w:r>
            <w:proofErr w:type="spellEnd"/>
            <w:r w:rsidRPr="0091388F">
              <w:rPr>
                <w:sz w:val="23"/>
                <w:lang w:val="pl-PL"/>
              </w:rPr>
              <w:t xml:space="preserve"> lub dalszej wyprawie), pokryte włosiem lub bez włosów, dzielone lub niedzielone</w:t>
            </w:r>
          </w:p>
        </w:tc>
        <w:tc>
          <w:tcPr>
            <w:tcW w:w="3260" w:type="dxa"/>
          </w:tcPr>
          <w:p w14:paraId="76545190" w14:textId="3B6A79F7" w:rsidR="008E4DC9" w:rsidRPr="0091388F" w:rsidRDefault="008E4DC9" w:rsidP="008E4DC9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Świadectwo weterynaryjne</w:t>
            </w:r>
          </w:p>
        </w:tc>
        <w:tc>
          <w:tcPr>
            <w:tcW w:w="2366" w:type="dxa"/>
          </w:tcPr>
          <w:p w14:paraId="1BC9E7E4" w14:textId="7ED5CEE5" w:rsidR="008E4DC9" w:rsidRPr="0091388F" w:rsidRDefault="008E4DC9" w:rsidP="008E4DC9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6B6F230C" w14:textId="77777777" w:rsidR="008E4DC9" w:rsidRPr="0091388F" w:rsidRDefault="008E4DC9" w:rsidP="008E4DC9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Włączenie do rejestru przedsiębiorstw nie jest wymagane, ale </w:t>
            </w:r>
            <w:r w:rsidRPr="0091388F">
              <w:rPr>
                <w:sz w:val="23"/>
                <w:lang w:val="pl-PL"/>
              </w:rPr>
              <w:lastRenderedPageBreak/>
              <w:t>zezwolenie na wwóz i świadectwo weterynaryjne musi</w:t>
            </w:r>
          </w:p>
          <w:p w14:paraId="5095298F" w14:textId="77777777" w:rsidR="00B37423" w:rsidRPr="0091388F" w:rsidRDefault="008E4DC9" w:rsidP="00B37423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zawierać numer i / lub</w:t>
            </w:r>
            <w:r w:rsidR="00B37423" w:rsidRPr="0091388F">
              <w:rPr>
                <w:sz w:val="23"/>
                <w:lang w:val="pl-PL"/>
              </w:rPr>
              <w:t xml:space="preserve"> nazwę firmy, która wprowadziła nadzorowany produkt do</w:t>
            </w:r>
          </w:p>
          <w:p w14:paraId="2BD1E2EE" w14:textId="0568217A" w:rsidR="008E4DC9" w:rsidRPr="0091388F" w:rsidRDefault="00B37423" w:rsidP="00B37423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</w:t>
            </w:r>
          </w:p>
        </w:tc>
      </w:tr>
      <w:tr w:rsidR="00176A11" w:rsidRPr="0091388F" w14:paraId="1B35C682" w14:textId="77777777" w:rsidTr="00BC01BB">
        <w:trPr>
          <w:trHeight w:val="793"/>
        </w:trPr>
        <w:tc>
          <w:tcPr>
            <w:tcW w:w="1241" w:type="dxa"/>
          </w:tcPr>
          <w:p w14:paraId="1FCA034D" w14:textId="77777777" w:rsidR="00176A11" w:rsidRPr="0091388F" w:rsidRDefault="00176A11" w:rsidP="00176A11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4206 00</w:t>
            </w:r>
          </w:p>
          <w:p w14:paraId="286DA7B9" w14:textId="23ED6336" w:rsidR="00176A11" w:rsidRPr="0091388F" w:rsidRDefault="00176A11" w:rsidP="00176A11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6503D7F8" w14:textId="77777777" w:rsidR="00176A11" w:rsidRPr="0091388F" w:rsidRDefault="00176A11" w:rsidP="00176A11">
            <w:pPr>
              <w:pStyle w:val="TableParagraph"/>
              <w:spacing w:line="242" w:lineRule="auto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 xml:space="preserve">Artykuły z narządów wewnętrznych (z wyjątkiem gruczołów jedwabnika), błon, pęcherzy lub ścięgien </w:t>
            </w:r>
          </w:p>
          <w:p w14:paraId="5F813EA0" w14:textId="77777777" w:rsidR="00176A11" w:rsidRPr="0091388F" w:rsidRDefault="00176A11" w:rsidP="00176A11">
            <w:pPr>
              <w:pStyle w:val="TableParagraph"/>
              <w:spacing w:line="242" w:lineRule="auto"/>
              <w:ind w:left="110"/>
              <w:rPr>
                <w:sz w:val="23"/>
                <w:lang w:val="pl-PL"/>
              </w:rPr>
            </w:pPr>
          </w:p>
          <w:p w14:paraId="11C83F79" w14:textId="77777777" w:rsidR="00176A11" w:rsidRPr="0091388F" w:rsidRDefault="00176A11" w:rsidP="00176A11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</w:p>
        </w:tc>
        <w:tc>
          <w:tcPr>
            <w:tcW w:w="3260" w:type="dxa"/>
          </w:tcPr>
          <w:p w14:paraId="4A37C193" w14:textId="7C4C71CA" w:rsidR="00176A11" w:rsidRPr="0091388F" w:rsidRDefault="00176A11" w:rsidP="00176A11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809FC38" w14:textId="1BB64147" w:rsidR="00176A11" w:rsidRPr="0091388F" w:rsidRDefault="00176A11" w:rsidP="00176A11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39F3140A" w14:textId="77777777" w:rsidR="00176A11" w:rsidRPr="0091388F" w:rsidRDefault="00176A11" w:rsidP="00176A11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121DC5B1" w14:textId="3D5495E8" w:rsidR="00176A11" w:rsidRPr="0091388F" w:rsidRDefault="00176A11" w:rsidP="00176A11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176A11" w:rsidRPr="0091388F" w14:paraId="0E99BCE1" w14:textId="77777777" w:rsidTr="00BC01BB">
        <w:trPr>
          <w:trHeight w:val="793"/>
        </w:trPr>
        <w:tc>
          <w:tcPr>
            <w:tcW w:w="1241" w:type="dxa"/>
          </w:tcPr>
          <w:p w14:paraId="790D2D55" w14:textId="7107A9B0" w:rsidR="00176A11" w:rsidRPr="0091388F" w:rsidRDefault="00176A11" w:rsidP="00176A11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4301</w:t>
            </w:r>
          </w:p>
        </w:tc>
        <w:tc>
          <w:tcPr>
            <w:tcW w:w="4723" w:type="dxa"/>
          </w:tcPr>
          <w:p w14:paraId="09911A5B" w14:textId="4E05BEEC" w:rsidR="00176A11" w:rsidRPr="0091388F" w:rsidRDefault="00176A11" w:rsidP="00176A11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Surowiec skórzano-futerkowy (włącznie z łbami, ogonami, łapami i pozostałymi częściami lub kawałkami nadającymi się do wykorzystania w kuśnierstwie)</w:t>
            </w:r>
          </w:p>
        </w:tc>
        <w:tc>
          <w:tcPr>
            <w:tcW w:w="3260" w:type="dxa"/>
          </w:tcPr>
          <w:p w14:paraId="1EACCDEE" w14:textId="4D7A327C" w:rsidR="00176A11" w:rsidRPr="0091388F" w:rsidRDefault="00176A11" w:rsidP="00176A11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6664F821" w14:textId="63EF9536" w:rsidR="00176A11" w:rsidRPr="0091388F" w:rsidRDefault="00176A11" w:rsidP="00176A11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93C3478" w14:textId="77777777" w:rsidR="00176A11" w:rsidRPr="0091388F" w:rsidRDefault="00176A11" w:rsidP="00176A11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4A8FED91" w14:textId="15B5E977" w:rsidR="00176A11" w:rsidRPr="0091388F" w:rsidRDefault="00176A11" w:rsidP="00176A11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</w:t>
            </w:r>
          </w:p>
        </w:tc>
      </w:tr>
      <w:tr w:rsidR="009F145F" w:rsidRPr="0091388F" w14:paraId="61FEC166" w14:textId="77777777" w:rsidTr="00BC01BB">
        <w:trPr>
          <w:trHeight w:val="793"/>
        </w:trPr>
        <w:tc>
          <w:tcPr>
            <w:tcW w:w="1241" w:type="dxa"/>
          </w:tcPr>
          <w:p w14:paraId="38FB2758" w14:textId="3FD4907C" w:rsidR="009F145F" w:rsidRPr="0091388F" w:rsidRDefault="009F145F" w:rsidP="009F145F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5101</w:t>
            </w:r>
          </w:p>
        </w:tc>
        <w:tc>
          <w:tcPr>
            <w:tcW w:w="4723" w:type="dxa"/>
          </w:tcPr>
          <w:p w14:paraId="16213EB4" w14:textId="58B7B00D" w:rsidR="009F145F" w:rsidRPr="0091388F" w:rsidRDefault="009F145F" w:rsidP="009F145F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Wełna, niezgrzebna i nieczesana</w:t>
            </w:r>
          </w:p>
        </w:tc>
        <w:tc>
          <w:tcPr>
            <w:tcW w:w="3260" w:type="dxa"/>
          </w:tcPr>
          <w:p w14:paraId="146F29CE" w14:textId="19E9B5BF" w:rsidR="009F145F" w:rsidRPr="0091388F" w:rsidRDefault="009F145F" w:rsidP="009F145F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07A36FF9" w14:textId="35EE1DC1" w:rsidR="009F145F" w:rsidRPr="0091388F" w:rsidRDefault="009F145F" w:rsidP="009F145F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0AF845E4" w14:textId="77777777" w:rsidR="009F145F" w:rsidRPr="0091388F" w:rsidRDefault="009F145F" w:rsidP="009F145F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</w:t>
            </w:r>
          </w:p>
          <w:p w14:paraId="642504CD" w14:textId="388E453D" w:rsidR="00BC7602" w:rsidRPr="0091388F" w:rsidRDefault="00BC7602" w:rsidP="00BC7602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ś</w:t>
            </w:r>
            <w:r w:rsidR="009F145F" w:rsidRPr="0091388F">
              <w:rPr>
                <w:sz w:val="23"/>
                <w:lang w:val="pl-PL"/>
              </w:rPr>
              <w:t>wiadectwo</w:t>
            </w:r>
            <w:r w:rsidRPr="0091388F">
              <w:rPr>
                <w:sz w:val="23"/>
                <w:lang w:val="pl-PL"/>
              </w:rPr>
              <w:t xml:space="preserve"> weterynaryjne musi zawierać numer i / lub nazwę firmy, która wprowadziła</w:t>
            </w:r>
          </w:p>
          <w:p w14:paraId="240B5669" w14:textId="7B361020" w:rsidR="009F145F" w:rsidRPr="0091388F" w:rsidRDefault="00BC7602" w:rsidP="00BC7602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C56137" w:rsidRPr="0091388F" w14:paraId="7FC4558C" w14:textId="77777777" w:rsidTr="00BC01BB">
        <w:trPr>
          <w:trHeight w:val="793"/>
        </w:trPr>
        <w:tc>
          <w:tcPr>
            <w:tcW w:w="1241" w:type="dxa"/>
          </w:tcPr>
          <w:p w14:paraId="054E5C4C" w14:textId="42FAD1F8" w:rsidR="00C56137" w:rsidRPr="0091388F" w:rsidRDefault="00C56137" w:rsidP="00C5613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5102</w:t>
            </w:r>
          </w:p>
        </w:tc>
        <w:tc>
          <w:tcPr>
            <w:tcW w:w="4723" w:type="dxa"/>
          </w:tcPr>
          <w:p w14:paraId="2A3774DA" w14:textId="2B55EB3D" w:rsidR="00C56137" w:rsidRPr="0091388F" w:rsidRDefault="00C56137" w:rsidP="00C5613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Sierść zwierzęca, cienka lub gruba, niezgrzebna i nieczesana</w:t>
            </w:r>
          </w:p>
        </w:tc>
        <w:tc>
          <w:tcPr>
            <w:tcW w:w="3260" w:type="dxa"/>
          </w:tcPr>
          <w:p w14:paraId="2C8A8D3D" w14:textId="1A2E5C54" w:rsidR="00C56137" w:rsidRPr="0091388F" w:rsidRDefault="00C56137" w:rsidP="00C5613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5A591FEC" w14:textId="7F98BBD5" w:rsidR="00C56137" w:rsidRPr="0091388F" w:rsidRDefault="00C56137" w:rsidP="00C5613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216AD8DC" w14:textId="77777777" w:rsidR="00C56137" w:rsidRPr="0091388F" w:rsidRDefault="00C56137" w:rsidP="00C56137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 nadzorowany produkt do</w:t>
            </w:r>
          </w:p>
          <w:p w14:paraId="282A7482" w14:textId="1B0E3AC7" w:rsidR="00C56137" w:rsidRPr="0091388F" w:rsidRDefault="00C56137" w:rsidP="00C5613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obrotu</w:t>
            </w:r>
          </w:p>
        </w:tc>
      </w:tr>
      <w:tr w:rsidR="00C56137" w:rsidRPr="0091388F" w14:paraId="55C9E1B1" w14:textId="77777777" w:rsidTr="00BC01BB">
        <w:trPr>
          <w:trHeight w:val="793"/>
        </w:trPr>
        <w:tc>
          <w:tcPr>
            <w:tcW w:w="1241" w:type="dxa"/>
          </w:tcPr>
          <w:p w14:paraId="2A12D026" w14:textId="0BF1A961" w:rsidR="00C56137" w:rsidRPr="0091388F" w:rsidRDefault="00C56137" w:rsidP="00C56137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5103</w:t>
            </w:r>
          </w:p>
        </w:tc>
        <w:tc>
          <w:tcPr>
            <w:tcW w:w="4723" w:type="dxa"/>
          </w:tcPr>
          <w:p w14:paraId="2EC8180C" w14:textId="50FBB3D9" w:rsidR="00C56137" w:rsidRPr="0091388F" w:rsidRDefault="00C56137" w:rsidP="00C56137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Odpady z wełny lub z cienkiej lub grubej sierści zwierzęcej, łącznie z odpadami przędzy, z wyłączeniem surowca rozwłóknionego</w:t>
            </w:r>
          </w:p>
        </w:tc>
        <w:tc>
          <w:tcPr>
            <w:tcW w:w="3260" w:type="dxa"/>
          </w:tcPr>
          <w:p w14:paraId="4D4F60D2" w14:textId="632F5BDB" w:rsidR="00C56137" w:rsidRPr="0091388F" w:rsidRDefault="00C56137" w:rsidP="00C56137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794237AB" w14:textId="2AE3BA19" w:rsidR="00C56137" w:rsidRPr="0091388F" w:rsidRDefault="00C56137" w:rsidP="00C56137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D672D3E" w14:textId="77777777" w:rsidR="00C56137" w:rsidRPr="0091388F" w:rsidRDefault="00C56137" w:rsidP="00C56137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 przedsiębiorstw nie jest wymagane, ale zezwolenie na wwóz i świadectwo weterynaryjne musi zawierać numer i / lub nazwę firmy, która wprowadziła</w:t>
            </w:r>
          </w:p>
          <w:p w14:paraId="7C5EA416" w14:textId="7A3F8D65" w:rsidR="00C56137" w:rsidRPr="0091388F" w:rsidRDefault="00C56137" w:rsidP="00C56137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F7182A" w:rsidRPr="0091388F" w14:paraId="4AB1D320" w14:textId="77777777" w:rsidTr="00BC01BB">
        <w:trPr>
          <w:trHeight w:val="793"/>
        </w:trPr>
        <w:tc>
          <w:tcPr>
            <w:tcW w:w="1241" w:type="dxa"/>
          </w:tcPr>
          <w:p w14:paraId="36762D01" w14:textId="77777777" w:rsidR="00F7182A" w:rsidRPr="0091388F" w:rsidRDefault="00F7182A" w:rsidP="00F7182A">
            <w:pPr>
              <w:pStyle w:val="TableParagraph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z 9508 10</w:t>
            </w:r>
          </w:p>
          <w:p w14:paraId="3CE42D53" w14:textId="6EA94F62" w:rsidR="00F7182A" w:rsidRPr="0091388F" w:rsidRDefault="00F7182A" w:rsidP="00F7182A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000 0</w:t>
            </w:r>
          </w:p>
        </w:tc>
        <w:tc>
          <w:tcPr>
            <w:tcW w:w="4723" w:type="dxa"/>
          </w:tcPr>
          <w:p w14:paraId="18ABA3D1" w14:textId="70576280" w:rsidR="00F7182A" w:rsidRPr="0091388F" w:rsidRDefault="00F7182A" w:rsidP="00F7182A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Zwierzęta w cyrkach i hodowlach objazdowych</w:t>
            </w:r>
          </w:p>
        </w:tc>
        <w:tc>
          <w:tcPr>
            <w:tcW w:w="3260" w:type="dxa"/>
          </w:tcPr>
          <w:p w14:paraId="0BB85A87" w14:textId="636ACB19" w:rsidR="00F7182A" w:rsidRPr="0091388F" w:rsidRDefault="00F7182A" w:rsidP="00F7182A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A75991A" w14:textId="12FE6F01" w:rsidR="00F7182A" w:rsidRPr="0091388F" w:rsidRDefault="00F7182A" w:rsidP="00F7182A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45F52293" w14:textId="77777777" w:rsidR="00F7182A" w:rsidRPr="0091388F" w:rsidRDefault="00F7182A" w:rsidP="00F7182A">
            <w:pPr>
              <w:pStyle w:val="TableParagraph"/>
              <w:spacing w:line="258" w:lineRule="exact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Włączenie do rejestru</w:t>
            </w:r>
          </w:p>
          <w:p w14:paraId="31A92C70" w14:textId="77777777" w:rsidR="00E565A8" w:rsidRPr="0091388F" w:rsidRDefault="00F7182A" w:rsidP="00E565A8">
            <w:pPr>
              <w:pStyle w:val="TableParagraph"/>
              <w:ind w:right="126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przedsiębiorstw nie jest wymagane, ale</w:t>
            </w:r>
            <w:r w:rsidR="00E565A8" w:rsidRPr="0091388F">
              <w:rPr>
                <w:sz w:val="23"/>
                <w:lang w:val="pl-PL"/>
              </w:rPr>
              <w:t xml:space="preserve"> zezwolenie na wwóz i świadectwo </w:t>
            </w:r>
            <w:r w:rsidR="00E565A8" w:rsidRPr="0091388F">
              <w:rPr>
                <w:sz w:val="23"/>
                <w:lang w:val="pl-PL"/>
              </w:rPr>
              <w:lastRenderedPageBreak/>
              <w:t>weterynaryjne musi zawierać numer i / lub nazwę firmy, która wprowadziła</w:t>
            </w:r>
          </w:p>
          <w:p w14:paraId="4C7F4CCB" w14:textId="53B62D68" w:rsidR="00F7182A" w:rsidRPr="0091388F" w:rsidRDefault="00E565A8" w:rsidP="00E565A8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nadzorowany produkt do obrotu</w:t>
            </w:r>
          </w:p>
        </w:tc>
      </w:tr>
      <w:tr w:rsidR="0024799E" w:rsidRPr="0091388F" w14:paraId="6EC51215" w14:textId="77777777" w:rsidTr="00BC01BB">
        <w:trPr>
          <w:trHeight w:val="793"/>
        </w:trPr>
        <w:tc>
          <w:tcPr>
            <w:tcW w:w="1241" w:type="dxa"/>
          </w:tcPr>
          <w:p w14:paraId="22FD4220" w14:textId="6FED6389" w:rsidR="0024799E" w:rsidRPr="0091388F" w:rsidRDefault="0024799E" w:rsidP="0024799E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z 9705 22 000 0, z 9705 29 000 0</w:t>
            </w:r>
          </w:p>
        </w:tc>
        <w:tc>
          <w:tcPr>
            <w:tcW w:w="4723" w:type="dxa"/>
          </w:tcPr>
          <w:p w14:paraId="01107622" w14:textId="77777777" w:rsidR="0024799E" w:rsidRPr="0091388F" w:rsidRDefault="0024799E" w:rsidP="0024799E">
            <w:pPr>
              <w:pStyle w:val="TableParagraph"/>
              <w:ind w:left="110"/>
              <w:rPr>
                <w:sz w:val="23"/>
                <w:lang w:val="pl-PL"/>
              </w:rPr>
            </w:pPr>
            <w:r w:rsidRPr="0091388F">
              <w:rPr>
                <w:sz w:val="23"/>
                <w:lang w:val="pl-PL"/>
              </w:rPr>
              <w:t>Kolekcje i przedmioty kolekcjonerskie z dziedziny zoologii, anatomii i paleontologii zwierząt (inne niż eksponaty</w:t>
            </w:r>
          </w:p>
          <w:p w14:paraId="68DE94BF" w14:textId="6F90B776" w:rsidR="0024799E" w:rsidRPr="0091388F" w:rsidRDefault="0024799E" w:rsidP="0024799E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muzealne)</w:t>
            </w:r>
          </w:p>
        </w:tc>
        <w:tc>
          <w:tcPr>
            <w:tcW w:w="3260" w:type="dxa"/>
          </w:tcPr>
          <w:p w14:paraId="3DFD5C65" w14:textId="1DDB2427" w:rsidR="0024799E" w:rsidRPr="0091388F" w:rsidRDefault="0024799E" w:rsidP="0024799E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Świadectwo weterynaryjne</w:t>
            </w:r>
          </w:p>
        </w:tc>
        <w:tc>
          <w:tcPr>
            <w:tcW w:w="2366" w:type="dxa"/>
          </w:tcPr>
          <w:p w14:paraId="3BCE75F1" w14:textId="7B06BBF7" w:rsidR="0024799E" w:rsidRPr="0091388F" w:rsidRDefault="0024799E" w:rsidP="0024799E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</w:t>
            </w:r>
          </w:p>
        </w:tc>
        <w:tc>
          <w:tcPr>
            <w:tcW w:w="2554" w:type="dxa"/>
          </w:tcPr>
          <w:p w14:paraId="7A8F83ED" w14:textId="4C65DDBA" w:rsidR="0024799E" w:rsidRPr="0091388F" w:rsidRDefault="0024799E" w:rsidP="0024799E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  <w:tr w:rsidR="00470894" w:rsidRPr="0091388F" w14:paraId="11EAC724" w14:textId="77777777" w:rsidTr="00BC01BB">
        <w:trPr>
          <w:trHeight w:val="793"/>
        </w:trPr>
        <w:tc>
          <w:tcPr>
            <w:tcW w:w="1241" w:type="dxa"/>
          </w:tcPr>
          <w:p w14:paraId="19539A8E" w14:textId="4B2FD00B" w:rsidR="00470894" w:rsidRPr="0091388F" w:rsidRDefault="00470894" w:rsidP="00470894">
            <w:pPr>
              <w:pStyle w:val="TableParagraph"/>
              <w:ind w:right="32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z </w:t>
            </w:r>
            <w:hyperlink r:id="rId18" w:history="1">
              <w:r w:rsidRPr="0091388F">
                <w:rPr>
                  <w:sz w:val="23"/>
                  <w:lang w:val="pl-PL"/>
                </w:rPr>
                <w:t>3923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19" w:history="1">
              <w:r w:rsidRPr="0091388F">
                <w:rPr>
                  <w:sz w:val="23"/>
                  <w:lang w:val="pl-PL"/>
                </w:rPr>
                <w:t>3926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0" w:history="1">
              <w:r w:rsidRPr="0091388F">
                <w:rPr>
                  <w:sz w:val="23"/>
                  <w:lang w:val="pl-PL"/>
                </w:rPr>
                <w:t>4415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1" w:history="1">
              <w:r w:rsidRPr="0091388F">
                <w:rPr>
                  <w:sz w:val="23"/>
                  <w:lang w:val="pl-PL"/>
                </w:rPr>
                <w:t>4416 00 000 0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2" w:history="1">
              <w:r w:rsidRPr="0091388F">
                <w:rPr>
                  <w:sz w:val="23"/>
                  <w:lang w:val="pl-PL"/>
                </w:rPr>
                <w:t>4421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3" w:history="1">
              <w:r w:rsidRPr="0091388F">
                <w:rPr>
                  <w:sz w:val="23"/>
                  <w:lang w:val="pl-PL"/>
                </w:rPr>
                <w:t>7020 00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4" w:history="1">
              <w:r w:rsidRPr="0091388F">
                <w:rPr>
                  <w:sz w:val="23"/>
                  <w:lang w:val="pl-PL"/>
                </w:rPr>
                <w:t>7309 00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5" w:history="1">
              <w:r w:rsidRPr="0091388F">
                <w:rPr>
                  <w:sz w:val="23"/>
                  <w:lang w:val="pl-PL"/>
                </w:rPr>
                <w:t>7310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6" w:history="1">
              <w:r w:rsidRPr="0091388F">
                <w:rPr>
                  <w:sz w:val="23"/>
                  <w:lang w:val="pl-PL"/>
                </w:rPr>
                <w:t>7326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7" w:history="1">
              <w:r w:rsidRPr="0091388F">
                <w:rPr>
                  <w:sz w:val="23"/>
                  <w:lang w:val="pl-PL"/>
                </w:rPr>
                <w:t>7616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</w:r>
            <w:hyperlink r:id="rId28" w:history="1">
              <w:r w:rsidRPr="0091388F">
                <w:rPr>
                  <w:sz w:val="23"/>
                  <w:lang w:val="pl-PL"/>
                </w:rPr>
                <w:t>8436 10 000 0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29" w:history="1">
              <w:r w:rsidRPr="0091388F">
                <w:rPr>
                  <w:sz w:val="23"/>
                  <w:lang w:val="pl-PL"/>
                </w:rPr>
                <w:t>8436 21 000 0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30" w:history="1">
              <w:r w:rsidRPr="0091388F">
                <w:rPr>
                  <w:sz w:val="23"/>
                  <w:lang w:val="pl-PL"/>
                </w:rPr>
                <w:t>8436 29 000 0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31" w:history="1">
              <w:r w:rsidRPr="0091388F">
                <w:rPr>
                  <w:sz w:val="23"/>
                  <w:lang w:val="pl-PL"/>
                </w:rPr>
                <w:t xml:space="preserve">8436 </w:t>
              </w:r>
              <w:r w:rsidRPr="0091388F">
                <w:rPr>
                  <w:sz w:val="23"/>
                  <w:lang w:val="pl-PL"/>
                </w:rPr>
                <w:lastRenderedPageBreak/>
                <w:t>80 900 0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32" w:history="1">
              <w:r w:rsidRPr="0091388F">
                <w:rPr>
                  <w:sz w:val="23"/>
                  <w:lang w:val="pl-PL"/>
                </w:rPr>
                <w:t>8606 91 800 0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33" w:history="1">
              <w:r w:rsidRPr="0091388F">
                <w:rPr>
                  <w:sz w:val="23"/>
                  <w:lang w:val="pl-PL"/>
                </w:rPr>
                <w:t>8609 00</w:t>
              </w:r>
            </w:hyperlink>
            <w:r w:rsidRPr="0091388F">
              <w:rPr>
                <w:sz w:val="23"/>
                <w:lang w:val="pl-PL"/>
              </w:rPr>
              <w:t>,</w:t>
            </w:r>
            <w:r w:rsidRPr="0091388F">
              <w:rPr>
                <w:sz w:val="23"/>
                <w:lang w:val="pl-PL"/>
              </w:rPr>
              <w:br/>
              <w:t>z </w:t>
            </w:r>
            <w:hyperlink r:id="rId34" w:history="1">
              <w:r w:rsidRPr="0091388F">
                <w:rPr>
                  <w:sz w:val="23"/>
                  <w:lang w:val="pl-PL"/>
                </w:rPr>
                <w:t>8716 39 800</w:t>
              </w:r>
            </w:hyperlink>
          </w:p>
        </w:tc>
        <w:tc>
          <w:tcPr>
            <w:tcW w:w="4723" w:type="dxa"/>
          </w:tcPr>
          <w:p w14:paraId="375CF4DB" w14:textId="044D1216" w:rsidR="00470894" w:rsidRPr="0091388F" w:rsidRDefault="00470894" w:rsidP="00470894">
            <w:pPr>
              <w:pStyle w:val="TableParagraph"/>
              <w:spacing w:line="263" w:lineRule="exact"/>
              <w:ind w:left="110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lastRenderedPageBreak/>
              <w:t>Używany sprzęt i akcesoria do transportu, hodowli, tymczasowego przechowywania wszelkiego rodzaju zwierząt, jak również sprzęt do transportu surowców (produktów) pochodzenia zwierzęcego</w:t>
            </w:r>
          </w:p>
        </w:tc>
        <w:tc>
          <w:tcPr>
            <w:tcW w:w="3260" w:type="dxa"/>
          </w:tcPr>
          <w:p w14:paraId="042A430A" w14:textId="1BBB9289" w:rsidR="00470894" w:rsidRPr="0091388F" w:rsidRDefault="00470894" w:rsidP="00470894">
            <w:pPr>
              <w:pStyle w:val="TableParagraph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 (dokument upoważnionego organu kraju wywozu w przypadku trudnej sytuacji epizootycznej)</w:t>
            </w:r>
          </w:p>
        </w:tc>
        <w:tc>
          <w:tcPr>
            <w:tcW w:w="2366" w:type="dxa"/>
          </w:tcPr>
          <w:p w14:paraId="645A8310" w14:textId="169DD0A6" w:rsidR="00470894" w:rsidRPr="0091388F" w:rsidRDefault="00470894" w:rsidP="00470894">
            <w:pPr>
              <w:pStyle w:val="TableParagraph"/>
              <w:spacing w:line="264" w:lineRule="exact"/>
              <w:rPr>
                <w:b/>
                <w:color w:val="323232"/>
                <w:spacing w:val="-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Tak (w przypadku trudnej sytuacji epizootycznej obowiązują dodatkowe wymagania)</w:t>
            </w:r>
          </w:p>
        </w:tc>
        <w:tc>
          <w:tcPr>
            <w:tcW w:w="2554" w:type="dxa"/>
          </w:tcPr>
          <w:p w14:paraId="7F62F1FF" w14:textId="186120DE" w:rsidR="00470894" w:rsidRPr="0091388F" w:rsidRDefault="00470894" w:rsidP="00470894">
            <w:pPr>
              <w:pStyle w:val="TableParagraph"/>
              <w:spacing w:line="264" w:lineRule="exact"/>
              <w:ind w:right="726"/>
              <w:rPr>
                <w:b/>
                <w:color w:val="323232"/>
                <w:sz w:val="23"/>
                <w:shd w:val="clear" w:color="auto" w:fill="F5F5F5"/>
                <w:lang w:val="pl-PL"/>
              </w:rPr>
            </w:pPr>
            <w:r w:rsidRPr="0091388F">
              <w:rPr>
                <w:sz w:val="23"/>
                <w:lang w:val="pl-PL"/>
              </w:rPr>
              <w:t>Nie</w:t>
            </w:r>
          </w:p>
        </w:tc>
      </w:tr>
    </w:tbl>
    <w:p w14:paraId="1D3D4CC2" w14:textId="77777777" w:rsidR="009E33C4" w:rsidRPr="0091388F" w:rsidRDefault="009E33C4"/>
    <w:p w14:paraId="0F89574F" w14:textId="77777777" w:rsidR="00EB3309" w:rsidRPr="0091388F" w:rsidRDefault="00EB3309"/>
    <w:p w14:paraId="40436711" w14:textId="5D4B6474" w:rsidR="00EB3309" w:rsidRPr="0091388F" w:rsidRDefault="00EB3309" w:rsidP="00EB3309">
      <w:pPr>
        <w:pStyle w:val="Tekstpodstawowy"/>
        <w:spacing w:before="0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 xml:space="preserve">(1) </w:t>
      </w:r>
      <w:r w:rsidR="006B58A6">
        <w:rPr>
          <w:sz w:val="23"/>
          <w:szCs w:val="22"/>
        </w:rPr>
        <w:t>W przypadku</w:t>
      </w:r>
      <w:r w:rsidRPr="0091388F">
        <w:rPr>
          <w:sz w:val="23"/>
          <w:szCs w:val="22"/>
        </w:rPr>
        <w:t xml:space="preserve"> </w:t>
      </w:r>
      <w:r w:rsidR="00DA4AAC">
        <w:rPr>
          <w:sz w:val="23"/>
          <w:szCs w:val="22"/>
        </w:rPr>
        <w:t xml:space="preserve">dobrej sytuacji epizootycznej. </w:t>
      </w:r>
      <w:r w:rsidRPr="0091388F">
        <w:rPr>
          <w:sz w:val="23"/>
          <w:szCs w:val="22"/>
        </w:rPr>
        <w:t xml:space="preserve"> </w:t>
      </w:r>
    </w:p>
    <w:p w14:paraId="74D5D702" w14:textId="77777777" w:rsidR="00EB3309" w:rsidRPr="0091388F" w:rsidRDefault="00EB3309" w:rsidP="00EB3309">
      <w:pPr>
        <w:pStyle w:val="Tekstpodstawowy"/>
        <w:spacing w:before="0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>(2), (3) – wyłączone</w:t>
      </w:r>
    </w:p>
    <w:p w14:paraId="4AA64DC7" w14:textId="6372F5DB" w:rsidR="00EB3309" w:rsidRPr="0091388F" w:rsidRDefault="00EB3309" w:rsidP="00EB3309">
      <w:pPr>
        <w:pStyle w:val="Tekstpodstawowy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 xml:space="preserve">(4) </w:t>
      </w:r>
      <w:r w:rsidR="00E314BC" w:rsidRPr="0091388F">
        <w:rPr>
          <w:sz w:val="23"/>
          <w:szCs w:val="22"/>
        </w:rPr>
        <w:t xml:space="preserve">Kontroli weterynaryjnej nie przeprowadza się </w:t>
      </w:r>
      <w:r w:rsidRPr="0091388F">
        <w:rPr>
          <w:sz w:val="23"/>
          <w:szCs w:val="22"/>
        </w:rPr>
        <w:t xml:space="preserve">w odniesieniu do gotowych produktów żywnościowych przeznaczonych do wywozu do Republiki Armenii, Republiki Kazachstanu, Republiki Kirgiskiej i Federacji Rosyjskiej, które nie zawierają surowych składników mięsnych lub które zawierają w swoim składzie mniej niż połowę innego przetworzonego produktu pochodzenia zwierzęcego, pod warunkiem że takie produkty są bezpiecznie zapakowane lub zaplombowane w czystych pojemnikach i mogą być przechowywane w temperaturze pokojowej, albo w procesie produkcyjnym doprowadzono </w:t>
      </w:r>
      <w:r w:rsidR="00104355">
        <w:rPr>
          <w:sz w:val="23"/>
          <w:szCs w:val="22"/>
        </w:rPr>
        <w:t>je</w:t>
      </w:r>
      <w:r w:rsidRPr="0091388F">
        <w:rPr>
          <w:sz w:val="23"/>
          <w:szCs w:val="22"/>
        </w:rPr>
        <w:t xml:space="preserve"> do pełnej gotowości, albo poddano </w:t>
      </w:r>
      <w:r w:rsidR="00104355">
        <w:rPr>
          <w:sz w:val="23"/>
          <w:szCs w:val="22"/>
        </w:rPr>
        <w:t>je</w:t>
      </w:r>
      <w:r w:rsidRPr="0091388F">
        <w:rPr>
          <w:sz w:val="23"/>
          <w:szCs w:val="22"/>
        </w:rPr>
        <w:t xml:space="preserve"> całkowitej obróbce termicznej, aż do całkowitej zmiany naturalnych właściwości surow</w:t>
      </w:r>
      <w:r w:rsidR="00104355">
        <w:rPr>
          <w:sz w:val="23"/>
          <w:szCs w:val="22"/>
        </w:rPr>
        <w:t>ych</w:t>
      </w:r>
      <w:r w:rsidRPr="0091388F">
        <w:rPr>
          <w:sz w:val="23"/>
          <w:szCs w:val="22"/>
        </w:rPr>
        <w:t xml:space="preserve"> produkt</w:t>
      </w:r>
      <w:r w:rsidR="00104355">
        <w:rPr>
          <w:sz w:val="23"/>
          <w:szCs w:val="22"/>
        </w:rPr>
        <w:t>ów</w:t>
      </w:r>
      <w:r w:rsidRPr="0091388F">
        <w:rPr>
          <w:sz w:val="23"/>
          <w:szCs w:val="22"/>
        </w:rPr>
        <w:t>.</w:t>
      </w:r>
    </w:p>
    <w:p w14:paraId="6902B46A" w14:textId="01C29086" w:rsidR="00EB3309" w:rsidRPr="0091388F" w:rsidRDefault="00EB3309" w:rsidP="00EB3309">
      <w:pPr>
        <w:pStyle w:val="Tekstpodstawowy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 xml:space="preserve">(5) </w:t>
      </w:r>
      <w:r w:rsidR="00E314BC" w:rsidRPr="0091388F">
        <w:rPr>
          <w:sz w:val="23"/>
          <w:szCs w:val="22"/>
        </w:rPr>
        <w:t xml:space="preserve">Kontroli weterynaryjnej nie przeprowadza się </w:t>
      </w:r>
      <w:r w:rsidRPr="0091388F">
        <w:rPr>
          <w:sz w:val="23"/>
          <w:szCs w:val="22"/>
        </w:rPr>
        <w:t>w odniesieniu do towarów przeznaczonych do Republiki Armenii, Republiki Kazachstanu, Republiki Kirgiskiej i Federacji Rosyjskiej oraz nie stosuje się żadnych środków określonych w kolumnach 4 - 6 niniejszego wykazu.</w:t>
      </w:r>
    </w:p>
    <w:p w14:paraId="27D040A5" w14:textId="740C6654" w:rsidR="00EB3309" w:rsidRPr="0091388F" w:rsidRDefault="00EB3309" w:rsidP="00EB3309">
      <w:pPr>
        <w:pStyle w:val="Tekstpodstawowy"/>
        <w:spacing w:before="0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>(6) Przypis usunięty</w:t>
      </w:r>
      <w:r w:rsidR="00BE36E7">
        <w:rPr>
          <w:sz w:val="23"/>
          <w:szCs w:val="22"/>
        </w:rPr>
        <w:t xml:space="preserve"> </w:t>
      </w:r>
    </w:p>
    <w:p w14:paraId="7B4CB043" w14:textId="77777777" w:rsidR="00EB3309" w:rsidRPr="0091388F" w:rsidRDefault="00EB3309" w:rsidP="00EB3309">
      <w:pPr>
        <w:pStyle w:val="Tekstpodstawowy"/>
        <w:spacing w:before="0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>(7) Kontroli weterynaryjnej nie przeprowadza się w odniesieniu do towarów przeznaczonych do Republiki Armenii, Republiki Białorusi, Republiki Kazachstanu, Republiki Kirgiskiej i Federacji Rosyjskiej oraz nie stosuje się żadnych środków określonych w kolumnach 4 - 6 niniejszego wykazu.</w:t>
      </w:r>
    </w:p>
    <w:p w14:paraId="4812EEA1" w14:textId="77777777" w:rsidR="00EB3309" w:rsidRPr="0091388F" w:rsidRDefault="00EB3309" w:rsidP="00EB3309">
      <w:pPr>
        <w:pStyle w:val="Tekstpodstawowy"/>
        <w:spacing w:before="0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>(8) Kontrolę weterynaryjną owadów (części owadów) przeprowadza się po zatwierdzeniu odpowiednich wymagań.</w:t>
      </w:r>
    </w:p>
    <w:p w14:paraId="19596CBC" w14:textId="77777777" w:rsidR="00EB3309" w:rsidRPr="0091388F" w:rsidRDefault="00EB3309" w:rsidP="00EB3309">
      <w:pPr>
        <w:pStyle w:val="Tekstpodstawowy"/>
        <w:ind w:left="335"/>
        <w:rPr>
          <w:sz w:val="23"/>
          <w:szCs w:val="22"/>
        </w:rPr>
      </w:pPr>
      <w:r w:rsidRPr="0091388F">
        <w:rPr>
          <w:sz w:val="23"/>
          <w:szCs w:val="22"/>
        </w:rPr>
        <w:t xml:space="preserve">(9) Z wyjątkiem produktów specjalistycznych, w tym żywności dla niemowląt; kompleksów </w:t>
      </w:r>
      <w:proofErr w:type="spellStart"/>
      <w:r w:rsidRPr="0091388F">
        <w:rPr>
          <w:sz w:val="23"/>
          <w:szCs w:val="22"/>
        </w:rPr>
        <w:t>witaminowo-mineralnych</w:t>
      </w:r>
      <w:proofErr w:type="spellEnd"/>
      <w:r w:rsidRPr="0091388F">
        <w:rPr>
          <w:sz w:val="23"/>
          <w:szCs w:val="22"/>
        </w:rPr>
        <w:t xml:space="preserve"> (witamin, minerałów) (</w:t>
      </w:r>
      <w:proofErr w:type="spellStart"/>
      <w:r w:rsidRPr="0091388F">
        <w:rPr>
          <w:sz w:val="23"/>
          <w:szCs w:val="22"/>
        </w:rPr>
        <w:t>premiksów</w:t>
      </w:r>
      <w:proofErr w:type="spellEnd"/>
      <w:r w:rsidRPr="0091388F">
        <w:rPr>
          <w:sz w:val="23"/>
          <w:szCs w:val="22"/>
        </w:rPr>
        <w:t xml:space="preserve">); środków aromatyzujących i dodatków aromatyzujących; produktów na bazie koncentratów białkowych  i </w:t>
      </w:r>
      <w:proofErr w:type="spellStart"/>
      <w:r w:rsidRPr="0091388F">
        <w:rPr>
          <w:sz w:val="23"/>
          <w:szCs w:val="22"/>
        </w:rPr>
        <w:t>izolatów</w:t>
      </w:r>
      <w:proofErr w:type="spellEnd"/>
      <w:r w:rsidRPr="0091388F">
        <w:rPr>
          <w:sz w:val="23"/>
          <w:szCs w:val="22"/>
        </w:rPr>
        <w:t xml:space="preserve"> (pochodzenia zwierzęcego i roślinnego) oraz ich mieszanek; koncentratów grzybowych; sosów kukurydzianych; włókien spożywczych, dodatków do żywności (w tym kompleksów); biologicznie aktywnych dodatków do żywności; produktów spożywczych przeznaczonych jako surowce do produkcji żywności dla niemowląt; śmietanek do napojów kawowych; glazur cukierniczych, past, nadzienia i wypełnień przeznaczonych do produkcji wyrobów cukierniczych; koncentratów do przygotowania ciasta. W odniesieniu do towarów nie przeprowadza się kontroli weterynaryjnej i nie stosuje się żadnych środków określonych w kolumnach 4-6 niniejszego wykazu.</w:t>
      </w:r>
    </w:p>
    <w:p w14:paraId="19111AF2" w14:textId="77777777" w:rsidR="00EB3309" w:rsidRDefault="00EB3309"/>
    <w:sectPr w:rsidR="00EB3309" w:rsidSect="00A154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312"/>
    <w:rsid w:val="00003D38"/>
    <w:rsid w:val="00042321"/>
    <w:rsid w:val="0005669E"/>
    <w:rsid w:val="000626A7"/>
    <w:rsid w:val="0006760D"/>
    <w:rsid w:val="000738A7"/>
    <w:rsid w:val="0009555A"/>
    <w:rsid w:val="000C5056"/>
    <w:rsid w:val="000C76CC"/>
    <w:rsid w:val="000F3AE2"/>
    <w:rsid w:val="001007DF"/>
    <w:rsid w:val="00100ECF"/>
    <w:rsid w:val="00104355"/>
    <w:rsid w:val="00106D29"/>
    <w:rsid w:val="00107F81"/>
    <w:rsid w:val="00112EFD"/>
    <w:rsid w:val="00113121"/>
    <w:rsid w:val="001159D9"/>
    <w:rsid w:val="001410C3"/>
    <w:rsid w:val="00141F9A"/>
    <w:rsid w:val="001448BD"/>
    <w:rsid w:val="00147B45"/>
    <w:rsid w:val="00147C1A"/>
    <w:rsid w:val="00152395"/>
    <w:rsid w:val="00153D5F"/>
    <w:rsid w:val="00164946"/>
    <w:rsid w:val="00167E0C"/>
    <w:rsid w:val="00176A11"/>
    <w:rsid w:val="00187860"/>
    <w:rsid w:val="00192304"/>
    <w:rsid w:val="00193444"/>
    <w:rsid w:val="001A3EC5"/>
    <w:rsid w:val="001A5BD2"/>
    <w:rsid w:val="001B19EF"/>
    <w:rsid w:val="001B285B"/>
    <w:rsid w:val="001B3877"/>
    <w:rsid w:val="001B7CD9"/>
    <w:rsid w:val="001D4DCA"/>
    <w:rsid w:val="001D5F70"/>
    <w:rsid w:val="002169D0"/>
    <w:rsid w:val="00220847"/>
    <w:rsid w:val="002338D0"/>
    <w:rsid w:val="002405C2"/>
    <w:rsid w:val="0024799E"/>
    <w:rsid w:val="002516BD"/>
    <w:rsid w:val="00253640"/>
    <w:rsid w:val="0026091A"/>
    <w:rsid w:val="0026143B"/>
    <w:rsid w:val="00261AC3"/>
    <w:rsid w:val="00267F59"/>
    <w:rsid w:val="002802E8"/>
    <w:rsid w:val="00284D56"/>
    <w:rsid w:val="002A0DCE"/>
    <w:rsid w:val="002C7ABA"/>
    <w:rsid w:val="002E20DC"/>
    <w:rsid w:val="002F74FA"/>
    <w:rsid w:val="003071B3"/>
    <w:rsid w:val="0032041D"/>
    <w:rsid w:val="00336465"/>
    <w:rsid w:val="00336BA0"/>
    <w:rsid w:val="003424CB"/>
    <w:rsid w:val="003507AC"/>
    <w:rsid w:val="00367F36"/>
    <w:rsid w:val="0037524B"/>
    <w:rsid w:val="003755DC"/>
    <w:rsid w:val="003808F2"/>
    <w:rsid w:val="003845C2"/>
    <w:rsid w:val="00393EFA"/>
    <w:rsid w:val="00395F52"/>
    <w:rsid w:val="003A313C"/>
    <w:rsid w:val="003B10A8"/>
    <w:rsid w:val="003C4414"/>
    <w:rsid w:val="003C44CD"/>
    <w:rsid w:val="003C4D13"/>
    <w:rsid w:val="003E6867"/>
    <w:rsid w:val="00407B44"/>
    <w:rsid w:val="00417729"/>
    <w:rsid w:val="004205C8"/>
    <w:rsid w:val="004218D8"/>
    <w:rsid w:val="0043000C"/>
    <w:rsid w:val="00452870"/>
    <w:rsid w:val="00456342"/>
    <w:rsid w:val="00460B6E"/>
    <w:rsid w:val="00470894"/>
    <w:rsid w:val="004733A9"/>
    <w:rsid w:val="004807F7"/>
    <w:rsid w:val="004A2979"/>
    <w:rsid w:val="004B7EA9"/>
    <w:rsid w:val="004C2D01"/>
    <w:rsid w:val="004C3E78"/>
    <w:rsid w:val="004C5DA0"/>
    <w:rsid w:val="004D432E"/>
    <w:rsid w:val="004D736D"/>
    <w:rsid w:val="004E3C36"/>
    <w:rsid w:val="004F30B8"/>
    <w:rsid w:val="004F4EFD"/>
    <w:rsid w:val="00532D2B"/>
    <w:rsid w:val="005437F0"/>
    <w:rsid w:val="0055143F"/>
    <w:rsid w:val="00555224"/>
    <w:rsid w:val="005574B0"/>
    <w:rsid w:val="00571380"/>
    <w:rsid w:val="00573C04"/>
    <w:rsid w:val="005C7A87"/>
    <w:rsid w:val="005D3C26"/>
    <w:rsid w:val="005D4A5D"/>
    <w:rsid w:val="005E3450"/>
    <w:rsid w:val="00601373"/>
    <w:rsid w:val="0060163F"/>
    <w:rsid w:val="00602607"/>
    <w:rsid w:val="00606A23"/>
    <w:rsid w:val="00665636"/>
    <w:rsid w:val="0067136B"/>
    <w:rsid w:val="006877BB"/>
    <w:rsid w:val="006B3A34"/>
    <w:rsid w:val="006B47E0"/>
    <w:rsid w:val="006B58A6"/>
    <w:rsid w:val="006B59B0"/>
    <w:rsid w:val="006C1D71"/>
    <w:rsid w:val="00735845"/>
    <w:rsid w:val="00745F44"/>
    <w:rsid w:val="0075135F"/>
    <w:rsid w:val="00760B3E"/>
    <w:rsid w:val="00762FD8"/>
    <w:rsid w:val="00764AF0"/>
    <w:rsid w:val="00771404"/>
    <w:rsid w:val="0078051F"/>
    <w:rsid w:val="0078550C"/>
    <w:rsid w:val="007879AB"/>
    <w:rsid w:val="007A09E9"/>
    <w:rsid w:val="007B39F6"/>
    <w:rsid w:val="007B63D7"/>
    <w:rsid w:val="007B6B7C"/>
    <w:rsid w:val="007C1B99"/>
    <w:rsid w:val="007C1CFA"/>
    <w:rsid w:val="00801326"/>
    <w:rsid w:val="00805955"/>
    <w:rsid w:val="0081392A"/>
    <w:rsid w:val="008461A9"/>
    <w:rsid w:val="0085303D"/>
    <w:rsid w:val="008546B4"/>
    <w:rsid w:val="008630DE"/>
    <w:rsid w:val="00866050"/>
    <w:rsid w:val="008743CD"/>
    <w:rsid w:val="008853DC"/>
    <w:rsid w:val="00892947"/>
    <w:rsid w:val="0089401E"/>
    <w:rsid w:val="00896F5E"/>
    <w:rsid w:val="008A12A8"/>
    <w:rsid w:val="008B65BD"/>
    <w:rsid w:val="008C19A1"/>
    <w:rsid w:val="008C37BA"/>
    <w:rsid w:val="008E03BA"/>
    <w:rsid w:val="008E4DC9"/>
    <w:rsid w:val="009001A1"/>
    <w:rsid w:val="00900460"/>
    <w:rsid w:val="00905DC3"/>
    <w:rsid w:val="00910151"/>
    <w:rsid w:val="0091388F"/>
    <w:rsid w:val="009252D6"/>
    <w:rsid w:val="009255E4"/>
    <w:rsid w:val="009279F2"/>
    <w:rsid w:val="009305C5"/>
    <w:rsid w:val="00935326"/>
    <w:rsid w:val="00941EBB"/>
    <w:rsid w:val="009507E7"/>
    <w:rsid w:val="00972C75"/>
    <w:rsid w:val="009A07A9"/>
    <w:rsid w:val="009B1C22"/>
    <w:rsid w:val="009B77D9"/>
    <w:rsid w:val="009D15A6"/>
    <w:rsid w:val="009D2323"/>
    <w:rsid w:val="009E33C4"/>
    <w:rsid w:val="009F145F"/>
    <w:rsid w:val="009F2BF2"/>
    <w:rsid w:val="00A040BA"/>
    <w:rsid w:val="00A15486"/>
    <w:rsid w:val="00A43759"/>
    <w:rsid w:val="00A44F49"/>
    <w:rsid w:val="00A50F6D"/>
    <w:rsid w:val="00A514D4"/>
    <w:rsid w:val="00A61847"/>
    <w:rsid w:val="00A6212A"/>
    <w:rsid w:val="00A7118E"/>
    <w:rsid w:val="00A73903"/>
    <w:rsid w:val="00A8392C"/>
    <w:rsid w:val="00A914E8"/>
    <w:rsid w:val="00A97417"/>
    <w:rsid w:val="00AA26EA"/>
    <w:rsid w:val="00AB6FDB"/>
    <w:rsid w:val="00AE4661"/>
    <w:rsid w:val="00AF12FD"/>
    <w:rsid w:val="00AF73C3"/>
    <w:rsid w:val="00B055E4"/>
    <w:rsid w:val="00B13068"/>
    <w:rsid w:val="00B22C46"/>
    <w:rsid w:val="00B37423"/>
    <w:rsid w:val="00B410FA"/>
    <w:rsid w:val="00B41CD3"/>
    <w:rsid w:val="00B435F2"/>
    <w:rsid w:val="00B707AB"/>
    <w:rsid w:val="00B71F24"/>
    <w:rsid w:val="00B74E0B"/>
    <w:rsid w:val="00BB1B87"/>
    <w:rsid w:val="00BC01BB"/>
    <w:rsid w:val="00BC7602"/>
    <w:rsid w:val="00BD66E3"/>
    <w:rsid w:val="00BE36E7"/>
    <w:rsid w:val="00BF1580"/>
    <w:rsid w:val="00BF1FEA"/>
    <w:rsid w:val="00BF2C0A"/>
    <w:rsid w:val="00C07E55"/>
    <w:rsid w:val="00C25834"/>
    <w:rsid w:val="00C264F6"/>
    <w:rsid w:val="00C51AB9"/>
    <w:rsid w:val="00C51B23"/>
    <w:rsid w:val="00C52924"/>
    <w:rsid w:val="00C54AE9"/>
    <w:rsid w:val="00C56137"/>
    <w:rsid w:val="00C64857"/>
    <w:rsid w:val="00C75312"/>
    <w:rsid w:val="00C7539C"/>
    <w:rsid w:val="00CA48D7"/>
    <w:rsid w:val="00CB1530"/>
    <w:rsid w:val="00CB5D6B"/>
    <w:rsid w:val="00CC005F"/>
    <w:rsid w:val="00CC0112"/>
    <w:rsid w:val="00CC0CAE"/>
    <w:rsid w:val="00CC2C56"/>
    <w:rsid w:val="00CD42C6"/>
    <w:rsid w:val="00CD606E"/>
    <w:rsid w:val="00CE027C"/>
    <w:rsid w:val="00CE75B9"/>
    <w:rsid w:val="00CF01A6"/>
    <w:rsid w:val="00CF67BA"/>
    <w:rsid w:val="00D13E0B"/>
    <w:rsid w:val="00D14ABE"/>
    <w:rsid w:val="00D6401F"/>
    <w:rsid w:val="00D7102B"/>
    <w:rsid w:val="00D819B9"/>
    <w:rsid w:val="00D81B36"/>
    <w:rsid w:val="00DA4AAC"/>
    <w:rsid w:val="00DD548E"/>
    <w:rsid w:val="00DE6ED5"/>
    <w:rsid w:val="00E02453"/>
    <w:rsid w:val="00E17813"/>
    <w:rsid w:val="00E20E2C"/>
    <w:rsid w:val="00E314BC"/>
    <w:rsid w:val="00E31DFA"/>
    <w:rsid w:val="00E36653"/>
    <w:rsid w:val="00E3710D"/>
    <w:rsid w:val="00E42F8E"/>
    <w:rsid w:val="00E565A8"/>
    <w:rsid w:val="00E57DA0"/>
    <w:rsid w:val="00E63FFE"/>
    <w:rsid w:val="00E72E52"/>
    <w:rsid w:val="00E76E33"/>
    <w:rsid w:val="00E851E7"/>
    <w:rsid w:val="00EA3EF3"/>
    <w:rsid w:val="00EA6B0C"/>
    <w:rsid w:val="00EB24E6"/>
    <w:rsid w:val="00EB3309"/>
    <w:rsid w:val="00EC03FA"/>
    <w:rsid w:val="00EC61DF"/>
    <w:rsid w:val="00ED158A"/>
    <w:rsid w:val="00EE097F"/>
    <w:rsid w:val="00EF74D2"/>
    <w:rsid w:val="00F21F6A"/>
    <w:rsid w:val="00F51570"/>
    <w:rsid w:val="00F572D9"/>
    <w:rsid w:val="00F6525B"/>
    <w:rsid w:val="00F7182A"/>
    <w:rsid w:val="00F7273D"/>
    <w:rsid w:val="00F75DF3"/>
    <w:rsid w:val="00F76270"/>
    <w:rsid w:val="00F765C4"/>
    <w:rsid w:val="00F86278"/>
    <w:rsid w:val="00F86D06"/>
    <w:rsid w:val="00F912B4"/>
    <w:rsid w:val="00F93D8A"/>
    <w:rsid w:val="00FA0C0A"/>
    <w:rsid w:val="00FA77D9"/>
    <w:rsid w:val="00FB2032"/>
    <w:rsid w:val="00FC1668"/>
    <w:rsid w:val="00FC1B4A"/>
    <w:rsid w:val="00FC5CEA"/>
    <w:rsid w:val="00FD665F"/>
    <w:rsid w:val="00FE1293"/>
    <w:rsid w:val="00FE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83D4"/>
  <w15:chartTrackingRefBased/>
  <w15:docId w15:val="{3CA5C46F-02C6-4390-802C-BA3A2F5B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5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5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31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53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531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53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53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53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53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531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53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31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5312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5312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53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53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53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53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53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5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53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5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53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53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53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5312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531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5312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5312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E33C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E33C4"/>
    <w:pPr>
      <w:ind w:left="107"/>
    </w:pPr>
  </w:style>
  <w:style w:type="paragraph" w:styleId="Tekstpodstawowy">
    <w:name w:val="Body Text"/>
    <w:basedOn w:val="Normalny"/>
    <w:link w:val="TekstpodstawowyZnak"/>
    <w:uiPriority w:val="1"/>
    <w:qFormat/>
    <w:rsid w:val="00EB3309"/>
    <w:pPr>
      <w:spacing w:before="7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B330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147B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7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lta.ru/tnved/?tnved=3507" TargetMode="External"/><Relationship Id="rId18" Type="http://schemas.openxmlformats.org/officeDocument/2006/relationships/hyperlink" Target="https://www.alta.ru/tnved/?tnved=3923" TargetMode="External"/><Relationship Id="rId26" Type="http://schemas.openxmlformats.org/officeDocument/2006/relationships/hyperlink" Target="https://www.alta.ru/tnved/?tnved=732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lta.ru/tnved/code/4416000000/" TargetMode="External"/><Relationship Id="rId34" Type="http://schemas.openxmlformats.org/officeDocument/2006/relationships/hyperlink" Target="https://www.alta.ru/tnved/?tnved=871639800" TargetMode="External"/><Relationship Id="rId7" Type="http://schemas.openxmlformats.org/officeDocument/2006/relationships/hyperlink" Target="https://www.alta.ru/tnved/?tnved=2309" TargetMode="External"/><Relationship Id="rId12" Type="http://schemas.openxmlformats.org/officeDocument/2006/relationships/hyperlink" Target="https://www.alta.ru/tnved/?tnved=350400" TargetMode="External"/><Relationship Id="rId17" Type="http://schemas.openxmlformats.org/officeDocument/2006/relationships/hyperlink" Target="https://www.alta.ru/tnved/?tnved=230400000" TargetMode="External"/><Relationship Id="rId25" Type="http://schemas.openxmlformats.org/officeDocument/2006/relationships/hyperlink" Target="https://www.alta.ru/tnved/?tnved=7310" TargetMode="External"/><Relationship Id="rId33" Type="http://schemas.openxmlformats.org/officeDocument/2006/relationships/hyperlink" Target="https://www.alta.ru/tnved/?tnved=8609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lta.ru/tnved/?tnved=3824" TargetMode="External"/><Relationship Id="rId20" Type="http://schemas.openxmlformats.org/officeDocument/2006/relationships/hyperlink" Target="https://www.alta.ru/tnved/?tnved=4415" TargetMode="External"/><Relationship Id="rId29" Type="http://schemas.openxmlformats.org/officeDocument/2006/relationships/hyperlink" Target="https://www.alta.ru/tnved/code/8436210000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ta.ru/tnved/?tnved=2102" TargetMode="External"/><Relationship Id="rId11" Type="http://schemas.openxmlformats.org/officeDocument/2006/relationships/hyperlink" Target="https://www.alta.ru/tnved/?tnved=3302" TargetMode="External"/><Relationship Id="rId24" Type="http://schemas.openxmlformats.org/officeDocument/2006/relationships/hyperlink" Target="https://www.alta.ru/tnved/?tnved=730900" TargetMode="External"/><Relationship Id="rId32" Type="http://schemas.openxmlformats.org/officeDocument/2006/relationships/hyperlink" Target="https://www.alta.ru/tnved/code/8606918000/" TargetMode="External"/><Relationship Id="rId5" Type="http://schemas.openxmlformats.org/officeDocument/2006/relationships/hyperlink" Target="https://www.alta.ru/tnved/?tnved=151800" TargetMode="External"/><Relationship Id="rId15" Type="http://schemas.openxmlformats.org/officeDocument/2006/relationships/hyperlink" Target="https://www.alta.ru/tnved/?tnved=3823" TargetMode="External"/><Relationship Id="rId23" Type="http://schemas.openxmlformats.org/officeDocument/2006/relationships/hyperlink" Target="https://www.alta.ru/tnved/?tnved=702000" TargetMode="External"/><Relationship Id="rId28" Type="http://schemas.openxmlformats.org/officeDocument/2006/relationships/hyperlink" Target="https://www.alta.ru/tnved/code/8436100000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lta.ru/tnved/?tnved=320300" TargetMode="External"/><Relationship Id="rId19" Type="http://schemas.openxmlformats.org/officeDocument/2006/relationships/hyperlink" Target="https://www.alta.ru/tnved/?tnved=3926" TargetMode="External"/><Relationship Id="rId31" Type="http://schemas.openxmlformats.org/officeDocument/2006/relationships/hyperlink" Target="https://www.alta.ru/tnved/code/8436809000/" TargetMode="External"/><Relationship Id="rId4" Type="http://schemas.openxmlformats.org/officeDocument/2006/relationships/hyperlink" Target="https://www.alta.ru/tamdoc/10sr0317/" TargetMode="External"/><Relationship Id="rId9" Type="http://schemas.openxmlformats.org/officeDocument/2006/relationships/hyperlink" Target="https://www.alta.ru/tnved/?tnved=3002" TargetMode="External"/><Relationship Id="rId14" Type="http://schemas.openxmlformats.org/officeDocument/2006/relationships/hyperlink" Target="https://www.alta.ru/tnved/?tnved=3808" TargetMode="External"/><Relationship Id="rId22" Type="http://schemas.openxmlformats.org/officeDocument/2006/relationships/hyperlink" Target="https://www.alta.ru/tnved/?tnved=4421" TargetMode="External"/><Relationship Id="rId27" Type="http://schemas.openxmlformats.org/officeDocument/2006/relationships/hyperlink" Target="https://www.alta.ru/tnved/?tnved=7616" TargetMode="External"/><Relationship Id="rId30" Type="http://schemas.openxmlformats.org/officeDocument/2006/relationships/hyperlink" Target="https://www.alta.ru/tnved/code/8436290000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alta.ru/tnved/?tnved=29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37</Pages>
  <Words>6734</Words>
  <Characters>40410</Characters>
  <Application>Microsoft Office Word</Application>
  <DocSecurity>0</DocSecurity>
  <Lines>336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Jasińska</dc:creator>
  <cp:keywords/>
  <dc:description/>
  <cp:lastModifiedBy>Izabela Jasińska</cp:lastModifiedBy>
  <cp:revision>232</cp:revision>
  <dcterms:created xsi:type="dcterms:W3CDTF">2024-08-20T13:13:00Z</dcterms:created>
  <dcterms:modified xsi:type="dcterms:W3CDTF">2024-08-22T07:04:00Z</dcterms:modified>
</cp:coreProperties>
</file>